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2C2FF" w14:textId="38968AA9" w:rsidR="002048DD" w:rsidRPr="002048DD" w:rsidRDefault="002048DD" w:rsidP="00BF4638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48DD">
        <w:rPr>
          <w:rFonts w:ascii="Times New Roman" w:hAnsi="Times New Roman" w:cs="Times New Roman"/>
          <w:sz w:val="24"/>
          <w:szCs w:val="24"/>
        </w:rPr>
        <w:t>Gorzów Wlkp.</w:t>
      </w:r>
      <w:r w:rsidRPr="002048DD">
        <w:rPr>
          <w:rFonts w:ascii="Times New Roman" w:hAnsi="Times New Roman" w:cs="Times New Roman"/>
          <w:sz w:val="24"/>
          <w:szCs w:val="24"/>
        </w:rPr>
        <w:t>, dnia ......................</w:t>
      </w:r>
    </w:p>
    <w:p w14:paraId="418F79C4" w14:textId="77777777" w:rsidR="002048DD" w:rsidRPr="002048DD" w:rsidRDefault="002048DD" w:rsidP="00BF463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048DD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14:paraId="383F38D5" w14:textId="77777777" w:rsidR="002048DD" w:rsidRPr="002048DD" w:rsidRDefault="002048DD" w:rsidP="00BF463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2048DD">
        <w:rPr>
          <w:rFonts w:ascii="Times New Roman" w:hAnsi="Times New Roman" w:cs="Times New Roman"/>
          <w:sz w:val="18"/>
          <w:szCs w:val="18"/>
        </w:rPr>
        <w:t>(imię i nazwisko osoby składającej oświadczenie)</w:t>
      </w:r>
    </w:p>
    <w:p w14:paraId="6C741B0B" w14:textId="77777777" w:rsidR="002048DD" w:rsidRPr="002048DD" w:rsidRDefault="002048DD" w:rsidP="00BF463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048DD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14:paraId="3D3E62C4" w14:textId="77777777" w:rsidR="002048DD" w:rsidRPr="002048DD" w:rsidRDefault="002048DD" w:rsidP="00BF463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048DD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14:paraId="1D5FD717" w14:textId="77777777" w:rsidR="002048DD" w:rsidRPr="002048DD" w:rsidRDefault="002048DD" w:rsidP="00BF463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2048DD">
        <w:rPr>
          <w:rFonts w:ascii="Times New Roman" w:hAnsi="Times New Roman" w:cs="Times New Roman"/>
          <w:sz w:val="20"/>
          <w:szCs w:val="20"/>
        </w:rPr>
        <w:t>(adres zamieszkania)</w:t>
      </w:r>
    </w:p>
    <w:p w14:paraId="00CB57B0" w14:textId="4F5A0898" w:rsidR="002048DD" w:rsidRDefault="002048DD" w:rsidP="00BF463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048DD">
        <w:rPr>
          <w:rFonts w:ascii="Times New Roman" w:hAnsi="Times New Roman" w:cs="Times New Roman"/>
          <w:sz w:val="24"/>
          <w:szCs w:val="24"/>
        </w:rPr>
        <w:t>PESEL |__|__|__|__|__|__|__|__|__|__|__|</w:t>
      </w:r>
    </w:p>
    <w:p w14:paraId="4C088C81" w14:textId="77777777" w:rsidR="002048DD" w:rsidRDefault="002048DD" w:rsidP="00BF463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09348FF" w14:textId="7FA6CC79" w:rsidR="002048DD" w:rsidRPr="002048DD" w:rsidRDefault="002048DD" w:rsidP="00BF463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048DD">
        <w:rPr>
          <w:rFonts w:ascii="Times New Roman" w:hAnsi="Times New Roman" w:cs="Times New Roman"/>
          <w:sz w:val="24"/>
          <w:szCs w:val="24"/>
        </w:rPr>
        <w:t>NR DOKUMENTU:…………………….</w:t>
      </w:r>
    </w:p>
    <w:p w14:paraId="578964CF" w14:textId="2166D98B" w:rsidR="002048DD" w:rsidRPr="002048DD" w:rsidRDefault="002048DD" w:rsidP="00BF463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2048DD">
        <w:rPr>
          <w:rFonts w:ascii="Times New Roman" w:hAnsi="Times New Roman" w:cs="Times New Roman"/>
          <w:sz w:val="18"/>
          <w:szCs w:val="18"/>
        </w:rPr>
        <w:t>(wiza, paszport, dowód osobisty, inne)</w:t>
      </w:r>
    </w:p>
    <w:p w14:paraId="62874152" w14:textId="77777777" w:rsidR="002048DD" w:rsidRDefault="002048DD" w:rsidP="002048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85687BD" w14:textId="77777777" w:rsidR="002048DD" w:rsidRDefault="002048DD" w:rsidP="002048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3EFB59C" w14:textId="79E1D934" w:rsidR="002048DD" w:rsidRPr="002048DD" w:rsidRDefault="002048DD" w:rsidP="00BF463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48DD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14:paraId="6E16DDC3" w14:textId="2AE0F678" w:rsidR="002048DD" w:rsidRDefault="002048DD" w:rsidP="00BF463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48DD">
        <w:rPr>
          <w:rFonts w:ascii="Times New Roman" w:hAnsi="Times New Roman" w:cs="Times New Roman"/>
          <w:b/>
          <w:bCs/>
          <w:sz w:val="28"/>
          <w:szCs w:val="28"/>
        </w:rPr>
        <w:t>o wywozie pojazdu za granicę</w:t>
      </w:r>
    </w:p>
    <w:p w14:paraId="135C2C78" w14:textId="77777777" w:rsidR="002048DD" w:rsidRPr="002048DD" w:rsidRDefault="002048DD" w:rsidP="002048D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46811A" w14:textId="414D0693" w:rsidR="002048DD" w:rsidRPr="002048DD" w:rsidRDefault="002048DD" w:rsidP="002048D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8DD">
        <w:rPr>
          <w:rFonts w:ascii="Times New Roman" w:hAnsi="Times New Roman" w:cs="Times New Roman"/>
          <w:sz w:val="24"/>
          <w:szCs w:val="24"/>
        </w:rPr>
        <w:t>Składając wniosek o czasową rejestracje pojazdu marki 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 w:rsidRPr="002048DD">
        <w:rPr>
          <w:rFonts w:ascii="Times New Roman" w:hAnsi="Times New Roman" w:cs="Times New Roman"/>
          <w:sz w:val="24"/>
          <w:szCs w:val="24"/>
        </w:rPr>
        <w:t>....</w:t>
      </w:r>
    </w:p>
    <w:p w14:paraId="63FBEAC2" w14:textId="57A41AF5" w:rsidR="002048DD" w:rsidRPr="002048DD" w:rsidRDefault="002048DD" w:rsidP="0020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8DD">
        <w:rPr>
          <w:rFonts w:ascii="Times New Roman" w:hAnsi="Times New Roman" w:cs="Times New Roman"/>
          <w:sz w:val="24"/>
          <w:szCs w:val="24"/>
        </w:rPr>
        <w:t>nr VIN|__|__|__|__|__|__|__|__|__|__|__|__|__|__|__|__|__| w celu umożliwienia jego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8DD">
        <w:rPr>
          <w:rFonts w:ascii="Times New Roman" w:hAnsi="Times New Roman" w:cs="Times New Roman"/>
          <w:sz w:val="24"/>
          <w:szCs w:val="24"/>
        </w:rPr>
        <w:t>wywozu za granicę oświadczam, że pojazd ten zostanie wywieziony za granicę.</w:t>
      </w:r>
    </w:p>
    <w:p w14:paraId="4259F66D" w14:textId="77777777" w:rsidR="002048DD" w:rsidRDefault="002048DD" w:rsidP="00F849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8DD">
        <w:rPr>
          <w:rFonts w:ascii="Times New Roman" w:hAnsi="Times New Roman" w:cs="Times New Roman"/>
          <w:sz w:val="24"/>
          <w:szCs w:val="24"/>
        </w:rPr>
        <w:t>Jestem świadomy odpowiedzialności karnej za złożenie fałszywego oświadczenia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7824A2" w14:textId="3ADAAF1B" w:rsidR="002048DD" w:rsidRDefault="002048DD" w:rsidP="0020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8D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048DD">
        <w:rPr>
          <w:rFonts w:ascii="Times New Roman" w:hAnsi="Times New Roman" w:cs="Times New Roman"/>
          <w:sz w:val="24"/>
          <w:szCs w:val="24"/>
        </w:rPr>
        <w:t>rt. 74 ust.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8DD">
        <w:rPr>
          <w:rFonts w:ascii="Times New Roman" w:hAnsi="Times New Roman" w:cs="Times New Roman"/>
          <w:sz w:val="24"/>
          <w:szCs w:val="24"/>
        </w:rPr>
        <w:t>6 ustawy z dnia 20 czerwca 1997 r. - Prawo o ruchu drogowym).</w:t>
      </w:r>
    </w:p>
    <w:p w14:paraId="727C7858" w14:textId="73E753D7" w:rsidR="00F849E2" w:rsidRDefault="00F849E2" w:rsidP="002048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oświadczam, że wyznaczam / nie wyznaczam pełnomocnika posiadającego miejsce zamieszkania na terenie RP.</w:t>
      </w:r>
    </w:p>
    <w:p w14:paraId="0C88434A" w14:textId="3272A0FC" w:rsidR="00BF4638" w:rsidRPr="00BF4638" w:rsidRDefault="00BF4638" w:rsidP="00BF46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4638">
        <w:rPr>
          <w:rFonts w:ascii="Times New Roman" w:hAnsi="Times New Roman" w:cs="Times New Roman"/>
          <w:b/>
          <w:bCs/>
          <w:sz w:val="24"/>
          <w:szCs w:val="24"/>
        </w:rPr>
        <w:t>POUCZENIE</w:t>
      </w:r>
    </w:p>
    <w:p w14:paraId="70E32F04" w14:textId="77777777" w:rsidR="00BF4638" w:rsidRPr="008A41E0" w:rsidRDefault="00BF4638" w:rsidP="00BF4638">
      <w:pPr>
        <w:spacing w:after="0" w:line="240" w:lineRule="auto"/>
        <w:rPr>
          <w:rStyle w:val="alb-s"/>
          <w:rFonts w:ascii="Times New Roman" w:hAnsi="Times New Roman" w:cs="Times New Roman"/>
          <w:sz w:val="20"/>
          <w:szCs w:val="20"/>
        </w:rPr>
      </w:pPr>
      <w:r w:rsidRPr="008A41E0">
        <w:rPr>
          <w:rFonts w:ascii="Times New Roman" w:hAnsi="Times New Roman" w:cs="Times New Roman"/>
          <w:sz w:val="20"/>
          <w:szCs w:val="20"/>
        </w:rPr>
        <w:t>Art.  40. </w:t>
      </w:r>
      <w:r w:rsidRPr="008A41E0">
        <w:rPr>
          <w:rStyle w:val="alb-s"/>
          <w:rFonts w:ascii="Times New Roman" w:hAnsi="Times New Roman" w:cs="Times New Roman"/>
          <w:sz w:val="20"/>
          <w:szCs w:val="20"/>
        </w:rPr>
        <w:t xml:space="preserve"> [Odbiorcy pism]</w:t>
      </w:r>
    </w:p>
    <w:p w14:paraId="568F9893" w14:textId="77777777" w:rsidR="00BF4638" w:rsidRPr="008D2FEE" w:rsidRDefault="00BF4638" w:rsidP="00BF46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D2F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§  4.  Strona, która nie ma miejsca zamieszkania lub zwykłego pobytu albo siedziby w Rzeczypospolitej Polskiej, innym państwie członkowskim Unii Europejskiej, Konfederacji Szwajcarskiej albo państwie członkowskim Europejskiego Porozumienia o Wolnym Handlu (EFTA) - stronie </w:t>
      </w:r>
      <w:hyperlink r:id="rId4" w:anchor="/document/67435948?cm=DOCUMENT" w:tgtFrame="_blank" w:history="1">
        <w:r w:rsidRPr="008D2FE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umowy</w:t>
        </w:r>
      </w:hyperlink>
      <w:r w:rsidRPr="008D2F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Europejskim Obszarze Gospodarczym, jeżeli nie ustanowiła pełnomocnika do prowadzenia sprawy zamieszkałego w Rzeczypospolitej Polskiej i nie działa za pośrednictwem konsula Rzeczypospolitej Polskiej, jest obowiązana wskazać w Rzeczypospolitej Polskiej pełnomocnika do doręczeń, chyba że doręczenie następuje usługą rejestrowanego doręczenia elektronicznego.</w:t>
      </w:r>
    </w:p>
    <w:p w14:paraId="1E3CE507" w14:textId="4BAF67A2" w:rsidR="00F849E2" w:rsidRPr="00BF4638" w:rsidRDefault="00BF4638" w:rsidP="00BF46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D2FEE">
        <w:rPr>
          <w:rFonts w:ascii="Times New Roman" w:eastAsia="Times New Roman" w:hAnsi="Times New Roman" w:cs="Times New Roman"/>
          <w:sz w:val="20"/>
          <w:szCs w:val="20"/>
          <w:lang w:eastAsia="pl-PL"/>
        </w:rPr>
        <w:t>§  5. W razie niewskazania pełnomocnika do doręczeń przeznaczone dla tej strony pisma pozostawia się w aktach sprawy ze skutkiem doręczenia. Stronę należy o tym pouczyć przy pierwszym doręczeniu. Strona powinna być również pouczona o możliwości złożenia odpowiedzi na pismo wszczynające postępowanie i wyjaśnień na piśmie oraz o tym, kto może być ustanowiony pełnomocnikiem.</w:t>
      </w:r>
    </w:p>
    <w:p w14:paraId="0A10A01A" w14:textId="77777777" w:rsidR="00F849E2" w:rsidRDefault="00F849E2" w:rsidP="002048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1DCBEEB" w14:textId="1C9513B1" w:rsidR="00F849E2" w:rsidRDefault="002048DD" w:rsidP="00F849E2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048DD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14:paraId="6DF2BF66" w14:textId="4C9B7184" w:rsidR="00F849E2" w:rsidRDefault="00F849E2" w:rsidP="00F849E2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9E2">
        <w:rPr>
          <w:rFonts w:ascii="Times New Roman" w:hAnsi="Times New Roman" w:cs="Times New Roman"/>
          <w:sz w:val="18"/>
          <w:szCs w:val="18"/>
        </w:rPr>
        <w:t xml:space="preserve"> Podpis</w:t>
      </w:r>
    </w:p>
    <w:p w14:paraId="3E9848FA" w14:textId="733470B7" w:rsidR="00F849E2" w:rsidRDefault="00F849E2" w:rsidP="00F849E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14:paraId="3DD50AC6" w14:textId="310B3628" w:rsidR="00F849E2" w:rsidRDefault="00F849E2" w:rsidP="00F849E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14:paraId="16296969" w14:textId="4DBDA28E" w:rsidR="00F849E2" w:rsidRDefault="00F849E2" w:rsidP="00F849E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14:paraId="7F121160" w14:textId="66EF024E" w:rsidR="00F849E2" w:rsidRDefault="00F849E2" w:rsidP="00F849E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……………………………………………….</w:t>
      </w:r>
    </w:p>
    <w:p w14:paraId="7A3853E8" w14:textId="2556D35A" w:rsidR="00F849E2" w:rsidRPr="00F849E2" w:rsidRDefault="00F849E2" w:rsidP="00F849E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podpis pracownika przyjmującego oświadczenie</w:t>
      </w:r>
    </w:p>
    <w:sectPr w:rsidR="00F849E2" w:rsidRPr="00F84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8DD"/>
    <w:rsid w:val="002048DD"/>
    <w:rsid w:val="008A41E0"/>
    <w:rsid w:val="009B3000"/>
    <w:rsid w:val="00BB0E90"/>
    <w:rsid w:val="00BF4638"/>
    <w:rsid w:val="00F8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3D261"/>
  <w15:chartTrackingRefBased/>
  <w15:docId w15:val="{22CFB9EF-0024-462A-AB7D-C38A6756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-s">
    <w:name w:val="a_lb-s"/>
    <w:basedOn w:val="Domylnaczcionkaakapitu"/>
    <w:rsid w:val="00BF4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kbielecka@starostwo.local</dc:creator>
  <cp:keywords/>
  <dc:description/>
  <cp:lastModifiedBy>kbielecka@starostwo.local</cp:lastModifiedBy>
  <cp:revision>3</cp:revision>
  <cp:lastPrinted>2022-06-27T09:58:00Z</cp:lastPrinted>
  <dcterms:created xsi:type="dcterms:W3CDTF">2022-06-27T08:00:00Z</dcterms:created>
  <dcterms:modified xsi:type="dcterms:W3CDTF">2022-06-27T14:23:00Z</dcterms:modified>
</cp:coreProperties>
</file>