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37" w:rsidRDefault="005F449B" w:rsidP="005F449B">
      <w:pPr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  <w:r w:rsidRPr="005F449B">
        <w:rPr>
          <w:rFonts w:ascii="Times New Roman" w:hAnsi="Times New Roman" w:cs="Times New Roman"/>
          <w:sz w:val="23"/>
          <w:szCs w:val="23"/>
          <w:vertAlign w:val="superscript"/>
        </w:rPr>
        <w:t xml:space="preserve">Załącznik nr 2 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5F449B" w:rsidRPr="005F449B" w:rsidRDefault="005F449B" w:rsidP="005F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5F449B">
        <w:rPr>
          <w:rFonts w:ascii="Times New Roman" w:hAnsi="Times New Roman" w:cs="Times New Roman"/>
          <w:sz w:val="20"/>
          <w:szCs w:val="20"/>
        </w:rPr>
        <w:t>Pieczęć firmowa oferenta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Starostwo Powiatowe w Gorzowie Wlkp.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E800F9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l.</w:t>
      </w:r>
      <w:r w:rsidR="00E800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Józefa Pankiewicza 5-7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66-400 Gorzów Wlkp.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FORMULARZ  OFERTOWY</w:t>
      </w: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wykonanie zamówienia do 30 000 euro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oferenta: …………………………………………………………………………………..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Siedziba:……………………………………………………………………………………………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Regon:………………………………………….NIP………………………………………………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Telefon:………………………………………. Fax:………………………………………………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E-mail:………………………………………………………………………………………………</w:t>
      </w:r>
    </w:p>
    <w:p w:rsidR="005F449B" w:rsidRDefault="005F449B" w:rsidP="005F449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nawiązaniu do Zapytania ofertowego na </w:t>
      </w:r>
      <w:r w:rsidRPr="005F449B">
        <w:rPr>
          <w:rFonts w:ascii="Times New Roman" w:hAnsi="Times New Roman" w:cs="Times New Roman"/>
          <w:bCs/>
          <w:sz w:val="23"/>
          <w:szCs w:val="23"/>
        </w:rPr>
        <w:t>„</w:t>
      </w:r>
      <w:r w:rsidR="00B25437" w:rsidRPr="00B25437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B25437">
        <w:rPr>
          <w:rFonts w:ascii="Times New Roman" w:hAnsi="Times New Roman" w:cs="Times New Roman"/>
          <w:b/>
          <w:bCs/>
          <w:sz w:val="23"/>
          <w:szCs w:val="23"/>
        </w:rPr>
        <w:t>ostawę</w:t>
      </w:r>
      <w:r w:rsidR="00B25437" w:rsidRPr="00B25437">
        <w:rPr>
          <w:rFonts w:ascii="Times New Roman" w:hAnsi="Times New Roman" w:cs="Times New Roman"/>
          <w:b/>
          <w:bCs/>
          <w:sz w:val="23"/>
          <w:szCs w:val="23"/>
        </w:rPr>
        <w:t xml:space="preserve"> znaków i tablic drogowych wraz ze słupkami i uchwytami oraz urządzeń bezpieczeństwa ruchu w 2020r.</w:t>
      </w:r>
      <w:r w:rsidRPr="005F449B">
        <w:rPr>
          <w:rFonts w:ascii="Times New Roman" w:hAnsi="Times New Roman" w:cs="Times New Roman"/>
          <w:b/>
          <w:bCs/>
          <w:sz w:val="23"/>
          <w:szCs w:val="23"/>
        </w:rPr>
        <w:t xml:space="preserve">” </w:t>
      </w:r>
      <w:r w:rsidRPr="005F449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oferujemy następujące ceny jednostkowe za wykonanie przedmiotu zamówienia:</w:t>
      </w:r>
      <w:r w:rsidRPr="005F449B">
        <w:rPr>
          <w:rFonts w:ascii="Times New Roman" w:hAnsi="Times New Roman" w:cs="Times New Roman"/>
          <w:sz w:val="23"/>
          <w:szCs w:val="23"/>
        </w:rPr>
        <w:t xml:space="preserve">        </w:t>
      </w: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134"/>
        <w:gridCol w:w="1560"/>
        <w:gridCol w:w="1275"/>
        <w:gridCol w:w="1418"/>
      </w:tblGrid>
      <w:tr w:rsidR="00B25437" w:rsidTr="00B25437">
        <w:tc>
          <w:tcPr>
            <w:tcW w:w="1951" w:type="dxa"/>
          </w:tcPr>
          <w:p w:rsidR="00B25437" w:rsidRPr="006F0D1E" w:rsidRDefault="00B25437" w:rsidP="004F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 xml:space="preserve">Rodzaj znaku 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Znak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Folia (gen.)</w:t>
            </w:r>
          </w:p>
        </w:tc>
        <w:tc>
          <w:tcPr>
            <w:tcW w:w="1275" w:type="dxa"/>
          </w:tcPr>
          <w:p w:rsidR="00B25437" w:rsidRPr="006F0D1E" w:rsidRDefault="00B25437" w:rsidP="00B2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Jedn.</w:t>
            </w:r>
          </w:p>
        </w:tc>
        <w:tc>
          <w:tcPr>
            <w:tcW w:w="1418" w:type="dxa"/>
          </w:tcPr>
          <w:p w:rsidR="00B25437" w:rsidRPr="006F0D1E" w:rsidRDefault="00B25437" w:rsidP="0068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Cena jedn.</w:t>
            </w: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437" w:rsidTr="00B25437">
        <w:tc>
          <w:tcPr>
            <w:tcW w:w="1951" w:type="dxa"/>
            <w:vMerge w:val="restart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„A”</w:t>
            </w: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A-7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F74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Pozostałe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F74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 w:val="restart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„B”</w:t>
            </w: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B-2</w:t>
            </w:r>
          </w:p>
        </w:tc>
        <w:tc>
          <w:tcPr>
            <w:tcW w:w="1134" w:type="dxa"/>
          </w:tcPr>
          <w:p w:rsidR="00B25437" w:rsidRPr="006F0D1E" w:rsidRDefault="008F05B3" w:rsidP="00DC3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F74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8F05B3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1E" w:rsidTr="00B25437">
        <w:tc>
          <w:tcPr>
            <w:tcW w:w="1951" w:type="dxa"/>
            <w:vMerge/>
          </w:tcPr>
          <w:p w:rsidR="001F591E" w:rsidRPr="006F0D1E" w:rsidRDefault="001F591E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B-20</w:t>
            </w:r>
          </w:p>
        </w:tc>
        <w:tc>
          <w:tcPr>
            <w:tcW w:w="1134" w:type="dxa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1E" w:rsidRPr="006F0D1E" w:rsidRDefault="001F591E" w:rsidP="00F74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75" w:type="dxa"/>
          </w:tcPr>
          <w:p w:rsidR="001F591E" w:rsidRPr="006F0D1E" w:rsidRDefault="001F591E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1E" w:rsidTr="00B25437">
        <w:tc>
          <w:tcPr>
            <w:tcW w:w="1951" w:type="dxa"/>
            <w:vMerge/>
          </w:tcPr>
          <w:p w:rsidR="001F591E" w:rsidRPr="006F0D1E" w:rsidRDefault="001F591E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591E" w:rsidRPr="006F0D1E" w:rsidRDefault="001F591E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Pozostałe</w:t>
            </w:r>
          </w:p>
        </w:tc>
        <w:tc>
          <w:tcPr>
            <w:tcW w:w="1134" w:type="dxa"/>
          </w:tcPr>
          <w:p w:rsidR="00B25437" w:rsidRPr="006F0D1E" w:rsidRDefault="008F05B3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DC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8F05B3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75A" w:rsidTr="00F7475A">
        <w:trPr>
          <w:trHeight w:val="242"/>
        </w:trPr>
        <w:tc>
          <w:tcPr>
            <w:tcW w:w="1951" w:type="dxa"/>
            <w:vMerge w:val="restart"/>
          </w:tcPr>
          <w:p w:rsidR="00F7475A" w:rsidRPr="006F0D1E" w:rsidRDefault="00F7475A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„C”</w:t>
            </w:r>
          </w:p>
        </w:tc>
        <w:tc>
          <w:tcPr>
            <w:tcW w:w="1559" w:type="dxa"/>
            <w:vMerge w:val="restart"/>
          </w:tcPr>
          <w:p w:rsidR="00F7475A" w:rsidRPr="006F0D1E" w:rsidRDefault="00F7475A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 xml:space="preserve">Wszystkie </w:t>
            </w:r>
          </w:p>
        </w:tc>
        <w:tc>
          <w:tcPr>
            <w:tcW w:w="1134" w:type="dxa"/>
          </w:tcPr>
          <w:p w:rsidR="00F7475A" w:rsidRPr="006F0D1E" w:rsidRDefault="008F05B3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F7475A" w:rsidRPr="006F0D1E" w:rsidRDefault="00F7475A" w:rsidP="00DC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5A" w:rsidRPr="006F0D1E" w:rsidRDefault="00F7475A" w:rsidP="00F74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F7475A" w:rsidRPr="006F0D1E" w:rsidRDefault="00F7475A" w:rsidP="00F7475A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F7475A" w:rsidRPr="006F0D1E" w:rsidRDefault="00F7475A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8F05B3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F7475A">
        <w:trPr>
          <w:trHeight w:val="320"/>
        </w:trPr>
        <w:tc>
          <w:tcPr>
            <w:tcW w:w="1951" w:type="dxa"/>
            <w:vMerge w:val="restart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D4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 xml:space="preserve">Tablice/tabliczki </w:t>
            </w:r>
          </w:p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„D”; „E”, „F”, „T”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600x600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600x750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900x600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600x400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900x900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250x600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250x720</w:t>
            </w:r>
          </w:p>
        </w:tc>
        <w:tc>
          <w:tcPr>
            <w:tcW w:w="1560" w:type="dxa"/>
          </w:tcPr>
          <w:p w:rsidR="00B25437" w:rsidRPr="006F0D1E" w:rsidRDefault="00B25437" w:rsidP="009A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9A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250x790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9A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360x600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300x600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380x640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530x1200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200x400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290x480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400x400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400x600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420x900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450x450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900x1200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400x500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Tablice pozostałe</w:t>
            </w: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do 0,13m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od 0,14 do 0,4 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powyżej 0,4 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Tablica okolicznościowa informacyjna z obróbką graficzną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Obejma jednostronna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Obejma dwustronna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Słupek OC fi 60mm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Słupek OC fi 60mm malowany proszkowo na kolor fluoroscencyjny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fluoroscencyjna z dowolnym znakiem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Elementy bezpieczeństwa ruchu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U-1a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91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E1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U-1b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91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U-5b</w:t>
            </w:r>
          </w:p>
        </w:tc>
        <w:tc>
          <w:tcPr>
            <w:tcW w:w="1134" w:type="dxa"/>
          </w:tcPr>
          <w:p w:rsidR="00B25437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 400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Default="00B25437" w:rsidP="0091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U-3a; U-3b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U-3c, U-3d</w:t>
            </w:r>
          </w:p>
        </w:tc>
        <w:tc>
          <w:tcPr>
            <w:tcW w:w="1134" w:type="dxa"/>
          </w:tcPr>
          <w:p w:rsidR="00B25437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600x3000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U-9b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U-12c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U-20a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U-23c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G-1a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G-1b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G-1c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Lustra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U-18a</w:t>
            </w:r>
          </w:p>
        </w:tc>
        <w:tc>
          <w:tcPr>
            <w:tcW w:w="1134" w:type="dxa"/>
          </w:tcPr>
          <w:p w:rsidR="00B25437" w:rsidRPr="006F0D1E" w:rsidRDefault="006E28AF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E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U-18b</w:t>
            </w:r>
          </w:p>
        </w:tc>
        <w:tc>
          <w:tcPr>
            <w:tcW w:w="1134" w:type="dxa"/>
          </w:tcPr>
          <w:p w:rsidR="00B25437" w:rsidRPr="006F0D1E" w:rsidRDefault="006E28AF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600x800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E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Farba drogowa chlorokauczukowa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1F591E" w:rsidP="0003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Mikrokulka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szklana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03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biało- czerwona – 50</w:t>
            </w:r>
            <w:r w:rsidR="001F59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03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F603B9">
        <w:tc>
          <w:tcPr>
            <w:tcW w:w="7479" w:type="dxa"/>
            <w:gridSpan w:val="5"/>
          </w:tcPr>
          <w:p w:rsidR="00B25437" w:rsidRPr="006F0D1E" w:rsidRDefault="00B25437" w:rsidP="00B254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(brutto) zł: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75A" w:rsidRDefault="00F7475A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bCs/>
          <w:i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Oświadczamy, że znane są nam warunki zamówienia określone w zapytaniu ofertowym i nie wnosimy do nich zastrzeżeń.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Uważamy się za związanych niniejszą ofertą przez okres 30 dni od upływu terminu składania ofert.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lastRenderedPageBreak/>
        <w:t xml:space="preserve">Oświadczamy, że zawarty w zapytaniu ofertowym projekt umowy został przez nas zaakceptowany i zobowiązujemy się w przypadku wyboru naszej oferty do zawarcia umowy na niniejszych warunkach w miejscu i terminie wyznaczonym przez Zamawiającego.  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br/>
        <w:t>Załącznikami do niniejszej oferty są: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br/>
        <w:t xml:space="preserve"> 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Oferta została złożona na .................... ponumerowanych stronach.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………………………………                                  .……………………….…………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(miejscowość, data)                                                     (imienne pieczęcie i podpisy osób</w:t>
      </w:r>
      <w:r w:rsidRPr="00724F10">
        <w:rPr>
          <w:rFonts w:ascii="Times New Roman" w:hAnsi="Times New Roman" w:cs="Times New Roman"/>
          <w:sz w:val="23"/>
          <w:szCs w:val="23"/>
        </w:rPr>
        <w:br/>
        <w:t xml:space="preserve">                                                                         uprawnionych do reprezentowania Wykonawcy)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5F449B" w:rsidRP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 w:rsidRPr="005F449B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</w:p>
    <w:sectPr w:rsidR="005F449B" w:rsidRPr="005F449B" w:rsidSect="005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F5269F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C955F2"/>
    <w:multiLevelType w:val="hybridMultilevel"/>
    <w:tmpl w:val="5110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9B"/>
    <w:rsid w:val="00002112"/>
    <w:rsid w:val="00030245"/>
    <w:rsid w:val="000578EC"/>
    <w:rsid w:val="000F0267"/>
    <w:rsid w:val="001D23FD"/>
    <w:rsid w:val="001F591E"/>
    <w:rsid w:val="0027505F"/>
    <w:rsid w:val="002F19B2"/>
    <w:rsid w:val="003B4F37"/>
    <w:rsid w:val="00450721"/>
    <w:rsid w:val="004507FA"/>
    <w:rsid w:val="004F638F"/>
    <w:rsid w:val="005F449B"/>
    <w:rsid w:val="00680D02"/>
    <w:rsid w:val="006E28AF"/>
    <w:rsid w:val="006F0D1E"/>
    <w:rsid w:val="00724F10"/>
    <w:rsid w:val="00726F01"/>
    <w:rsid w:val="0078734D"/>
    <w:rsid w:val="007B099E"/>
    <w:rsid w:val="0086442B"/>
    <w:rsid w:val="008F05B3"/>
    <w:rsid w:val="008F6E1C"/>
    <w:rsid w:val="00915528"/>
    <w:rsid w:val="009A3891"/>
    <w:rsid w:val="00B25437"/>
    <w:rsid w:val="00D10000"/>
    <w:rsid w:val="00D44070"/>
    <w:rsid w:val="00D56B29"/>
    <w:rsid w:val="00DC31D2"/>
    <w:rsid w:val="00DE3D49"/>
    <w:rsid w:val="00E15279"/>
    <w:rsid w:val="00E660B9"/>
    <w:rsid w:val="00E800F9"/>
    <w:rsid w:val="00EA07AC"/>
    <w:rsid w:val="00EA2793"/>
    <w:rsid w:val="00F7475A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L.Chudalewska</dc:creator>
  <cp:lastModifiedBy>L.Chudalewska</cp:lastModifiedBy>
  <cp:revision>11</cp:revision>
  <cp:lastPrinted>2020-02-13T12:45:00Z</cp:lastPrinted>
  <dcterms:created xsi:type="dcterms:W3CDTF">2020-02-11T08:08:00Z</dcterms:created>
  <dcterms:modified xsi:type="dcterms:W3CDTF">2020-03-05T13:48:00Z</dcterms:modified>
</cp:coreProperties>
</file>