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3F" w:rsidRPr="004765A6" w:rsidRDefault="0022213F" w:rsidP="00573136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37B9" w:rsidRDefault="00D137B9" w:rsidP="00D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B9" w:rsidRDefault="00D137B9" w:rsidP="00D137B9">
      <w:pPr>
        <w:rPr>
          <w:rFonts w:ascii="Times New Roman" w:hAnsi="Times New Roman" w:cs="Times New Roman"/>
          <w:b/>
          <w:sz w:val="24"/>
          <w:szCs w:val="24"/>
        </w:rPr>
      </w:pPr>
    </w:p>
    <w:p w:rsidR="002E7368" w:rsidRPr="00000C41" w:rsidRDefault="0022213F" w:rsidP="00A105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C4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B4E44" w:rsidRPr="004765A6" w:rsidRDefault="00AB4E44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 POSTĘPOWANIA</w:t>
      </w:r>
    </w:p>
    <w:p w:rsidR="0065668A" w:rsidRPr="004765A6" w:rsidRDefault="0065668A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A1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składane na podstawie art. 25a ust.1 ustawy z dnia 29 stycznia 2004r. Prawo zamówień publicznych</w:t>
      </w:r>
      <w:r w:rsidR="001E3902">
        <w:rPr>
          <w:rFonts w:ascii="Times New Roman" w:hAnsi="Times New Roman" w:cs="Times New Roman"/>
          <w:sz w:val="24"/>
          <w:szCs w:val="24"/>
        </w:rPr>
        <w:t>.</w:t>
      </w:r>
    </w:p>
    <w:p w:rsidR="00726FFE" w:rsidRDefault="002E7368" w:rsidP="00251F74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Składając ofertę</w:t>
      </w:r>
      <w:r w:rsidR="00726F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65A6">
        <w:rPr>
          <w:rFonts w:ascii="Times New Roman" w:hAnsi="Times New Roman" w:cs="Times New Roman"/>
          <w:sz w:val="24"/>
          <w:szCs w:val="24"/>
        </w:rPr>
        <w:t xml:space="preserve"> w postępowaniu na</w:t>
      </w:r>
      <w:r w:rsidR="00726FFE">
        <w:rPr>
          <w:rFonts w:ascii="Times New Roman" w:hAnsi="Times New Roman" w:cs="Times New Roman"/>
          <w:sz w:val="24"/>
          <w:szCs w:val="24"/>
        </w:rPr>
        <w:t>:</w:t>
      </w:r>
      <w:r w:rsidR="00251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bookmarkStart w:id="0" w:name="_Hlk7505709"/>
      <w:r>
        <w:rPr>
          <w:rFonts w:ascii="Times New Roman" w:hAnsi="Times New Roman"/>
          <w:b/>
          <w:sz w:val="24"/>
          <w:szCs w:val="24"/>
        </w:rPr>
        <w:t>Kurs spawania blach i rur metodą MAG – 53 uczniów</w:t>
      </w:r>
      <w:r w:rsidR="00FC10A8">
        <w:rPr>
          <w:rFonts w:ascii="Times New Roman" w:hAnsi="Times New Roman"/>
          <w:bCs/>
          <w:sz w:val="24"/>
          <w:szCs w:val="24"/>
        </w:rPr>
        <w:t>;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Kurs barista – 44 uczniów</w:t>
      </w:r>
      <w:r w:rsidR="00FC10A8">
        <w:rPr>
          <w:rFonts w:ascii="Times New Roman" w:hAnsi="Times New Roman"/>
          <w:b/>
          <w:color w:val="00000A"/>
          <w:sz w:val="24"/>
          <w:szCs w:val="24"/>
          <w:lang w:eastAsia="ar-SA"/>
        </w:rPr>
        <w:t>;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Kurs kelnerski – 32 uczniów</w:t>
      </w:r>
      <w:r w:rsidR="00FC10A8"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Kurs uroczyst</w:t>
      </w:r>
      <w:r w:rsidR="00923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kolacj</w:t>
      </w:r>
      <w:r w:rsidR="00923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– 45 uczniów</w:t>
      </w:r>
      <w:r w:rsidR="00FC10A8">
        <w:rPr>
          <w:rFonts w:ascii="Times New Roman" w:hAnsi="Times New Roman"/>
          <w:b/>
          <w:sz w:val="24"/>
          <w:szCs w:val="24"/>
        </w:rPr>
        <w:t>;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Kurs obsługi kas fiskalnych – 62 uczniów</w:t>
      </w:r>
      <w:r w:rsidR="00FC10A8">
        <w:rPr>
          <w:rFonts w:ascii="Times New Roman" w:hAnsi="Times New Roman"/>
          <w:b/>
          <w:color w:val="00000A"/>
          <w:sz w:val="24"/>
          <w:szCs w:val="24"/>
          <w:lang w:eastAsia="ar-SA"/>
        </w:rPr>
        <w:t>;</w:t>
      </w:r>
    </w:p>
    <w:p w:rsidR="00B561BB" w:rsidRDefault="00B561BB" w:rsidP="00B56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Kurs kasjer walutowo – złotówkow</w:t>
      </w:r>
      <w:r w:rsidR="0092343E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– 31 uczniów</w:t>
      </w:r>
      <w:bookmarkEnd w:id="0"/>
      <w:r w:rsidR="00FC10A8">
        <w:rPr>
          <w:rFonts w:ascii="Times New Roman" w:hAnsi="Times New Roman"/>
          <w:b/>
          <w:sz w:val="24"/>
          <w:szCs w:val="24"/>
        </w:rPr>
        <w:t>.</w:t>
      </w:r>
    </w:p>
    <w:p w:rsidR="00726FFE" w:rsidRDefault="00726FFE" w:rsidP="0025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FFE" w:rsidRPr="00726FFE" w:rsidRDefault="00726FFE" w:rsidP="00726FFE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F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726FFE">
        <w:rPr>
          <w:rFonts w:ascii="Times New Roman" w:hAnsi="Times New Roman" w:cs="Times New Roman"/>
          <w:b/>
          <w:sz w:val="24"/>
          <w:szCs w:val="24"/>
        </w:rPr>
        <w:t>Niepotrzebne skre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726FFE">
        <w:rPr>
          <w:rFonts w:ascii="Times New Roman" w:hAnsi="Times New Roman" w:cs="Times New Roman"/>
          <w:b/>
          <w:sz w:val="24"/>
          <w:szCs w:val="24"/>
        </w:rPr>
        <w:t>lić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pozostawić tylko zapis dotyczący usługi</w:t>
      </w:r>
      <w:r w:rsidR="00780203">
        <w:rPr>
          <w:rFonts w:ascii="Times New Roman" w:hAnsi="Times New Roman" w:cs="Times New Roman"/>
          <w:b/>
          <w:sz w:val="24"/>
          <w:szCs w:val="24"/>
        </w:rPr>
        <w:t>,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na którą jest składana oferta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nie podlegam wykluczeniu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24 ust. 1 </w:t>
      </w:r>
      <w:r w:rsidRPr="004765A6">
        <w:rPr>
          <w:rFonts w:ascii="Times New Roman" w:hAnsi="Times New Roman" w:cs="Times New Roman"/>
          <w:sz w:val="24"/>
          <w:szCs w:val="24"/>
        </w:rPr>
        <w:br/>
        <w:t>pkt 13-22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51F74">
      <w:pPr>
        <w:ind w:left="4248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(podpis)</w:t>
      </w:r>
    </w:p>
    <w:p w:rsidR="002E7368" w:rsidRPr="004765A6" w:rsidRDefault="002E7368" w:rsidP="002E7368">
      <w:pPr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lub</w:t>
      </w:r>
    </w:p>
    <w:p w:rsidR="002E7368" w:rsidRPr="004765A6" w:rsidRDefault="002E7368" w:rsidP="00BF0B6D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zachodzą w stosunku do mnie podstawy wykluczenia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….…… ustawy Pzp (podać mającą zastosowanie podstawę wykluczenia spośród wymienionych w art. 24 ust. 1 pkt 13 - 22 ustawy Pzp). Jednocześnie oświadczam, że w związku z ww. okolicznością, na podstawie art. 24 ust. 8 ustawy Pzp podjąłem następujące środki naprawcze: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F04697" w:rsidRDefault="00F04697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PODMIOTU, NA KTÓREGO ZASOBY POWOŁUJE SIĘ WYKONAWCA: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726FFE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368" w:rsidRPr="00D137B9" w:rsidRDefault="002E7368" w:rsidP="00D137B9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(podpis)</w:t>
      </w:r>
    </w:p>
    <w:p w:rsidR="002E7368" w:rsidRPr="00F04697" w:rsidRDefault="002E7368" w:rsidP="0027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PODWYKONAWCY NIEBĘDĄCEGO PODMIOTEM, NA KTÓREGO ZASOBY POWOŁUJE SIĘ WYKONAWCA:</w:t>
      </w:r>
    </w:p>
    <w:p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F04697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:rsidR="002E7368" w:rsidRPr="004765A6" w:rsidRDefault="002E7368" w:rsidP="00444F9B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2E7368" w:rsidRDefault="002E7368" w:rsidP="00F04697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65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4F9B" w:rsidRPr="004765A6" w:rsidRDefault="00444F9B" w:rsidP="00F0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92769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A92769" w:rsidRPr="004765A6" w:rsidSect="00C67054">
      <w:footerReference w:type="default" r:id="rId8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BB" w:rsidRDefault="006974BB" w:rsidP="003F759B">
      <w:pPr>
        <w:spacing w:after="0" w:line="240" w:lineRule="auto"/>
      </w:pPr>
      <w:r>
        <w:separator/>
      </w:r>
    </w:p>
  </w:endnote>
  <w:endnote w:type="continuationSeparator" w:id="0">
    <w:p w:rsidR="006974BB" w:rsidRDefault="006974BB" w:rsidP="003F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614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10511" w:rsidRPr="00B25D2C" w:rsidRDefault="00A1051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25D2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25D2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0C4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F759B" w:rsidRPr="003F759B" w:rsidRDefault="003F759B" w:rsidP="003F759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BB" w:rsidRDefault="006974BB" w:rsidP="003F759B">
      <w:pPr>
        <w:spacing w:after="0" w:line="240" w:lineRule="auto"/>
      </w:pPr>
      <w:r>
        <w:separator/>
      </w:r>
    </w:p>
  </w:footnote>
  <w:footnote w:type="continuationSeparator" w:id="0">
    <w:p w:rsidR="006974BB" w:rsidRDefault="006974BB" w:rsidP="003F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421"/>
    <w:multiLevelType w:val="hybridMultilevel"/>
    <w:tmpl w:val="A6D25828"/>
    <w:lvl w:ilvl="0" w:tplc="103AC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33BDF"/>
    <w:multiLevelType w:val="hybridMultilevel"/>
    <w:tmpl w:val="57D88708"/>
    <w:lvl w:ilvl="0" w:tplc="A4947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7271"/>
    <w:multiLevelType w:val="hybridMultilevel"/>
    <w:tmpl w:val="45D0C75C"/>
    <w:lvl w:ilvl="0" w:tplc="BDAE5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2"/>
    <w:rsid w:val="00000C41"/>
    <w:rsid w:val="00032A83"/>
    <w:rsid w:val="000C221C"/>
    <w:rsid w:val="000D0BF9"/>
    <w:rsid w:val="0010568F"/>
    <w:rsid w:val="001B7446"/>
    <w:rsid w:val="001C450F"/>
    <w:rsid w:val="001E3902"/>
    <w:rsid w:val="00200C12"/>
    <w:rsid w:val="0022213F"/>
    <w:rsid w:val="0022371F"/>
    <w:rsid w:val="00223E53"/>
    <w:rsid w:val="00251F74"/>
    <w:rsid w:val="00271B9C"/>
    <w:rsid w:val="002C0B3B"/>
    <w:rsid w:val="002E6A79"/>
    <w:rsid w:val="002E7368"/>
    <w:rsid w:val="002F046F"/>
    <w:rsid w:val="00307132"/>
    <w:rsid w:val="003160C4"/>
    <w:rsid w:val="00360BB8"/>
    <w:rsid w:val="003F759B"/>
    <w:rsid w:val="00444F9B"/>
    <w:rsid w:val="004765A6"/>
    <w:rsid w:val="00573136"/>
    <w:rsid w:val="005762DB"/>
    <w:rsid w:val="00596D7C"/>
    <w:rsid w:val="005B4AA4"/>
    <w:rsid w:val="005C4FBE"/>
    <w:rsid w:val="005E1037"/>
    <w:rsid w:val="00633141"/>
    <w:rsid w:val="00646372"/>
    <w:rsid w:val="0065668A"/>
    <w:rsid w:val="006647BE"/>
    <w:rsid w:val="00682B2C"/>
    <w:rsid w:val="006974BB"/>
    <w:rsid w:val="006C7D21"/>
    <w:rsid w:val="0070193D"/>
    <w:rsid w:val="00726FFE"/>
    <w:rsid w:val="00780203"/>
    <w:rsid w:val="0078146B"/>
    <w:rsid w:val="007E53F5"/>
    <w:rsid w:val="00800961"/>
    <w:rsid w:val="00807BB2"/>
    <w:rsid w:val="008142B3"/>
    <w:rsid w:val="00816246"/>
    <w:rsid w:val="0083782F"/>
    <w:rsid w:val="0084689E"/>
    <w:rsid w:val="00866E46"/>
    <w:rsid w:val="00894B42"/>
    <w:rsid w:val="008C2F82"/>
    <w:rsid w:val="008E04E3"/>
    <w:rsid w:val="0092343E"/>
    <w:rsid w:val="00933C59"/>
    <w:rsid w:val="00936215"/>
    <w:rsid w:val="009773AF"/>
    <w:rsid w:val="009A567E"/>
    <w:rsid w:val="009C174E"/>
    <w:rsid w:val="009D75AE"/>
    <w:rsid w:val="00A10511"/>
    <w:rsid w:val="00A35423"/>
    <w:rsid w:val="00A92769"/>
    <w:rsid w:val="00AB4E44"/>
    <w:rsid w:val="00B00C74"/>
    <w:rsid w:val="00B10F65"/>
    <w:rsid w:val="00B20823"/>
    <w:rsid w:val="00B25D2C"/>
    <w:rsid w:val="00B4620F"/>
    <w:rsid w:val="00B561BB"/>
    <w:rsid w:val="00B80CC3"/>
    <w:rsid w:val="00B84161"/>
    <w:rsid w:val="00BF0B6D"/>
    <w:rsid w:val="00C557FF"/>
    <w:rsid w:val="00C67054"/>
    <w:rsid w:val="00C679E6"/>
    <w:rsid w:val="00CD2C4F"/>
    <w:rsid w:val="00CE1393"/>
    <w:rsid w:val="00D06093"/>
    <w:rsid w:val="00D137B9"/>
    <w:rsid w:val="00D478DA"/>
    <w:rsid w:val="00D55F62"/>
    <w:rsid w:val="00DE7640"/>
    <w:rsid w:val="00E3648C"/>
    <w:rsid w:val="00EB1789"/>
    <w:rsid w:val="00ED1174"/>
    <w:rsid w:val="00F04697"/>
    <w:rsid w:val="00F307DB"/>
    <w:rsid w:val="00F316D0"/>
    <w:rsid w:val="00FA741F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518C"/>
  <w15:chartTrackingRefBased/>
  <w15:docId w15:val="{2C58410C-834C-4726-8017-277B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9B"/>
  </w:style>
  <w:style w:type="paragraph" w:styleId="Stopka">
    <w:name w:val="footer"/>
    <w:basedOn w:val="Normalny"/>
    <w:link w:val="Stopka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9B"/>
  </w:style>
  <w:style w:type="paragraph" w:styleId="Tekstdymka">
    <w:name w:val="Balloon Text"/>
    <w:basedOn w:val="Normalny"/>
    <w:link w:val="TekstdymkaZnak"/>
    <w:uiPriority w:val="99"/>
    <w:semiHidden/>
    <w:unhideWhenUsed/>
    <w:rsid w:val="008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6F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Ślusarski</dc:creator>
  <cp:keywords/>
  <dc:description/>
  <cp:lastModifiedBy>Ewa Kogucka</cp:lastModifiedBy>
  <cp:revision>5</cp:revision>
  <cp:lastPrinted>2019-10-14T06:39:00Z</cp:lastPrinted>
  <dcterms:created xsi:type="dcterms:W3CDTF">2019-10-18T08:00:00Z</dcterms:created>
  <dcterms:modified xsi:type="dcterms:W3CDTF">2019-10-22T07:35:00Z</dcterms:modified>
</cp:coreProperties>
</file>