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800F9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l.</w:t>
      </w:r>
      <w:r w:rsidR="00E800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</w:t>
      </w:r>
      <w:r w:rsidR="002E5828">
        <w:rPr>
          <w:rFonts w:ascii="Times New Roman" w:hAnsi="Times New Roman" w:cs="Times New Roman"/>
          <w:sz w:val="23"/>
          <w:szCs w:val="23"/>
        </w:rPr>
        <w:t xml:space="preserve"> poniżej kwoty 130.000,00 zł netto pn.: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Pr="00116A29" w:rsidRDefault="005F449B" w:rsidP="00116A2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="0027752C" w:rsidRPr="0027752C">
        <w:rPr>
          <w:rFonts w:ascii="Times New Roman" w:hAnsi="Times New Roman" w:cs="Times New Roman"/>
        </w:rPr>
        <w:t>„</w:t>
      </w:r>
      <w:r w:rsidR="0027752C" w:rsidRPr="0027752C">
        <w:rPr>
          <w:rFonts w:ascii="Times New Roman" w:hAnsi="Times New Roman" w:cs="Times New Roman"/>
          <w:b/>
          <w:bCs/>
        </w:rPr>
        <w:t>Dos</w:t>
      </w:r>
      <w:r w:rsidR="00D4516E">
        <w:rPr>
          <w:rFonts w:ascii="Times New Roman" w:hAnsi="Times New Roman" w:cs="Times New Roman"/>
          <w:b/>
          <w:bCs/>
        </w:rPr>
        <w:t>tawę materiałów drogowych w 2022</w:t>
      </w:r>
      <w:bookmarkStart w:id="0" w:name="_GoBack"/>
      <w:bookmarkEnd w:id="0"/>
      <w:r w:rsidR="006F0D22">
        <w:rPr>
          <w:rFonts w:ascii="Times New Roman" w:hAnsi="Times New Roman" w:cs="Times New Roman"/>
          <w:b/>
          <w:bCs/>
        </w:rPr>
        <w:t xml:space="preserve">r. - </w:t>
      </w:r>
      <w:proofErr w:type="spellStart"/>
      <w:r w:rsidR="006F0D22">
        <w:rPr>
          <w:rFonts w:ascii="Times New Roman" w:hAnsi="Times New Roman" w:cs="Times New Roman"/>
          <w:b/>
          <w:bCs/>
        </w:rPr>
        <w:t>frezowina</w:t>
      </w:r>
      <w:proofErr w:type="spellEnd"/>
      <w:r w:rsidR="0027752C" w:rsidRPr="0027752C">
        <w:rPr>
          <w:rFonts w:ascii="Times New Roman" w:hAnsi="Times New Roman" w:cs="Times New Roman"/>
          <w:b/>
          <w:bCs/>
        </w:rPr>
        <w:t>,</w:t>
      </w:r>
      <w:r w:rsidR="006F0D22">
        <w:rPr>
          <w:rFonts w:ascii="Times New Roman" w:hAnsi="Times New Roman" w:cs="Times New Roman"/>
          <w:b/>
          <w:bCs/>
        </w:rPr>
        <w:t xml:space="preserve"> tłuczeń ze skały litej, tłuczeń z kruszywa naturalnego, </w:t>
      </w:r>
      <w:r w:rsidR="0027752C" w:rsidRPr="0027752C">
        <w:rPr>
          <w:rFonts w:ascii="Times New Roman" w:hAnsi="Times New Roman" w:cs="Times New Roman"/>
          <w:b/>
          <w:bCs/>
        </w:rPr>
        <w:t>gruz betonowy</w:t>
      </w:r>
      <w:r w:rsidR="006F0D22">
        <w:rPr>
          <w:rFonts w:ascii="Times New Roman" w:hAnsi="Times New Roman" w:cs="Times New Roman"/>
          <w:b/>
          <w:bCs/>
        </w:rPr>
        <w:t>, piasek o uziarnieniu 0-2 mm</w:t>
      </w:r>
      <w:r w:rsidR="0027752C" w:rsidRPr="0027752C">
        <w:rPr>
          <w:rFonts w:ascii="Times New Roman" w:hAnsi="Times New Roman" w:cs="Times New Roman"/>
          <w:b/>
          <w:bCs/>
        </w:rPr>
        <w:t>”</w:t>
      </w:r>
      <w:r w:rsidR="0027752C">
        <w:rPr>
          <w:rFonts w:ascii="Times New Roman" w:hAnsi="Times New Roman" w:cs="Times New Roman"/>
          <w:b/>
          <w:bCs/>
        </w:rPr>
        <w:t xml:space="preserve"> </w:t>
      </w:r>
      <w:r w:rsidRPr="00116A29">
        <w:rPr>
          <w:rFonts w:ascii="Times New Roman" w:hAnsi="Times New Roman" w:cs="Times New Roman"/>
          <w:sz w:val="23"/>
          <w:szCs w:val="23"/>
        </w:rPr>
        <w:t xml:space="preserve">oferujemy następujące ceny jednostkowe za wykonanie przedmiotu zamówienia:        </w:t>
      </w: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18"/>
        <w:gridCol w:w="3420"/>
        <w:gridCol w:w="1034"/>
        <w:gridCol w:w="1754"/>
        <w:gridCol w:w="768"/>
        <w:gridCol w:w="1789"/>
      </w:tblGrid>
      <w:tr w:rsidR="00116A29" w:rsidRPr="00F45D4F" w:rsidTr="00AA4B07">
        <w:trPr>
          <w:trHeight w:val="757"/>
        </w:trPr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jc w:val="center"/>
            </w:pPr>
            <w:r w:rsidRPr="00F45D4F">
              <w:t>L.p.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jc w:val="center"/>
            </w:pPr>
            <w:r>
              <w:t>Nazwa artykułu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>
              <w:t>Jednostka miary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 w:rsidRPr="00F45D4F">
              <w:t>Cena (zł)</w:t>
            </w:r>
          </w:p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 w:rsidRPr="00F45D4F">
              <w:t>netto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>
              <w:t>VAT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 w:rsidRPr="00F45D4F">
              <w:t xml:space="preserve">Cena (zł) </w:t>
            </w:r>
            <w:r>
              <w:t>brutto</w:t>
            </w:r>
          </w:p>
        </w:tc>
      </w:tr>
      <w:tr w:rsidR="00116A29" w:rsidRPr="00700623" w:rsidTr="00AA4B07">
        <w:tc>
          <w:tcPr>
            <w:tcW w:w="519" w:type="dxa"/>
            <w:vAlign w:val="center"/>
          </w:tcPr>
          <w:p w:rsidR="00116A29" w:rsidRPr="00F45D4F" w:rsidRDefault="00116A29" w:rsidP="00AA4B07">
            <w:pPr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116A29" w:rsidRPr="00BE3869" w:rsidRDefault="00116A29" w:rsidP="00AA4B07">
            <w:pPr>
              <w:tabs>
                <w:tab w:val="num" w:pos="360"/>
              </w:tabs>
            </w:pPr>
            <w:r>
              <w:t>Frezowina</w:t>
            </w:r>
          </w:p>
        </w:tc>
        <w:tc>
          <w:tcPr>
            <w:tcW w:w="1010" w:type="dxa"/>
          </w:tcPr>
          <w:p w:rsidR="00116A29" w:rsidRPr="00700623" w:rsidRDefault="00116A29" w:rsidP="00AA4B07">
            <w:pPr>
              <w:jc w:val="center"/>
            </w:pPr>
            <w:r>
              <w:t>tona</w:t>
            </w:r>
          </w:p>
        </w:tc>
        <w:tc>
          <w:tcPr>
            <w:tcW w:w="1760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700623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</w:tr>
      <w:tr w:rsidR="00116A29" w:rsidTr="00AA4B07">
        <w:tc>
          <w:tcPr>
            <w:tcW w:w="519" w:type="dxa"/>
            <w:vAlign w:val="center"/>
          </w:tcPr>
          <w:p w:rsidR="00116A29" w:rsidRDefault="00116A29" w:rsidP="00AA4B07">
            <w:pPr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116A29" w:rsidRDefault="00116A29" w:rsidP="00AA4B07">
            <w:pPr>
              <w:tabs>
                <w:tab w:val="num" w:pos="360"/>
              </w:tabs>
            </w:pPr>
            <w:r>
              <w:t>Tłuczeń ze skały litej</w:t>
            </w:r>
          </w:p>
        </w:tc>
        <w:tc>
          <w:tcPr>
            <w:tcW w:w="1010" w:type="dxa"/>
          </w:tcPr>
          <w:p w:rsidR="00116A29" w:rsidRPr="0022351E" w:rsidRDefault="00116A29" w:rsidP="00AA4B07">
            <w:pPr>
              <w:jc w:val="center"/>
            </w:pPr>
            <w:r w:rsidRPr="0022351E">
              <w:t>tona</w:t>
            </w:r>
          </w:p>
        </w:tc>
        <w:tc>
          <w:tcPr>
            <w:tcW w:w="1760" w:type="dxa"/>
            <w:vAlign w:val="center"/>
          </w:tcPr>
          <w:p w:rsidR="00116A29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3D70EF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Default="00116A29" w:rsidP="00AA4B07">
            <w:pPr>
              <w:jc w:val="right"/>
            </w:pPr>
          </w:p>
        </w:tc>
      </w:tr>
      <w:tr w:rsidR="00116A29" w:rsidTr="00AA4B07">
        <w:tc>
          <w:tcPr>
            <w:tcW w:w="519" w:type="dxa"/>
            <w:vAlign w:val="center"/>
          </w:tcPr>
          <w:p w:rsidR="00116A29" w:rsidRDefault="00116A29" w:rsidP="00AA4B07">
            <w:pPr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116A29" w:rsidRDefault="00116A29" w:rsidP="00AA4B07">
            <w:pPr>
              <w:tabs>
                <w:tab w:val="num" w:pos="360"/>
              </w:tabs>
            </w:pPr>
            <w:r>
              <w:t>Tłuczeń z kruszywa naturalnego</w:t>
            </w:r>
          </w:p>
        </w:tc>
        <w:tc>
          <w:tcPr>
            <w:tcW w:w="1010" w:type="dxa"/>
          </w:tcPr>
          <w:p w:rsidR="00116A29" w:rsidRDefault="00116A29" w:rsidP="00AA4B07">
            <w:pPr>
              <w:jc w:val="center"/>
            </w:pPr>
            <w:r w:rsidRPr="0022351E">
              <w:t>tona</w:t>
            </w:r>
          </w:p>
        </w:tc>
        <w:tc>
          <w:tcPr>
            <w:tcW w:w="1760" w:type="dxa"/>
            <w:vAlign w:val="center"/>
          </w:tcPr>
          <w:p w:rsidR="00116A29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Default="00116A29" w:rsidP="00AA4B07">
            <w:pPr>
              <w:jc w:val="right"/>
            </w:pPr>
          </w:p>
        </w:tc>
      </w:tr>
      <w:tr w:rsidR="00116A29" w:rsidRPr="00700623" w:rsidTr="00AA4B07">
        <w:tc>
          <w:tcPr>
            <w:tcW w:w="519" w:type="dxa"/>
            <w:vAlign w:val="center"/>
          </w:tcPr>
          <w:p w:rsidR="00116A29" w:rsidRPr="00F45D4F" w:rsidRDefault="00116A29" w:rsidP="00AA4B07">
            <w:pPr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116A29" w:rsidRPr="00BE3869" w:rsidRDefault="00116A29" w:rsidP="00AA4B07">
            <w:pPr>
              <w:tabs>
                <w:tab w:val="num" w:pos="360"/>
              </w:tabs>
            </w:pPr>
            <w:r w:rsidRPr="00A87CC5">
              <w:t>Gruz betonowy</w:t>
            </w:r>
          </w:p>
        </w:tc>
        <w:tc>
          <w:tcPr>
            <w:tcW w:w="1010" w:type="dxa"/>
          </w:tcPr>
          <w:p w:rsidR="00116A29" w:rsidRPr="00700623" w:rsidRDefault="00116A29" w:rsidP="00AA4B07">
            <w:pPr>
              <w:jc w:val="center"/>
            </w:pPr>
            <w:r>
              <w:t>tona</w:t>
            </w:r>
          </w:p>
        </w:tc>
        <w:tc>
          <w:tcPr>
            <w:tcW w:w="1760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700623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</w:tr>
      <w:tr w:rsidR="00116A29" w:rsidRPr="00700623" w:rsidTr="00AA4B07">
        <w:tc>
          <w:tcPr>
            <w:tcW w:w="519" w:type="dxa"/>
            <w:vAlign w:val="center"/>
          </w:tcPr>
          <w:p w:rsidR="00116A29" w:rsidRPr="00F45D4F" w:rsidRDefault="00116A29" w:rsidP="00AA4B07">
            <w:pPr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116A29" w:rsidRPr="00BE3869" w:rsidRDefault="00116A29" w:rsidP="00AA4B07">
            <w:pPr>
              <w:tabs>
                <w:tab w:val="num" w:pos="360"/>
              </w:tabs>
            </w:pPr>
            <w:r>
              <w:t>Piasek o uziarnieniu 0-2 mm</w:t>
            </w:r>
          </w:p>
        </w:tc>
        <w:tc>
          <w:tcPr>
            <w:tcW w:w="1010" w:type="dxa"/>
          </w:tcPr>
          <w:p w:rsidR="00116A29" w:rsidRPr="00700623" w:rsidRDefault="00116A29" w:rsidP="00AA4B07">
            <w:pPr>
              <w:jc w:val="center"/>
            </w:pPr>
            <w:r>
              <w:t>tona</w:t>
            </w:r>
          </w:p>
        </w:tc>
        <w:tc>
          <w:tcPr>
            <w:tcW w:w="1760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700623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</w:tr>
    </w:tbl>
    <w:p w:rsidR="00A5094E" w:rsidRDefault="00A5094E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Uważamy się za związanych niniejszą ofertą przez okres 30 dni od upływu terminu składania ofert.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Oferta została złożona na .................... ponumerowanych stronach.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B"/>
    <w:rsid w:val="00002112"/>
    <w:rsid w:val="00030245"/>
    <w:rsid w:val="000578EC"/>
    <w:rsid w:val="000F0267"/>
    <w:rsid w:val="00116A29"/>
    <w:rsid w:val="001D23FD"/>
    <w:rsid w:val="001F591E"/>
    <w:rsid w:val="0027505F"/>
    <w:rsid w:val="0027752C"/>
    <w:rsid w:val="002E5828"/>
    <w:rsid w:val="002F19B2"/>
    <w:rsid w:val="003B4F37"/>
    <w:rsid w:val="00450721"/>
    <w:rsid w:val="004507FA"/>
    <w:rsid w:val="00474B7B"/>
    <w:rsid w:val="004F638F"/>
    <w:rsid w:val="005640B0"/>
    <w:rsid w:val="005F449B"/>
    <w:rsid w:val="00680D02"/>
    <w:rsid w:val="006E28AF"/>
    <w:rsid w:val="006F0D1E"/>
    <w:rsid w:val="006F0D22"/>
    <w:rsid w:val="00724F10"/>
    <w:rsid w:val="00726F01"/>
    <w:rsid w:val="0078734D"/>
    <w:rsid w:val="007B099E"/>
    <w:rsid w:val="0086442B"/>
    <w:rsid w:val="008F05B3"/>
    <w:rsid w:val="008F13C7"/>
    <w:rsid w:val="008F6E1C"/>
    <w:rsid w:val="00915528"/>
    <w:rsid w:val="009A3891"/>
    <w:rsid w:val="00A5094E"/>
    <w:rsid w:val="00B25437"/>
    <w:rsid w:val="00D10000"/>
    <w:rsid w:val="00D44070"/>
    <w:rsid w:val="00D4516E"/>
    <w:rsid w:val="00D56B29"/>
    <w:rsid w:val="00D7120E"/>
    <w:rsid w:val="00DC31D2"/>
    <w:rsid w:val="00DE3D49"/>
    <w:rsid w:val="00E15279"/>
    <w:rsid w:val="00E660B9"/>
    <w:rsid w:val="00E800F9"/>
    <w:rsid w:val="00EA07AC"/>
    <w:rsid w:val="00EA2793"/>
    <w:rsid w:val="00ED5D4A"/>
    <w:rsid w:val="00F7475A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Jarosław Kos</cp:lastModifiedBy>
  <cp:revision>2</cp:revision>
  <cp:lastPrinted>2020-04-22T07:26:00Z</cp:lastPrinted>
  <dcterms:created xsi:type="dcterms:W3CDTF">2022-01-19T12:59:00Z</dcterms:created>
  <dcterms:modified xsi:type="dcterms:W3CDTF">2022-01-19T12:59:00Z</dcterms:modified>
</cp:coreProperties>
</file>