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711D" w14:textId="77777777"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14:paraId="10411F3C" w14:textId="77777777"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14:paraId="2D57EF07" w14:textId="77777777"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14:paraId="2179BC28" w14:textId="77777777"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14:paraId="5634117D" w14:textId="77777777"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800F9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l.</w:t>
      </w:r>
      <w:r w:rsidR="00E800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Józefa Pankiewicza 5-7</w:t>
      </w:r>
    </w:p>
    <w:p w14:paraId="268FC2C7" w14:textId="77777777"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14:paraId="74300204" w14:textId="77777777"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14:paraId="70CA365B" w14:textId="77777777"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14:paraId="18943846" w14:textId="77777777"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wykonanie </w:t>
      </w:r>
      <w:r w:rsidR="00254EEB">
        <w:rPr>
          <w:rFonts w:ascii="Times New Roman" w:hAnsi="Times New Roman" w:cs="Times New Roman"/>
          <w:sz w:val="23"/>
          <w:szCs w:val="23"/>
        </w:rPr>
        <w:t>zamówienia do 130.000,00 zł</w:t>
      </w:r>
    </w:p>
    <w:p w14:paraId="093F889C" w14:textId="77777777"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14:paraId="65687E78" w14:textId="77777777"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14:paraId="74C8AB77" w14:textId="77777777"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14:paraId="5166E752" w14:textId="77777777"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14:paraId="73C50EA0" w14:textId="77777777"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14:paraId="69CF0828" w14:textId="420A36CA" w:rsidR="005F449B" w:rsidRDefault="005F449B" w:rsidP="005F449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Pr="005F449B">
        <w:rPr>
          <w:rFonts w:ascii="Times New Roman" w:hAnsi="Times New Roman" w:cs="Times New Roman"/>
          <w:bCs/>
          <w:sz w:val="23"/>
          <w:szCs w:val="23"/>
        </w:rPr>
        <w:t>„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B25437">
        <w:rPr>
          <w:rFonts w:ascii="Times New Roman" w:hAnsi="Times New Roman" w:cs="Times New Roman"/>
          <w:b/>
          <w:bCs/>
          <w:sz w:val="23"/>
          <w:szCs w:val="23"/>
        </w:rPr>
        <w:t>ostawę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5094E">
        <w:rPr>
          <w:rFonts w:ascii="Times New Roman" w:hAnsi="Times New Roman" w:cs="Times New Roman"/>
          <w:b/>
          <w:bCs/>
          <w:sz w:val="23"/>
          <w:szCs w:val="23"/>
        </w:rPr>
        <w:t>masy</w:t>
      </w:r>
      <w:r w:rsidR="00ED5D4A">
        <w:rPr>
          <w:rFonts w:ascii="Times New Roman" w:hAnsi="Times New Roman" w:cs="Times New Roman"/>
          <w:b/>
          <w:bCs/>
          <w:sz w:val="23"/>
          <w:szCs w:val="23"/>
        </w:rPr>
        <w:t xml:space="preserve"> mineralno-asfaltowej </w:t>
      </w:r>
      <w:r w:rsidR="00A5094E">
        <w:rPr>
          <w:rFonts w:ascii="Times New Roman" w:hAnsi="Times New Roman" w:cs="Times New Roman"/>
          <w:b/>
          <w:bCs/>
          <w:sz w:val="23"/>
          <w:szCs w:val="23"/>
        </w:rPr>
        <w:t xml:space="preserve"> na zimno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 xml:space="preserve"> w 202</w:t>
      </w:r>
      <w:r w:rsidR="00D77382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>r.</w:t>
      </w:r>
      <w:r w:rsidRPr="005F449B"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  <w:r w:rsidRPr="005F449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oferujemy następujące ceny jednostkowe za wykonanie przedmiotu zamówienia:</w:t>
      </w:r>
      <w:r w:rsidRPr="005F449B">
        <w:rPr>
          <w:rFonts w:ascii="Times New Roman" w:hAnsi="Times New Roman" w:cs="Times New Roman"/>
          <w:sz w:val="23"/>
          <w:szCs w:val="23"/>
        </w:rPr>
        <w:t xml:space="preserve">        </w:t>
      </w:r>
    </w:p>
    <w:tbl>
      <w:tblPr>
        <w:tblStyle w:val="Tabela-Siatka"/>
        <w:tblW w:w="7479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1560"/>
        <w:gridCol w:w="1275"/>
      </w:tblGrid>
      <w:tr w:rsidR="008F13C7" w14:paraId="52EA956D" w14:textId="77777777" w:rsidTr="008F13C7">
        <w:trPr>
          <w:jc w:val="center"/>
        </w:trPr>
        <w:tc>
          <w:tcPr>
            <w:tcW w:w="1951" w:type="dxa"/>
          </w:tcPr>
          <w:p w14:paraId="4678E66F" w14:textId="77777777" w:rsidR="008F13C7" w:rsidRPr="006F0D1E" w:rsidRDefault="008F13C7" w:rsidP="00A5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</w:p>
        </w:tc>
        <w:tc>
          <w:tcPr>
            <w:tcW w:w="1559" w:type="dxa"/>
          </w:tcPr>
          <w:p w14:paraId="272D0C7D" w14:textId="77777777" w:rsidR="008F13C7" w:rsidRPr="006F0D1E" w:rsidRDefault="008F13C7" w:rsidP="00A5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</w:tcPr>
          <w:p w14:paraId="0644DAED" w14:textId="77777777" w:rsidR="008F13C7" w:rsidRPr="006F0D1E" w:rsidRDefault="008F13C7" w:rsidP="00A5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1560" w:type="dxa"/>
          </w:tcPr>
          <w:p w14:paraId="1A8F5C77" w14:textId="77777777" w:rsidR="008F13C7" w:rsidRPr="006F0D1E" w:rsidRDefault="008F13C7" w:rsidP="008F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(zł.) netto</w:t>
            </w:r>
          </w:p>
        </w:tc>
        <w:tc>
          <w:tcPr>
            <w:tcW w:w="1275" w:type="dxa"/>
          </w:tcPr>
          <w:p w14:paraId="08DAF4B6" w14:textId="77777777" w:rsidR="008F13C7" w:rsidRPr="006F0D1E" w:rsidRDefault="008F13C7" w:rsidP="008F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(zł.) brutto</w:t>
            </w:r>
          </w:p>
        </w:tc>
      </w:tr>
      <w:tr w:rsidR="008F13C7" w14:paraId="7CEA1B40" w14:textId="77777777" w:rsidTr="008F13C7">
        <w:trPr>
          <w:jc w:val="center"/>
        </w:trPr>
        <w:tc>
          <w:tcPr>
            <w:tcW w:w="1951" w:type="dxa"/>
          </w:tcPr>
          <w:p w14:paraId="0C734FFE" w14:textId="77777777" w:rsidR="008F13C7" w:rsidRPr="006F0D1E" w:rsidRDefault="008F13C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ED06B23" w14:textId="77777777" w:rsidR="008F13C7" w:rsidRPr="006F0D1E" w:rsidRDefault="008F13C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mineralno-asfaltowa na zimno</w:t>
            </w:r>
          </w:p>
        </w:tc>
        <w:tc>
          <w:tcPr>
            <w:tcW w:w="1134" w:type="dxa"/>
          </w:tcPr>
          <w:p w14:paraId="5CAAE977" w14:textId="77777777" w:rsidR="008F13C7" w:rsidRPr="006F0D1E" w:rsidRDefault="00ED5D4A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8F13C7">
              <w:rPr>
                <w:rFonts w:ascii="Times New Roman" w:hAnsi="Times New Roman" w:cs="Times New Roman"/>
                <w:sz w:val="20"/>
                <w:szCs w:val="20"/>
              </w:rPr>
              <w:t>tona</w:t>
            </w:r>
          </w:p>
        </w:tc>
        <w:tc>
          <w:tcPr>
            <w:tcW w:w="1560" w:type="dxa"/>
          </w:tcPr>
          <w:p w14:paraId="23CB6C93" w14:textId="77777777" w:rsidR="008F13C7" w:rsidRPr="006F0D1E" w:rsidRDefault="008F13C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10FDEC" w14:textId="77777777" w:rsidR="008F13C7" w:rsidRPr="006F0D1E" w:rsidRDefault="008F13C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246242" w14:textId="77777777" w:rsidR="00A5094E" w:rsidRDefault="00A5094E" w:rsidP="00724F10">
      <w:pPr>
        <w:rPr>
          <w:rFonts w:ascii="Times New Roman" w:hAnsi="Times New Roman" w:cs="Times New Roman"/>
          <w:sz w:val="23"/>
          <w:szCs w:val="23"/>
        </w:rPr>
      </w:pPr>
    </w:p>
    <w:p w14:paraId="5ADA4921" w14:textId="77777777" w:rsidR="00724F10" w:rsidRPr="00724F10" w:rsidRDefault="00724F10" w:rsidP="00724F10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Oświadczamy, że znane są nam warunki zamówienia określone w zapytaniu ofertowym i nie wnosimy do nich zastrzeżeń.</w:t>
      </w:r>
    </w:p>
    <w:p w14:paraId="033457F3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Uważamy się za związanych niniejszą ofertą przez okres 30 dni od upływu terminu składania ofert.</w:t>
      </w:r>
    </w:p>
    <w:p w14:paraId="0A1EBA68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 xml:space="preserve">Oświadczamy, że zawarty w zapytaniu ofertowym projekt umowy został przez nas zaakceptowany i zobowiązujemy się w przypadku wyboru naszej oferty do zawarcia umowy na niniejszych warunkach w miejscu i terminie wyznaczonym przez Zamawiającego.  </w:t>
      </w:r>
    </w:p>
    <w:p w14:paraId="57E1D2F1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14:paraId="0D664A00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14:paraId="2831A01E" w14:textId="77777777"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14:paraId="12D868A2" w14:textId="77777777"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................................................................................................</w:t>
      </w:r>
    </w:p>
    <w:p w14:paraId="1332B824" w14:textId="77777777"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lastRenderedPageBreak/>
        <w:t>...............................................................................................</w:t>
      </w:r>
    </w:p>
    <w:p w14:paraId="1BCEF3C7" w14:textId="77777777"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14:paraId="6D6AE3B2" w14:textId="77777777"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14:paraId="38AE0BAA" w14:textId="77777777"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14:paraId="08025719" w14:textId="77777777"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14:paraId="5CD4017E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br/>
        <w:t xml:space="preserve"> </w:t>
      </w:r>
    </w:p>
    <w:p w14:paraId="4C4A2D71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</w:p>
    <w:p w14:paraId="54BE2CC1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Oferta została złożona na .................... ponumerowanych stronach.</w:t>
      </w:r>
    </w:p>
    <w:p w14:paraId="1EC7C6C0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14:paraId="71207708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14:paraId="05837275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14:paraId="1ECAB26C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14:paraId="612B8A63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………………………………                                  .……………………….…………</w:t>
      </w:r>
    </w:p>
    <w:p w14:paraId="5E68D7CC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 w:rsidRPr="00724F10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uprawnionych do reprezentowania Wykonawcy)</w:t>
      </w:r>
    </w:p>
    <w:p w14:paraId="772B9329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14:paraId="5DB974DE" w14:textId="77777777"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14:paraId="2EC554EC" w14:textId="77777777" w:rsidR="005F449B" w:rsidRP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</w:p>
    <w:sectPr w:rsidR="005F449B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49B"/>
    <w:rsid w:val="00002112"/>
    <w:rsid w:val="00030245"/>
    <w:rsid w:val="000578EC"/>
    <w:rsid w:val="000F0267"/>
    <w:rsid w:val="001D23FD"/>
    <w:rsid w:val="001F591E"/>
    <w:rsid w:val="00254EEB"/>
    <w:rsid w:val="0027505F"/>
    <w:rsid w:val="002F19B2"/>
    <w:rsid w:val="003B4F37"/>
    <w:rsid w:val="00450721"/>
    <w:rsid w:val="004507FA"/>
    <w:rsid w:val="004F638F"/>
    <w:rsid w:val="005640B0"/>
    <w:rsid w:val="005F449B"/>
    <w:rsid w:val="00680D02"/>
    <w:rsid w:val="006E28AF"/>
    <w:rsid w:val="006F0D1E"/>
    <w:rsid w:val="00724F10"/>
    <w:rsid w:val="00726F01"/>
    <w:rsid w:val="0078734D"/>
    <w:rsid w:val="007B099E"/>
    <w:rsid w:val="0086442B"/>
    <w:rsid w:val="008F05B3"/>
    <w:rsid w:val="008F13C7"/>
    <w:rsid w:val="008F6E1C"/>
    <w:rsid w:val="00915528"/>
    <w:rsid w:val="009A3891"/>
    <w:rsid w:val="00A5094E"/>
    <w:rsid w:val="00B25437"/>
    <w:rsid w:val="00D10000"/>
    <w:rsid w:val="00D44070"/>
    <w:rsid w:val="00D56B29"/>
    <w:rsid w:val="00D77382"/>
    <w:rsid w:val="00DC31D2"/>
    <w:rsid w:val="00DE3D49"/>
    <w:rsid w:val="00E15279"/>
    <w:rsid w:val="00E660B9"/>
    <w:rsid w:val="00E800F9"/>
    <w:rsid w:val="00EA07AC"/>
    <w:rsid w:val="00EA2793"/>
    <w:rsid w:val="00ED5D4A"/>
    <w:rsid w:val="00F7475A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CB1F"/>
  <w15:docId w15:val="{A0D344AB-5F00-482E-B191-63696F41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tczerwonko@starostwo.local</cp:lastModifiedBy>
  <cp:revision>3</cp:revision>
  <cp:lastPrinted>2022-01-17T12:49:00Z</cp:lastPrinted>
  <dcterms:created xsi:type="dcterms:W3CDTF">2022-01-17T12:49:00Z</dcterms:created>
  <dcterms:modified xsi:type="dcterms:W3CDTF">2022-01-18T09:31:00Z</dcterms:modified>
</cp:coreProperties>
</file>