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8D" w:rsidRPr="00442E8D" w:rsidRDefault="00442E8D" w:rsidP="00442E8D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vanish/>
          <w:sz w:val="16"/>
          <w:szCs w:val="16"/>
        </w:rPr>
      </w:pPr>
      <w:bookmarkStart w:id="0" w:name="_Toc505757145"/>
      <w:bookmarkStart w:id="1" w:name="_GoBack"/>
      <w:bookmarkEnd w:id="1"/>
      <w:r w:rsidRPr="00442E8D">
        <w:rPr>
          <w:vanish/>
          <w:sz w:val="16"/>
          <w:szCs w:val="16"/>
        </w:rPr>
        <w:t>Początek formularza</w:t>
      </w:r>
    </w:p>
    <w:p w:rsidR="00442E8D" w:rsidRPr="00442E8D" w:rsidRDefault="00442E8D" w:rsidP="00442E8D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Ogłoszenie nr 531543-N-2019 z dnia 2019-03-29 r. </w:t>
      </w:r>
    </w:p>
    <w:p w:rsidR="00442E8D" w:rsidRPr="00442E8D" w:rsidRDefault="00442E8D" w:rsidP="00442E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Powiat Gorzowski: Przebudowa drogi powiatowej nr 1398F w zakresie budowy chodnika w ciągu ulicy Wylotowej od skrzyżowania z ul. Lipową w m. Osiedle Poznańskie do szkoły w Ciecierzycach Odcinek -2-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Zamieszczanie ogłoszenia:</w:t>
      </w:r>
      <w:r w:rsidRPr="00442E8D">
        <w:rPr>
          <w:rFonts w:ascii="Times New Roman" w:hAnsi="Times New Roman" w:cs="Times New Roman"/>
          <w:sz w:val="24"/>
          <w:szCs w:val="24"/>
        </w:rPr>
        <w:t xml:space="preserve"> Zamieszczanie obowiązkowe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Ogłoszenie dotyczy:</w:t>
      </w:r>
      <w:r w:rsidRPr="00442E8D">
        <w:rPr>
          <w:rFonts w:ascii="Times New Roman" w:hAnsi="Times New Roman" w:cs="Times New Roman"/>
          <w:sz w:val="24"/>
          <w:szCs w:val="24"/>
        </w:rPr>
        <w:t xml:space="preserve"> Zamówienia publicznego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Nazwa projektu lub programu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  <w:u w:val="single"/>
        </w:rPr>
        <w:t>SEKCJA I: ZAMAWIAJĄCY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442E8D">
        <w:rPr>
          <w:rFonts w:ascii="Times New Roman" w:hAnsi="Times New Roman" w:cs="Times New Roman"/>
          <w:sz w:val="24"/>
          <w:szCs w:val="24"/>
        </w:rPr>
        <w:t xml:space="preserve"> Marek Ślusarski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LexKompendium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442E8D">
        <w:rPr>
          <w:rFonts w:ascii="Times New Roman" w:hAnsi="Times New Roman" w:cs="Times New Roman"/>
          <w:sz w:val="24"/>
          <w:szCs w:val="24"/>
        </w:rPr>
        <w:t xml:space="preserve">Powiat Gorzowski, krajowy numer identyfikacyjny 21096731400000, ul. ul. Józefa Pankiewicza  5-7 , 66-400  Gorzów Wielkopolski, woj. </w:t>
      </w:r>
      <w:r w:rsidRPr="00442E8D">
        <w:rPr>
          <w:rFonts w:ascii="Times New Roman" w:hAnsi="Times New Roman" w:cs="Times New Roman"/>
          <w:sz w:val="24"/>
          <w:szCs w:val="24"/>
        </w:rPr>
        <w:lastRenderedPageBreak/>
        <w:t xml:space="preserve">lubuskie, państwo Polska, tel. 95 7330400, 95 7330438, e-mail starostwo@powiatgorzowski.pl, p.szabat@powiatgorzowski.pl, faks 95 7330401.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Adres strony internetowej (URL):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Adres profilu nabywcy: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442E8D">
        <w:rPr>
          <w:rFonts w:ascii="Times New Roman" w:hAnsi="Times New Roman" w:cs="Times New Roman"/>
          <w:sz w:val="24"/>
          <w:szCs w:val="24"/>
        </w:rPr>
        <w:t xml:space="preserve">Administracja samorządowa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442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I.4) KOMUNIKACJA: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Elektronicznie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adres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Inny sposób: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Inny sposób: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lastRenderedPageBreak/>
        <w:t xml:space="preserve">Adres: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442E8D">
        <w:rPr>
          <w:rFonts w:ascii="Times New Roman" w:hAnsi="Times New Roman" w:cs="Times New Roman"/>
          <w:sz w:val="24"/>
          <w:szCs w:val="24"/>
        </w:rPr>
        <w:t xml:space="preserve">Przebudowa drogi powiatowej nr 1398F w zakresie budowy chodnika w ciągu ulicy Wylotowej od skrzyżowania z ul. Lipową w m. Osiedle Poznańskie do szkoły w Ciecierzycach Odcinek -2-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442E8D">
        <w:rPr>
          <w:rFonts w:ascii="Times New Roman" w:hAnsi="Times New Roman" w:cs="Times New Roman"/>
          <w:sz w:val="24"/>
          <w:szCs w:val="24"/>
        </w:rPr>
        <w:t xml:space="preserve">IZP.272.01.2019.T.Cz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442E8D" w:rsidRPr="00442E8D" w:rsidRDefault="00442E8D" w:rsidP="00442E8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442E8D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442E8D">
        <w:rPr>
          <w:rFonts w:ascii="Times New Roman" w:hAnsi="Times New Roman" w:cs="Times New Roman"/>
          <w:sz w:val="24"/>
          <w:szCs w:val="24"/>
        </w:rPr>
        <w:t xml:space="preserve">Przedmiotem zamówienia jest realizacja robót budowlanych (zadania) pn.: „Przebudowa drogi powiatowej nr 1398F w zakresie budowy chodnika w ciągu ulicy Wylotowej od skrzyżowania z ul. Lipową w m. Osiedle Poznańskie do szkoły w Ciecierzycach Odcinek -2” Projektowany chodnik znajduje się w pasie drogowym drogi powiatowej nr 1398F na działkach nr: 462 i 485 w miejscowościach Osiedle Poznańskie i Ciecierzyce. Długość projektowanego chodnika wynosi około 1.55 km.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442E8D">
        <w:rPr>
          <w:rFonts w:ascii="Times New Roman" w:hAnsi="Times New Roman" w:cs="Times New Roman"/>
          <w:sz w:val="24"/>
          <w:szCs w:val="24"/>
        </w:rPr>
        <w:t xml:space="preserve">45230000-8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Dodatkowe kody CPV: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442E8D">
        <w:rPr>
          <w:rFonts w:ascii="Times New Roman" w:hAnsi="Times New Roman" w:cs="Times New Roman"/>
          <w:sz w:val="24"/>
          <w:szCs w:val="24"/>
        </w:rPr>
        <w:t xml:space="preserve">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lastRenderedPageBreak/>
        <w:t xml:space="preserve">Wartość bez VAT: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Waluta: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442E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>miesiącach:   </w:t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 xml:space="preserve"> lub </w:t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dniach: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442E8D">
        <w:rPr>
          <w:rFonts w:ascii="Times New Roman" w:hAnsi="Times New Roman" w:cs="Times New Roman"/>
          <w:sz w:val="24"/>
          <w:szCs w:val="24"/>
        </w:rPr>
        <w:t> </w:t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 xml:space="preserve"> lub </w:t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zakończenia: </w:t>
      </w:r>
      <w:r w:rsidRPr="00442E8D">
        <w:rPr>
          <w:rFonts w:ascii="Times New Roman" w:hAnsi="Times New Roman" w:cs="Times New Roman"/>
          <w:sz w:val="24"/>
          <w:szCs w:val="24"/>
        </w:rPr>
        <w:t xml:space="preserve">2019-07-15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Określenie warunków: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Określenie warunków: Wykonawca posiada środki finansowe lub zdolność kredytową niezbędną do wykonania określonego w SIWZ zadania w wysokości nie niższej niż 500.000,00 zł. Wykonawca posiada ubezpieczenie od odpowiedzialności cywilnej w zakresie prowadzonej działalności związanej z przedmiotem zamówienia na kwotę nie niższą jak 500.000,00 zł.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Określenie warunków: Wykazuje się wykonaniem w okresie ostatnich 5 lat przed upływem terminu składania ofert, a jeżeli okres prowadzenia działalności jest krótszy - w tym okresie: - co najmniej 2 robót budowlanych polegających na remoncie, przebudowie dróg w zakresie budowy chodników. Wartość każdego z wykazanych zadań nie może być niższa od kwoty 500.000,00 zł brutto. Dysponuje osobą/osobami posiadającą/posiadającymi doświadczenie zawodowe oraz uprawnienia budowlane niezbędne do realizacji robót budowlanych, w tym: 1. Kierownik budowy: - wymagane kwalifikacje i doświadczenie zawodowe: - uprawnienia do pełnienia samodzielnych funkcji technicznych w budownictwie, tj. do kierowania robotami budowlanymi w specjalności drogowej lub odpowiadające im ważne uprawnienia budowlane wydane w świetle wcześniej obowiązujących przepisów prawa.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III.2.1) Podstawy wykluczenia określone w art. 24 ust. 1 ustawy </w:t>
      </w:r>
      <w:proofErr w:type="spellStart"/>
      <w:r w:rsidRPr="00442E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442E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(podstawa wykluczenia określona w art. 24 ust. 5 pkt 2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(podstawa wykluczenia określona w art. 24 ust. 5 pkt 3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(podstawa wykluczenia określona w art. 24 ust. 5 pkt 4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(podstawa wykluczenia określona w art. 24 ust. 5 pkt 5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(podstawa wykluczenia określona w art. 24 ust. 5 pkt 6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(podstawa wykluczenia określona w art. 24 ust. 5 pkt 7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(podstawa wykluczenia określona w art. 24 ust. 5 pkt 8 ustawy </w:t>
      </w:r>
      <w:proofErr w:type="spellStart"/>
      <w:r w:rsidRPr="0044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Oświadczenie Wykonawca posiada środki finansowe lub zdolność kredytową niezbędną do wykonania określonego w SIWZ zadania w wysokości nie niższej niż 500.000,00 zł. Wykonawca posiada ubezpieczenie od odpowiedzialności cywilnej w zakresie prowadzonej działalności związanej z przedmiotem zamówienia na kwotę nie niższą jak 500.000,00 zł.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IV.1) OPIS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442E8D">
        <w:rPr>
          <w:rFonts w:ascii="Times New Roman" w:hAnsi="Times New Roman" w:cs="Times New Roman"/>
          <w:sz w:val="24"/>
          <w:szCs w:val="24"/>
        </w:rPr>
        <w:t xml:space="preserve">Przetarg nieograniczony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Tak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Informacja na temat wadium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Nie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Liczba wykonawców  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Maksymalna liczba wykonawców  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Kryteria selekcji wykonawców: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Umowa ramowa będzie zawarta: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</w:t>
      </w:r>
      <w:r w:rsidRPr="00442E8D">
        <w:rPr>
          <w:rFonts w:ascii="Times New Roman" w:hAnsi="Times New Roman" w:cs="Times New Roman"/>
          <w:sz w:val="24"/>
          <w:szCs w:val="24"/>
        </w:rPr>
        <w:lastRenderedPageBreak/>
        <w:t xml:space="preserve">formie katalogów elektronicznych: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  <w:t xml:space="preserve">Czas trwania: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IV.2.2) Kryteria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442E8D" w:rsidRPr="00442E8D" w:rsidTr="00442E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E8D" w:rsidRPr="00442E8D" w:rsidRDefault="00442E8D" w:rsidP="00442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2E8D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E8D" w:rsidRPr="00442E8D" w:rsidRDefault="00442E8D" w:rsidP="00442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2E8D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2E8D" w:rsidRPr="00442E8D" w:rsidTr="00442E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E8D" w:rsidRPr="00442E8D" w:rsidRDefault="00442E8D" w:rsidP="00442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2E8D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E8D" w:rsidRPr="00442E8D" w:rsidRDefault="00442E8D" w:rsidP="00442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2E8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2E8D" w:rsidRPr="00442E8D" w:rsidTr="00442E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E8D" w:rsidRPr="00442E8D" w:rsidRDefault="00442E8D" w:rsidP="00442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2E8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E8D" w:rsidRPr="00442E8D" w:rsidRDefault="00442E8D" w:rsidP="00442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2E8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442E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t xml:space="preserve">(przetarg nieograniczony)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Tak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lastRenderedPageBreak/>
        <w:br/>
        <w:t xml:space="preserve">Informacje dodatkowe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Wstępny harmonogram postępowania: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Czas trwania: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Data: godzina: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lastRenderedPageBreak/>
        <w:br/>
        <w:t xml:space="preserve">Wymagania dotyczące zabezpieczenia należytego wykonania umowy: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b/>
          <w:bCs/>
          <w:sz w:val="24"/>
          <w:szCs w:val="24"/>
        </w:rPr>
        <w:t>IV.5) ZMIANA UMOWY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442E8D">
        <w:rPr>
          <w:rFonts w:ascii="Times New Roman" w:hAnsi="Times New Roman" w:cs="Times New Roman"/>
          <w:sz w:val="24"/>
          <w:szCs w:val="24"/>
        </w:rPr>
        <w:t xml:space="preserve"> Tak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Postanowienia umowy – zawiera projekt umowy stanowiący załącznik nr 7 do SIWZ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442E8D">
        <w:rPr>
          <w:rFonts w:ascii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Data: 2019-04-17, godzina: 10:00,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Wskazać powody: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442E8D">
        <w:rPr>
          <w:rFonts w:ascii="Times New Roman" w:hAnsi="Times New Roman" w:cs="Times New Roman"/>
          <w:sz w:val="24"/>
          <w:szCs w:val="24"/>
        </w:rPr>
        <w:br/>
        <w:t xml:space="preserve">&gt; polski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442E8D">
        <w:rPr>
          <w:rFonts w:ascii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2E8D">
        <w:rPr>
          <w:rFonts w:ascii="Times New Roman" w:hAnsi="Times New Roman" w:cs="Times New Roman"/>
          <w:sz w:val="24"/>
          <w:szCs w:val="24"/>
        </w:rPr>
        <w:t xml:space="preserve"> Nie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2E8D">
        <w:rPr>
          <w:rFonts w:ascii="Times New Roman" w:hAnsi="Times New Roman" w:cs="Times New Roman"/>
          <w:sz w:val="24"/>
          <w:szCs w:val="24"/>
        </w:rPr>
        <w:t xml:space="preserve"> Nie </w:t>
      </w:r>
      <w:r w:rsidRPr="00442E8D">
        <w:rPr>
          <w:rFonts w:ascii="Times New Roman" w:hAnsi="Times New Roman" w:cs="Times New Roman"/>
          <w:sz w:val="24"/>
          <w:szCs w:val="24"/>
        </w:rPr>
        <w:br/>
      </w:r>
      <w:r w:rsidRPr="00442E8D">
        <w:rPr>
          <w:rFonts w:ascii="Times New Roman" w:hAnsi="Times New Roman" w:cs="Times New Roman"/>
          <w:b/>
          <w:bCs/>
          <w:sz w:val="24"/>
          <w:szCs w:val="24"/>
        </w:rPr>
        <w:t>IV.6.6) Informacje dodatkowe:</w:t>
      </w:r>
      <w:r w:rsidRPr="00442E8D">
        <w:rPr>
          <w:rFonts w:ascii="Times New Roman" w:hAnsi="Times New Roman" w:cs="Times New Roman"/>
          <w:sz w:val="24"/>
          <w:szCs w:val="24"/>
        </w:rPr>
        <w:t xml:space="preserve"> </w:t>
      </w:r>
      <w:r w:rsidRPr="00442E8D">
        <w:rPr>
          <w:rFonts w:ascii="Times New Roman" w:hAnsi="Times New Roman" w:cs="Times New Roman"/>
          <w:sz w:val="24"/>
          <w:szCs w:val="24"/>
        </w:rPr>
        <w:br/>
      </w:r>
    </w:p>
    <w:p w:rsidR="00442E8D" w:rsidRPr="00442E8D" w:rsidRDefault="00442E8D" w:rsidP="00442E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2E8D">
        <w:rPr>
          <w:rFonts w:ascii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E8D" w:rsidRPr="00442E8D" w:rsidRDefault="00442E8D" w:rsidP="00442E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E8D" w:rsidRPr="00442E8D" w:rsidRDefault="00442E8D" w:rsidP="00442E8D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sz w:val="24"/>
          <w:szCs w:val="24"/>
        </w:rPr>
      </w:pPr>
    </w:p>
    <w:p w:rsidR="00442E8D" w:rsidRPr="00442E8D" w:rsidRDefault="00442E8D" w:rsidP="00442E8D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42E8D" w:rsidRPr="00442E8D" w:rsidTr="00442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E8D" w:rsidRPr="00442E8D" w:rsidRDefault="00442E8D" w:rsidP="00442E8D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E8D" w:rsidRPr="00442E8D" w:rsidRDefault="00442E8D" w:rsidP="00442E8D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vanish/>
          <w:sz w:val="16"/>
          <w:szCs w:val="16"/>
        </w:rPr>
      </w:pPr>
      <w:r w:rsidRPr="00442E8D">
        <w:rPr>
          <w:vanish/>
          <w:sz w:val="16"/>
          <w:szCs w:val="16"/>
        </w:rPr>
        <w:t>Dół formularza</w:t>
      </w:r>
    </w:p>
    <w:p w:rsidR="00442E8D" w:rsidRPr="00442E8D" w:rsidRDefault="00442E8D" w:rsidP="00442E8D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vanish/>
          <w:sz w:val="16"/>
          <w:szCs w:val="16"/>
        </w:rPr>
      </w:pPr>
      <w:r w:rsidRPr="00442E8D">
        <w:rPr>
          <w:vanish/>
          <w:sz w:val="16"/>
          <w:szCs w:val="16"/>
        </w:rPr>
        <w:t>Początek formularza</w:t>
      </w:r>
    </w:p>
    <w:p w:rsidR="00442E8D" w:rsidRPr="00442E8D" w:rsidRDefault="00442E8D" w:rsidP="00442E8D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vanish/>
          <w:sz w:val="16"/>
          <w:szCs w:val="16"/>
        </w:rPr>
      </w:pPr>
      <w:r w:rsidRPr="00442E8D">
        <w:rPr>
          <w:vanish/>
          <w:sz w:val="16"/>
          <w:szCs w:val="16"/>
        </w:rPr>
        <w:t>Dół formularz</w:t>
      </w:r>
      <w:bookmarkEnd w:id="0"/>
    </w:p>
    <w:sectPr w:rsidR="00442E8D" w:rsidRPr="0044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8D"/>
    <w:rsid w:val="00442E8D"/>
    <w:rsid w:val="00C56113"/>
    <w:rsid w:val="00F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4DA2-CFE2-456C-AA68-CE2BC3C3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Tomasz Czerwonko</cp:lastModifiedBy>
  <cp:revision>2</cp:revision>
  <dcterms:created xsi:type="dcterms:W3CDTF">2019-04-01T08:48:00Z</dcterms:created>
  <dcterms:modified xsi:type="dcterms:W3CDTF">2019-04-01T08:48:00Z</dcterms:modified>
</cp:coreProperties>
</file>