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148A" w14:textId="77777777" w:rsidR="00D15C3E" w:rsidRPr="00E44D77" w:rsidRDefault="00D15C3E" w:rsidP="00D15C3E">
      <w:pPr>
        <w:rPr>
          <w:rFonts w:cstheme="minorHAnsi"/>
          <w:lang w:val="pl-PL"/>
        </w:rPr>
      </w:pPr>
    </w:p>
    <w:p w14:paraId="6BC75C9F" w14:textId="2883BD1B" w:rsidR="00D07EC3" w:rsidRDefault="00DA1AC2" w:rsidP="00D07EC3">
      <w:pPr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12</w:t>
      </w:r>
      <w:r w:rsidR="00D07EC3">
        <w:rPr>
          <w:rFonts w:cstheme="minorHAnsi"/>
          <w:b/>
          <w:lang w:val="pl-PL"/>
        </w:rPr>
        <w:t>.</w:t>
      </w:r>
      <w:r>
        <w:rPr>
          <w:rFonts w:cstheme="minorHAnsi"/>
          <w:b/>
          <w:lang w:val="pl-PL"/>
        </w:rPr>
        <w:t>01</w:t>
      </w:r>
      <w:r w:rsidR="00D07EC3">
        <w:rPr>
          <w:rFonts w:cstheme="minorHAnsi"/>
          <w:b/>
          <w:lang w:val="pl-PL"/>
        </w:rPr>
        <w:t>.202</w:t>
      </w:r>
      <w:r>
        <w:rPr>
          <w:rFonts w:cstheme="minorHAnsi"/>
          <w:b/>
          <w:lang w:val="pl-PL"/>
        </w:rPr>
        <w:t>4</w:t>
      </w:r>
      <w:r w:rsidR="00D07EC3">
        <w:rPr>
          <w:rFonts w:cstheme="minorHAnsi"/>
          <w:b/>
          <w:lang w:val="pl-PL"/>
        </w:rPr>
        <w:t xml:space="preserve"> r.</w:t>
      </w:r>
    </w:p>
    <w:p w14:paraId="06DEC515" w14:textId="77777777" w:rsidR="00D15C3E" w:rsidRPr="00E44D77" w:rsidRDefault="00D15C3E" w:rsidP="00D15C3E">
      <w:pPr>
        <w:jc w:val="center"/>
        <w:rPr>
          <w:rFonts w:cstheme="minorHAnsi"/>
          <w:b/>
          <w:lang w:val="pl-PL"/>
        </w:rPr>
      </w:pPr>
      <w:r w:rsidRPr="00E44D77">
        <w:rPr>
          <w:rFonts w:cstheme="minorHAnsi"/>
          <w:b/>
          <w:lang w:val="pl-PL"/>
        </w:rPr>
        <w:t>EWIDENCJA  STOWARZYSZEŃ  ZWYKŁYCH  W  POWIECIE  GORZOWSKIM</w:t>
      </w:r>
    </w:p>
    <w:p w14:paraId="4000F079" w14:textId="1B3217CA" w:rsidR="00D15C3E" w:rsidRPr="00E44D77" w:rsidRDefault="00D15C3E" w:rsidP="00D07EC3">
      <w:pPr>
        <w:jc w:val="center"/>
        <w:rPr>
          <w:rFonts w:cstheme="minorHAnsi"/>
          <w:lang w:val="pl-PL"/>
        </w:rPr>
      </w:pPr>
      <w:r w:rsidRPr="00E44D77">
        <w:rPr>
          <w:rFonts w:cstheme="minorHAnsi"/>
          <w:lang w:val="pl-PL"/>
        </w:rPr>
        <w:t>( wg znowelizowanej ustawy prawo o stowarzyszenia od dnia 20 maja 2016 roku)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30"/>
        <w:gridCol w:w="3375"/>
        <w:gridCol w:w="9389"/>
      </w:tblGrid>
      <w:tr w:rsidR="00D15C3E" w:rsidRPr="00E44D77" w14:paraId="10FC7AE7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62786" w14:textId="6DA1E684" w:rsidR="00D15C3E" w:rsidRPr="00E44D77" w:rsidRDefault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</w:t>
            </w:r>
            <w:r w:rsidR="00D15C3E" w:rsidRPr="00E44D77">
              <w:rPr>
                <w:rFonts w:cstheme="minorHAnsi"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A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85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</w:p>
        </w:tc>
      </w:tr>
      <w:tr w:rsidR="00D15C3E" w:rsidRPr="00E44D77" w14:paraId="422E7B6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39A1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B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1DB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Aktywny Senior w Wysokiej</w:t>
            </w:r>
          </w:p>
        </w:tc>
      </w:tr>
      <w:tr w:rsidR="00D15C3E" w:rsidRPr="00E44D77" w14:paraId="5290FD3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205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F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F9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RS.512.1.2017 z 25.01.2017 r.</w:t>
            </w:r>
          </w:p>
        </w:tc>
      </w:tr>
      <w:tr w:rsidR="00D15C3E" w:rsidRPr="00E44D77" w14:paraId="58A692A7" w14:textId="77777777" w:rsidTr="0040540C">
        <w:trPr>
          <w:trHeight w:val="50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F70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0A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180" w14:textId="77777777" w:rsidR="00D15C3E" w:rsidRPr="00E44D77" w:rsidRDefault="00D37F5C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</w:t>
            </w:r>
            <w:r w:rsidR="00D15C3E" w:rsidRPr="00E44D77">
              <w:rPr>
                <w:rFonts w:eastAsia="Calibri" w:cstheme="minorHAnsi"/>
                <w:color w:val="000000"/>
                <w:lang w:val="pl-PL" w:eastAsia="pl-PL"/>
              </w:rPr>
              <w:t>większenie aktywności społecznej seniorów, w tym seniorów niepełnosprawnych w swoich lokalnych środowiskach</w:t>
            </w:r>
          </w:p>
          <w:p w14:paraId="4ED33C9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 promocja i ochrona zdrowia</w:t>
            </w:r>
          </w:p>
          <w:p w14:paraId="18C8EFB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6FA1C89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2C98A1F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poszerzanie wiedzy seniorów o organizacjach pozarządowych i instytucjach rządowych i samorządowych polskich i zagranicznych</w:t>
            </w:r>
          </w:p>
          <w:p w14:paraId="768A769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 różnych przyczyn niezdolne są do rozwiązywania swych życiowych problemów</w:t>
            </w:r>
          </w:p>
          <w:p w14:paraId="38F474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 kształtowanie postaw sprzyjających bezpośredniemu uczestnictwu w działalności na rzecz  osób starszych</w:t>
            </w:r>
          </w:p>
          <w:p w14:paraId="1520269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8.polepszenie sytuacji osób starszych w społeczności lokalnej</w:t>
            </w:r>
          </w:p>
          <w:p w14:paraId="0D763C4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BF3A1E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1C96C52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promowanie idei wolontariatu</w:t>
            </w:r>
          </w:p>
          <w:p w14:paraId="5F173A4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Rozbudzanie świadomości i rozszerzanie wiedzy o historii i tradycji ze szczególnym uwzględnieniem wielokulturowej przeszłości regionu i kraju</w:t>
            </w:r>
          </w:p>
          <w:p w14:paraId="19234AA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79F2A2A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6C55F7C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15. promowanie działalności zrzeszania osób starszych w kluby seniora i organizacje</w:t>
            </w:r>
          </w:p>
          <w:p w14:paraId="390F0F04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16. Przeciwdziałanie wykluczeniu społecznemu rodzin w szczególności dzieci, młodzieży, osób uzależnionych, osób niepełnosprawnych, seniorów</w:t>
            </w:r>
          </w:p>
          <w:p w14:paraId="11BFED3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0AFB110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zmniejszenie marginalizacji społecznej wśród osób uzależnionych od alkoholu</w:t>
            </w:r>
          </w:p>
          <w:p w14:paraId="5CC8CAB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E1525B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2C54E4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4FDD47D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71983C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23.aktywowanie seniorów poprzez kształtowanie przynależności do danego miejsca czy grupy</w:t>
            </w:r>
          </w:p>
          <w:p w14:paraId="28E15B7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społeczeństwie i ochronie życia wśród seniorów</w:t>
            </w:r>
          </w:p>
          <w:p w14:paraId="687F76FE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7D04CB0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artystyczną i hobbystyczną</w:t>
            </w:r>
          </w:p>
          <w:p w14:paraId="3BEDED2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31B03675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5025E3F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5D35D8E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505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07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5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Wysoka, gm. Lubiszyn.</w:t>
            </w:r>
          </w:p>
        </w:tc>
      </w:tr>
      <w:tr w:rsidR="00D15C3E" w:rsidRPr="00E44D77" w14:paraId="4F6251D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0164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9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DA3" w14:textId="77777777" w:rsidR="00D15C3E" w:rsidRPr="00E44D77" w:rsidRDefault="00D37F5C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</w:t>
            </w:r>
            <w:r w:rsidR="00D15C3E" w:rsidRPr="00E44D77">
              <w:rPr>
                <w:rFonts w:cstheme="minorHAnsi"/>
                <w:lang w:val="pl-PL"/>
              </w:rPr>
              <w:t>potkania i omawianie propozycji i postulatów seniorów</w:t>
            </w:r>
          </w:p>
          <w:p w14:paraId="5D13525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94AC26D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54119BE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4295B6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049167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9405616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14336D5A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13F6C3A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9. współpraca z innymi podmiotami na rzecz rozwiazywania problemów wychowawczych, edukacyjnych i społecznych poprzez wspólne konferencje, seminaria, zjazdy tematyczne, plenery</w:t>
            </w:r>
          </w:p>
          <w:p w14:paraId="7CBBB83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897608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725E5A8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28C3DE3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7D2F95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258EF20F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77E8F10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3E729F1C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17. Organizowanie plebiscytów i konkursów aktywizujących seniorów</w:t>
            </w:r>
          </w:p>
          <w:p w14:paraId="4E4ED6C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seniorów.</w:t>
            </w:r>
          </w:p>
          <w:p w14:paraId="41936A50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4AB4BF9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B33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038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D0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Wysoka 72a, 66-433 Lubiszyn</w:t>
            </w:r>
          </w:p>
        </w:tc>
      </w:tr>
      <w:tr w:rsidR="00D15C3E" w:rsidRPr="00E44D77" w14:paraId="451A34B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755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84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29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 Stowarzyszenia: Janina Domagała</w:t>
            </w:r>
          </w:p>
        </w:tc>
      </w:tr>
      <w:tr w:rsidR="00D15C3E" w:rsidRPr="00E44D77" w14:paraId="3292BCE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64D0C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5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5E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01FC10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583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9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D1A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09.11.2016r.  o przyjęciu regulaminu </w:t>
            </w:r>
          </w:p>
        </w:tc>
      </w:tr>
      <w:tr w:rsidR="00D15C3E" w:rsidRPr="00E44D77" w14:paraId="7557911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CE1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29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02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0A5F0E2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6514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FE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7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26544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DBE3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F1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E65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4201BE2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B091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800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A7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BFBF2C3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9632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F0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3EB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62C67ED" w14:textId="77777777" w:rsidR="00D15C3E" w:rsidRDefault="00D15C3E" w:rsidP="00D15C3E">
      <w:pPr>
        <w:rPr>
          <w:rFonts w:cstheme="minorHAnsi"/>
          <w:lang w:val="pl-PL"/>
        </w:rPr>
      </w:pPr>
    </w:p>
    <w:p w14:paraId="14F7E7FB" w14:textId="77777777" w:rsidR="00E44D77" w:rsidRDefault="00E44D77" w:rsidP="00D15C3E">
      <w:pPr>
        <w:rPr>
          <w:rFonts w:cstheme="minorHAnsi"/>
          <w:lang w:val="pl-PL"/>
        </w:rPr>
      </w:pPr>
    </w:p>
    <w:p w14:paraId="058B543D" w14:textId="77777777" w:rsidR="00E44D77" w:rsidRPr="00E44D77" w:rsidRDefault="00E44D77" w:rsidP="00D15C3E">
      <w:pPr>
        <w:rPr>
          <w:rFonts w:cstheme="minorHAnsi"/>
          <w:lang w:val="pl-PL"/>
        </w:rPr>
      </w:pPr>
    </w:p>
    <w:tbl>
      <w:tblPr>
        <w:tblStyle w:val="Tabela-Siatka"/>
        <w:tblW w:w="14283" w:type="dxa"/>
        <w:tblInd w:w="0" w:type="dxa"/>
        <w:tblLook w:val="04A0" w:firstRow="1" w:lastRow="0" w:firstColumn="1" w:lastColumn="0" w:noHBand="0" w:noVBand="1"/>
      </w:tblPr>
      <w:tblGrid>
        <w:gridCol w:w="1242"/>
        <w:gridCol w:w="3402"/>
        <w:gridCol w:w="9639"/>
      </w:tblGrid>
      <w:tr w:rsidR="00D15C3E" w:rsidRPr="00E44D77" w14:paraId="2BDC889A" w14:textId="77777777" w:rsidTr="002A0685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BAB7E" w14:textId="0701C097" w:rsidR="00D15C3E" w:rsidRPr="00E44D77" w:rsidRDefault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2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3A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F24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D15C3E" w:rsidRPr="00E44D77" w14:paraId="76A9425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14A9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84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AAFC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Pogodna Jesień w Lubnie</w:t>
            </w:r>
          </w:p>
        </w:tc>
      </w:tr>
      <w:tr w:rsidR="00D15C3E" w:rsidRPr="00E44D77" w14:paraId="62E0307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1F3D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83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BE2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RS.512.2.2017 z 25.01.2017 r.</w:t>
            </w:r>
          </w:p>
        </w:tc>
      </w:tr>
      <w:tr w:rsidR="00D15C3E" w:rsidRPr="00E44D77" w14:paraId="50E9383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1268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08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393" w14:textId="77777777" w:rsidR="00D15C3E" w:rsidRPr="00E44D77" w:rsidRDefault="00D15C3E" w:rsidP="00947340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1.zwiększenie aktywności społecznej seniorów, w tym seniorów niepełnosprawnych w swoich lokalnych środowiskach</w:t>
            </w:r>
          </w:p>
          <w:p w14:paraId="32D76FE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2.promocja i ochrona zdrowia</w:t>
            </w:r>
          </w:p>
          <w:p w14:paraId="0DEBDFC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3. kultywowanie tradycji ludowych, narodowościowych</w:t>
            </w:r>
          </w:p>
          <w:p w14:paraId="2CF4DBB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4. wspieranie działalności charytatywnej</w:t>
            </w:r>
          </w:p>
          <w:p w14:paraId="489DD01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5. poszerzenie wiedzy seniorów o organizacjach pozarządowych i instytucjach rządowych i samorządowych polskich i zagranicznych</w:t>
            </w:r>
          </w:p>
          <w:p w14:paraId="6944458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6. dobrowolne niesienie pomocy osobom i rodzinom, które z różnych przyczyn niezdolne są do rozwiązywania swych życiowych problemów</w:t>
            </w:r>
          </w:p>
          <w:p w14:paraId="7B2B9FE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7.ksztaltowanie postaw sprzyjających bezpośredniemu uczestnictwu w działalności na rzecz osób starszych</w:t>
            </w:r>
          </w:p>
          <w:p w14:paraId="53A28802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8. polepszenie sytuacji osób starszych w społeczności lokalnej</w:t>
            </w:r>
          </w:p>
          <w:p w14:paraId="1D4890F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9. wspieranie i propagowanie integracji międzypokoleniowej</w:t>
            </w:r>
          </w:p>
          <w:p w14:paraId="03EE1E3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10. wspieranie samorządności i samoorganizacji dzieci i młodzieży oraz seniorów</w:t>
            </w:r>
          </w:p>
          <w:p w14:paraId="6109C63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11. wspieranie i propagowanie idei wolontariatu</w:t>
            </w:r>
          </w:p>
          <w:p w14:paraId="4F0652EC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12. rozbudzenie świadomości i rozszerzanie wiedzy o historii i tradycji ze szczególnym uwzględnieniem wielokulturowej przeszłości regionu  i kraju</w:t>
            </w:r>
          </w:p>
          <w:p w14:paraId="40A7F5E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13. poszerzanie wiedzy ogólnej członków Stowarzyszenia</w:t>
            </w:r>
          </w:p>
          <w:p w14:paraId="0690CA4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14. aktywizacja seniorów, dzieci i młodzieży w budowaniu wspólnej przestrzeni do realizacji pasji i talentów</w:t>
            </w:r>
          </w:p>
          <w:p w14:paraId="7BABC95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 xml:space="preserve"> 15. promowanie działalności zrzeszania osób starszych w kluby seniora i organizacje</w:t>
            </w:r>
          </w:p>
          <w:p w14:paraId="08583BD8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16. przeciwdziałanie wykluczeniu społecznemu rodzin w szczególności dzieci, młodzieży, osób uzależnionych, osób niepełnosprawnych, seniorów</w:t>
            </w:r>
          </w:p>
          <w:p w14:paraId="3BFC7F2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17. budowanie lokalnego systemu oparcia i opieki nad osobami starszymi</w:t>
            </w:r>
          </w:p>
          <w:p w14:paraId="60A698B0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18. zmniejszanie marginalizacji społecznej wśród osób uzależnionych od alkoholu</w:t>
            </w:r>
          </w:p>
          <w:p w14:paraId="723C8781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19. poprawa zdrowia i związanej z nim jakości życia seniorów</w:t>
            </w:r>
          </w:p>
          <w:p w14:paraId="17274B77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20. kształtowanie prozdrowotnego stylu życia szczególnie wśród seniorów, dzieci, młodzieży i osób niepełnosprawnych</w:t>
            </w:r>
          </w:p>
          <w:p w14:paraId="5986C169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21. promocja zdrowia psychicznego i zapobieganie zaburzeniom psychicznym</w:t>
            </w:r>
          </w:p>
          <w:p w14:paraId="21B6C74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22. zapewnienie osobom z zaburzeniami psychicznymi form opieki i pomocy niezbędnych do życia w środowisku rodzinnym i społecznym</w:t>
            </w:r>
          </w:p>
          <w:p w14:paraId="7C083C2B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lastRenderedPageBreak/>
              <w:t>23. aktywizowanie seniorów poprzez kształtowanie przynależności do danego miejsca czy grupy</w:t>
            </w:r>
          </w:p>
          <w:p w14:paraId="62F9391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24. upowszechnianie wiedzy o bezpieczeństwie i ochronie życia wśród seniorów</w:t>
            </w:r>
          </w:p>
          <w:p w14:paraId="0E10817A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25. propagowanie aktywnego stylu życia wśród seniorów w oparciu o kultywowanie i upowszechnianie tradycji kulturowych</w:t>
            </w:r>
          </w:p>
          <w:p w14:paraId="2A43CF6F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26. aktywizacja seniorów poprzez szeroko rozumianą działalność artystyczna i hobbistyczną</w:t>
            </w:r>
          </w:p>
          <w:p w14:paraId="06798BF3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27. działanie na rzecz integracji i promocji członków Stowarzyszenia</w:t>
            </w:r>
          </w:p>
          <w:p w14:paraId="7FFAACB6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28. reprezentowanie interesów członków Stowarzyszenia wobec władz administracyjnych, organów samorządowych i innych instytucji i organizacji oraz współpraca z nimi</w:t>
            </w:r>
          </w:p>
          <w:p w14:paraId="4EC0AE3D" w14:textId="77777777" w:rsidR="00D15C3E" w:rsidRPr="00E44D77" w:rsidRDefault="00D15C3E">
            <w:pPr>
              <w:pStyle w:val="Akapitzlist"/>
              <w:spacing w:after="280"/>
              <w:ind w:left="-108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Calibri" w:cstheme="minorHAnsi"/>
                <w:color w:val="000000"/>
                <w:lang w:val="pl-PL" w:eastAsia="pl-PL"/>
              </w:rPr>
              <w:t>29. działalność na rzecz osób niepełnosprawnych.</w:t>
            </w:r>
          </w:p>
        </w:tc>
      </w:tr>
      <w:tr w:rsidR="00D15C3E" w:rsidRPr="00E44D77" w14:paraId="75D2DF5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DAE6F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8AC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CAF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Lubno, gm. Lubiszyn</w:t>
            </w:r>
          </w:p>
        </w:tc>
      </w:tr>
      <w:tr w:rsidR="00D15C3E" w:rsidRPr="00E44D77" w14:paraId="5F2737C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FBBC4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250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4D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1.Spotkania i omawianie propozycji i postulatów seniorów</w:t>
            </w:r>
          </w:p>
          <w:p w14:paraId="59739108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spotkania integracyjne – wiek bez barier</w:t>
            </w:r>
          </w:p>
          <w:p w14:paraId="418FD37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pozyskiwanie darczyńców</w:t>
            </w:r>
          </w:p>
          <w:p w14:paraId="45AF99B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propagowanie zdrowego stylu życia</w:t>
            </w:r>
          </w:p>
          <w:p w14:paraId="7CA8475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działania edukacyjne i kulturalne wspomagające wszechstronny rozwój seniorów</w:t>
            </w:r>
          </w:p>
          <w:p w14:paraId="5EC589E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działania edukacyjne, profilaktyczne i terapeutyczne zapobiegające lub łagodzące wszelkie problemy utrudniające rozwój seniorów</w:t>
            </w:r>
          </w:p>
          <w:p w14:paraId="5B475C4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działania edukacyjne, kulturalne, profilaktyczne i terapeutyczne ukierunkowane na prawidłowy rozwój emocjonalny, społeczny i osobowy</w:t>
            </w:r>
          </w:p>
          <w:p w14:paraId="5BABB39B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organizacja i promocja wolontariatu</w:t>
            </w:r>
          </w:p>
          <w:p w14:paraId="65163AC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 współpraca z innymi podmiotami na rzecz rozwiazywania problemów wychowawczych, edukacyjnych i społecznych poprzez wspólne konferencje, seminaria, zjazdy tematyczne, plenery</w:t>
            </w:r>
          </w:p>
          <w:p w14:paraId="20D95BE7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rozwijanie nowatorskich form działalności kulturalnej takich jak rękodzieło artystyczne</w:t>
            </w:r>
          </w:p>
          <w:p w14:paraId="4DA7799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 organizowanie konkursów, jarmarków i aukcji</w:t>
            </w:r>
          </w:p>
          <w:p w14:paraId="2CEFA8E9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 organizowanie zajęć, warsztatów i imprez kulturalnych, rekreacyjnych i sportowych</w:t>
            </w:r>
          </w:p>
          <w:p w14:paraId="012FC871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 działalność gastronomiczna</w:t>
            </w:r>
          </w:p>
          <w:p w14:paraId="212949B4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14. organizacja wypoczynku w szczególności dla dzieci, młodzieży, seniorów, osób niepełnosprawnych i ich rodzin</w:t>
            </w:r>
          </w:p>
          <w:p w14:paraId="47FD502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15. organizowanie i przeprowadzanie wycieczek </w:t>
            </w:r>
            <w:proofErr w:type="spellStart"/>
            <w:r w:rsidRPr="00E44D77">
              <w:rPr>
                <w:rFonts w:cstheme="minorHAnsi"/>
                <w:lang w:val="pl-PL"/>
              </w:rPr>
              <w:t>edukacyjno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krajoznawczych dla seniorów</w:t>
            </w:r>
          </w:p>
          <w:p w14:paraId="5BF83A93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16. angażowanie lokalnych społeczności w działalność prospołeczną i edukacyjną poprzez organizację pomocy dla potrzebujących seniorów</w:t>
            </w:r>
          </w:p>
          <w:p w14:paraId="5CEBF21E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17. Organizowanie plebiscytów i konkursów aktywizujących seniorów</w:t>
            </w:r>
          </w:p>
          <w:p w14:paraId="62B4452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18. działania edukacyjne i kulturalne wspomagające wszechstronny rozwój seniorów</w:t>
            </w:r>
          </w:p>
          <w:p w14:paraId="38CD1A32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19. organizacja i promocja wolontariatu.</w:t>
            </w:r>
          </w:p>
          <w:p w14:paraId="2F72B8C5" w14:textId="77777777" w:rsidR="00D15C3E" w:rsidRPr="00E44D77" w:rsidRDefault="00D15C3E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18CD573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3C1CE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E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21C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Lubno, ul. Chrobrego 2a/2 gm. Lubuszyn,66-450 Bogdaniec</w:t>
            </w:r>
          </w:p>
        </w:tc>
      </w:tr>
      <w:tr w:rsidR="00D15C3E" w:rsidRPr="00E44D77" w14:paraId="23532F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6C2C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1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B4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48D2000A" w14:textId="77777777" w:rsidR="00D15C3E" w:rsidRPr="00E44D77" w:rsidRDefault="0065123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1.Beata Renata Nawrocka</w:t>
            </w:r>
            <w:r w:rsidR="00D15C3E"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B584FE2" w14:textId="77777777" w:rsidR="00B4385A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2.Maria Jadwiga Błaszczyk</w:t>
            </w:r>
            <w:r w:rsidR="00D15C3E" w:rsidRPr="00E44D77">
              <w:rPr>
                <w:rFonts w:cstheme="minorHAnsi"/>
                <w:lang w:val="pl-PL"/>
              </w:rPr>
              <w:t xml:space="preserve"> – skarbnik</w:t>
            </w:r>
          </w:p>
          <w:p w14:paraId="45FD592F" w14:textId="5506453F" w:rsidR="00D15C3E" w:rsidRPr="00E44D77" w:rsidRDefault="0065123A" w:rsidP="00B4385A">
            <w:pPr>
              <w:pStyle w:val="Akapitzlist"/>
              <w:ind w:left="-108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Barbara Eugenia Wereszczyńska</w:t>
            </w:r>
            <w:r w:rsidR="009E56D8">
              <w:rPr>
                <w:rFonts w:cstheme="minorHAnsi"/>
                <w:lang w:val="pl-PL"/>
              </w:rPr>
              <w:t xml:space="preserve"> </w:t>
            </w:r>
            <w:r w:rsidR="009E56D8" w:rsidRPr="00E44D77">
              <w:rPr>
                <w:rFonts w:cstheme="minorHAnsi"/>
                <w:lang w:val="pl-PL"/>
              </w:rPr>
              <w:t>–</w:t>
            </w:r>
            <w:r w:rsidR="009E56D8">
              <w:rPr>
                <w:rFonts w:cstheme="minorHAnsi"/>
                <w:lang w:val="pl-PL"/>
              </w:rPr>
              <w:t xml:space="preserve"> </w:t>
            </w:r>
            <w:r w:rsidR="00D15C3E" w:rsidRPr="00E44D77">
              <w:rPr>
                <w:rFonts w:cstheme="minorHAnsi"/>
                <w:lang w:val="pl-PL"/>
              </w:rPr>
              <w:t>sekretarz</w:t>
            </w:r>
          </w:p>
        </w:tc>
      </w:tr>
      <w:tr w:rsidR="00D15C3E" w:rsidRPr="00E44D77" w14:paraId="1DA3014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06902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A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2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5F957A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5652D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B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FE9" w14:textId="77777777" w:rsidR="00D15C3E" w:rsidRPr="00E44D77" w:rsidRDefault="003E66E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D15C3E" w:rsidRPr="00E44D77">
              <w:rPr>
                <w:rFonts w:cstheme="minorHAnsi"/>
                <w:lang w:val="pl-PL"/>
              </w:rPr>
              <w:t xml:space="preserve">a  z dnia 13.11.2016r.  o przyjęciu regulaminu </w:t>
            </w:r>
          </w:p>
        </w:tc>
      </w:tr>
      <w:tr w:rsidR="00D15C3E" w:rsidRPr="00E44D77" w14:paraId="3F3611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5843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2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DFA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416EE55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50745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D47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A3F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7AF299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0E217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81F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CDD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077FF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277DA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AAC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8FA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703658E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60A31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8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6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6FD61C0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23786" w:type="dxa"/>
        <w:tblInd w:w="-34" w:type="dxa"/>
        <w:tblLook w:val="04A0" w:firstRow="1" w:lastRow="0" w:firstColumn="1" w:lastColumn="0" w:noHBand="0" w:noVBand="1"/>
      </w:tblPr>
      <w:tblGrid>
        <w:gridCol w:w="1384"/>
        <w:gridCol w:w="3402"/>
        <w:gridCol w:w="9500"/>
        <w:gridCol w:w="9500"/>
      </w:tblGrid>
      <w:tr w:rsidR="002237BD" w:rsidRPr="00E44D77" w14:paraId="5C635594" w14:textId="77777777" w:rsidTr="00F617FE">
        <w:trPr>
          <w:gridAfter w:val="1"/>
          <w:wAfter w:w="9500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BBC6A" w14:textId="1E6C7F91" w:rsidR="002237BD" w:rsidRPr="00E44D77" w:rsidRDefault="002237BD" w:rsidP="002A068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05B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748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</w:t>
            </w:r>
          </w:p>
        </w:tc>
      </w:tr>
      <w:tr w:rsidR="002237BD" w:rsidRPr="00E44D77" w14:paraId="211AE39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D6F63D" w14:textId="5B09B4DE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C7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5A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Kostrzyńskie Stowarzyszenie Psa Sportowego</w:t>
            </w:r>
          </w:p>
        </w:tc>
      </w:tr>
      <w:tr w:rsidR="002237BD" w:rsidRPr="00E44D77" w14:paraId="5E9EDE7E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A8F45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B5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BB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RS.512.4.2017 z 29.05.2017 r.</w:t>
            </w:r>
          </w:p>
        </w:tc>
      </w:tr>
      <w:tr w:rsidR="002237BD" w:rsidRPr="00E44D77" w14:paraId="71D190F9" w14:textId="77777777" w:rsidTr="00F617F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818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EE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15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1.Propagowanie zdrowego stylu życia poprzez aktywne spędzanie czasu z psami</w:t>
            </w:r>
          </w:p>
          <w:p w14:paraId="6F38C8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Edukacja kynologiczna</w:t>
            </w:r>
          </w:p>
          <w:p w14:paraId="70708D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Edukacja społeczna</w:t>
            </w:r>
          </w:p>
          <w:p w14:paraId="28F4075C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Integracja społeczności lokalnej.</w:t>
            </w:r>
          </w:p>
        </w:tc>
        <w:tc>
          <w:tcPr>
            <w:tcW w:w="9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2EDD" w14:textId="77777777" w:rsidR="002237BD" w:rsidRPr="00E44D77" w:rsidRDefault="002237BD">
            <w:pPr>
              <w:rPr>
                <w:rFonts w:cstheme="minorHAnsi"/>
                <w:lang w:val="pl-PL"/>
              </w:rPr>
            </w:pPr>
          </w:p>
        </w:tc>
      </w:tr>
      <w:tr w:rsidR="002237BD" w:rsidRPr="00E44D77" w14:paraId="19717E2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3A59C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FC9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33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powiat gorzowski, a jego siedzibą jest miejscowość Kostrzyn nad Odrą</w:t>
            </w:r>
          </w:p>
        </w:tc>
      </w:tr>
      <w:tr w:rsidR="002237BD" w:rsidRPr="00E44D77" w14:paraId="41415A0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24E3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E4A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5D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1.Zajęcia sportowe z psami w terenie</w:t>
            </w:r>
          </w:p>
          <w:p w14:paraId="4CDFD759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2.Szkolenia i pogadanki</w:t>
            </w:r>
          </w:p>
          <w:p w14:paraId="4255524A" w14:textId="77777777" w:rsidR="002237BD" w:rsidRPr="00E44D77" w:rsidRDefault="002237BD">
            <w:pPr>
              <w:pStyle w:val="Akapitzlist"/>
              <w:ind w:left="68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Spotkania integracyjne.</w:t>
            </w:r>
          </w:p>
          <w:p w14:paraId="5E42BC5E" w14:textId="77777777" w:rsidR="002237BD" w:rsidRPr="00E44D77" w:rsidRDefault="002237BD">
            <w:pPr>
              <w:pStyle w:val="Akapitzlist"/>
              <w:ind w:left="-108"/>
              <w:jc w:val="both"/>
              <w:rPr>
                <w:rFonts w:cstheme="minorHAnsi"/>
                <w:lang w:val="pl-PL"/>
              </w:rPr>
            </w:pPr>
          </w:p>
        </w:tc>
      </w:tr>
      <w:tr w:rsidR="002237BD" w:rsidRPr="00E44D77" w14:paraId="3DCA853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7D6BA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DA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B0D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Kostrzyn nad Odrą, ul. Wąska 14</w:t>
            </w:r>
          </w:p>
        </w:tc>
      </w:tr>
      <w:tr w:rsidR="002237BD" w:rsidRPr="00E44D77" w14:paraId="1D0A31C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59002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6E5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892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Joanna Janusz</w:t>
            </w:r>
          </w:p>
        </w:tc>
      </w:tr>
      <w:tr w:rsidR="002237BD" w:rsidRPr="00E44D77" w14:paraId="72A0DB6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35E2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77E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589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296246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E58C3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001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34ED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Uchwala  z dnia 19.04.2017 r. o przyjęciu regulaminu </w:t>
            </w:r>
          </w:p>
        </w:tc>
      </w:tr>
      <w:tr w:rsidR="002237BD" w:rsidRPr="00E44D77" w14:paraId="43FC3C4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FD8D1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9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9566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237BD" w:rsidRPr="00E44D77" w14:paraId="63A3100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0470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BBD4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26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29942B9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538E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29DA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8408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50834AF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9A729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9F2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1535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237BD" w:rsidRPr="00E44D77" w14:paraId="19695D3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01F8D" w14:textId="77777777" w:rsidR="002237BD" w:rsidRPr="00E44D77" w:rsidRDefault="002237BD">
            <w:pPr>
              <w:rPr>
                <w:rFonts w:cstheme="minorHAnsi"/>
                <w:b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500B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E73" w14:textId="77777777" w:rsidR="002237BD" w:rsidRPr="00E44D77" w:rsidRDefault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1C500405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685349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5FDC1CBF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292293" w14:textId="434EBA31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4</w:t>
            </w:r>
            <w:r w:rsidR="00D15C3E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25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370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</w:t>
            </w:r>
          </w:p>
        </w:tc>
      </w:tr>
      <w:tr w:rsidR="00D15C3E" w:rsidRPr="00E44D77" w14:paraId="2AAEA3C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7BC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0C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ABF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Osada Lubiszyn 1707</w:t>
            </w:r>
          </w:p>
        </w:tc>
      </w:tr>
      <w:tr w:rsidR="00D15C3E" w:rsidRPr="00E44D77" w14:paraId="3D8A53A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DF7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D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FA2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RS.512.5.2017 z 30.05.2017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56EB959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74C0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18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1.Aktywizowanie i integrowanie środowiska lokalnego</w:t>
            </w:r>
          </w:p>
          <w:p w14:paraId="21F115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2.Pobudzanie środowiska lokalnego do działania na rzecz współpracy ze szkołą i wspierania realizacji jej zadań edukacyjnych i wychowawczych</w:t>
            </w:r>
          </w:p>
          <w:p w14:paraId="38DED89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3.Koształtowanie postaw pro kulturalnych i prospołecznych wśród dzieci, młodzieży i osób dorosłych</w:t>
            </w:r>
          </w:p>
          <w:p w14:paraId="5828787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4.Inicjowanie działań sprzyjających pozytywnym zmianom w środowisku lokalnym, w zakresie pokonywania barier mentalnych szczególnie w odniesieniu do osób niepełnosprawnych</w:t>
            </w:r>
          </w:p>
          <w:p w14:paraId="23A161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5.Wspólpraca z instytucjami państwowymi oraz organizacjami pozarządowymi w kraju i za granicą</w:t>
            </w:r>
          </w:p>
          <w:p w14:paraId="0125D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Stwarzanie możliwości wszechstronnego rozwoju dzieci, młodzieży i osób dorosłych, ze szczególnym uwzględnieniem potrzeb osób z niepełnosprawnością</w:t>
            </w:r>
          </w:p>
          <w:p w14:paraId="2461430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7.Propagowanie twórczości artystycznej, rozbudzanie talentów</w:t>
            </w:r>
          </w:p>
          <w:p w14:paraId="4254C1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 Stworzenie warunków do publicznych kontaktów</w:t>
            </w:r>
          </w:p>
          <w:p w14:paraId="4896EB4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9.Umozliwienie twórcom nieprofesjonalnym, działającym w różnych środowiskach osób niepełnosprawnych, konfrontacji własnych dokonań, poszukiwań artystycznych i literackich, wyszukiwanie twórców szczególnie uzdolnionych</w:t>
            </w:r>
          </w:p>
          <w:p w14:paraId="60CD6B8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 Budowanie świadomości obywatelskiej.</w:t>
            </w:r>
          </w:p>
          <w:p w14:paraId="43A2ADE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11.Promowanie Sołectwa Lubiszyn i jego mieszkańców</w:t>
            </w:r>
          </w:p>
          <w:p w14:paraId="52F62F9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12.Organizowanie imprez kulturalnych, wystaw, konkursów i festynów</w:t>
            </w:r>
          </w:p>
          <w:p w14:paraId="09BDF1A2" w14:textId="0ADC1DA2" w:rsidR="00D15C3E" w:rsidRPr="00E44D77" w:rsidRDefault="00D15C3E" w:rsidP="00FD7EF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13.Pozyskiwanie funduszy w kraju i zagranica na działa</w:t>
            </w:r>
            <w:r w:rsidR="00FD7EF2" w:rsidRPr="00E44D77">
              <w:rPr>
                <w:rFonts w:cstheme="minorHAnsi"/>
                <w:lang w:val="pl-PL"/>
              </w:rPr>
              <w:t>lność statutowa stowarzyszenia.</w:t>
            </w:r>
          </w:p>
        </w:tc>
      </w:tr>
      <w:tr w:rsidR="00D15C3E" w:rsidRPr="00E44D77" w14:paraId="39F06E8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59A9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690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6C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Lubiszyn.</w:t>
            </w:r>
          </w:p>
        </w:tc>
      </w:tr>
      <w:tr w:rsidR="00D15C3E" w:rsidRPr="00E44D77" w14:paraId="48AAA4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55C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D0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4F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1.Dzialalność samopomocowa, szkoleniowa i doradcza</w:t>
            </w:r>
          </w:p>
          <w:p w14:paraId="300E4CDB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2.Inicjowanie i współorganizowanie akcji w celu zgromadzenia środków finansowych na działalność statutową Stowarzyszenia</w:t>
            </w:r>
          </w:p>
          <w:p w14:paraId="2FA74826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3.Wspieranie inicjatyw na rzecz zagospodarowania czasu wolnego dzieci i młodzieży</w:t>
            </w:r>
          </w:p>
          <w:p w14:paraId="3F87A46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4.Organizowanie imprez integracyjnych, kulturalnych i edukacyjnych</w:t>
            </w:r>
          </w:p>
          <w:p w14:paraId="51BC0CDE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5.Promocja zdrowia i zdrowego stylu życia, w jak najszerszym rozumieniu tych pojęć</w:t>
            </w:r>
          </w:p>
          <w:p w14:paraId="3646729F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6.Rozwijanie kontaktów i wymiana doświadczeń z krajowymi i zagranicznymi środowiskami organizującymi zajęcia i działania integracyjne na rzecz osób niepełnosprawnych</w:t>
            </w:r>
          </w:p>
          <w:p w14:paraId="47A80CA9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7.Podejmowanie działań, które bezpośrednio lub pośrednio wiążą się z celami Stowarzyszenia</w:t>
            </w:r>
          </w:p>
          <w:p w14:paraId="14FA938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8.Wspieranie działań władz wsi, gminy i powiatu w zakresie rozwoju infrastruktury komunikacyjnej     </w:t>
            </w:r>
            <w:r w:rsidR="00947340" w:rsidRPr="00E44D77">
              <w:rPr>
                <w:rFonts w:eastAsia="Times New Roman" w:cstheme="minorHAnsi"/>
                <w:color w:val="000000"/>
                <w:lang w:val="pl-PL" w:eastAsia="pl-PL"/>
              </w:rPr>
              <w:t xml:space="preserve">                              (</w:t>
            </w: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modernizacja ulic, budowa ścieżek rowerowych, chodników itp.) oraz poprawa wyglądu miejsc publicznych (przystanki autobusowe, świetlica, itp.)</w:t>
            </w:r>
          </w:p>
          <w:p w14:paraId="6BF962C0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9.Wspieranie i rozwijanie więzi lokalnych i regionalnych</w:t>
            </w:r>
          </w:p>
          <w:p w14:paraId="594E4401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10.Inicjowanie i wspieranie działań na rzecz profilaktyki i rozwiązywania problemów społecznych i uzależnień</w:t>
            </w:r>
          </w:p>
          <w:p w14:paraId="2A93B5B4" w14:textId="77777777" w:rsidR="00D15C3E" w:rsidRPr="00E44D77" w:rsidRDefault="00D15C3E">
            <w:pPr>
              <w:jc w:val="both"/>
              <w:rPr>
                <w:rFonts w:eastAsia="Times New Roman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11.Wspieranie edukacji ekologicznej, aktywności proekologicznej oraz ochrony dziedzictwa przyrodniczego</w:t>
            </w:r>
          </w:p>
          <w:p w14:paraId="7FAE7DF9" w14:textId="77777777" w:rsidR="00D15C3E" w:rsidRPr="00E44D77" w:rsidRDefault="00D15C3E">
            <w:pPr>
              <w:jc w:val="both"/>
              <w:rPr>
                <w:rFonts w:eastAsia="Calibri" w:cstheme="minorHAnsi"/>
                <w:color w:val="000000"/>
                <w:lang w:val="pl-PL" w:eastAsia="pl-PL"/>
              </w:rPr>
            </w:pPr>
            <w:r w:rsidRPr="00E44D77">
              <w:rPr>
                <w:rFonts w:eastAsia="Times New Roman" w:cstheme="minorHAnsi"/>
                <w:color w:val="000000"/>
                <w:lang w:val="pl-PL" w:eastAsia="pl-PL"/>
              </w:rPr>
              <w:t>12.Promocja wzorów najlepszej praktyki z zakresie zrównoważonego rozwoju lokalnego.</w:t>
            </w:r>
          </w:p>
          <w:p w14:paraId="6423B3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3E845B8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F0C6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D2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349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Leśna 8</w:t>
            </w:r>
          </w:p>
        </w:tc>
      </w:tr>
      <w:tr w:rsidR="00D15C3E" w:rsidRPr="00E44D77" w14:paraId="3FC79AF5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72F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EBB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314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Wojciech </w:t>
            </w:r>
            <w:proofErr w:type="spellStart"/>
            <w:r w:rsidRPr="00E44D77">
              <w:rPr>
                <w:rFonts w:cstheme="minorHAnsi"/>
                <w:lang w:val="pl-PL"/>
              </w:rPr>
              <w:t>Krupieńczyk</w:t>
            </w:r>
            <w:proofErr w:type="spellEnd"/>
          </w:p>
        </w:tc>
      </w:tr>
      <w:tr w:rsidR="00D15C3E" w:rsidRPr="00E44D77" w14:paraId="4BFF30A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06FE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2A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A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77D546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634D3D3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B97C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28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7F5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24.05.2017 r. o przyjęciu regulaminu</w:t>
            </w:r>
          </w:p>
        </w:tc>
      </w:tr>
      <w:tr w:rsidR="00D15C3E" w:rsidRPr="00E44D77" w14:paraId="5EC76642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F12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CB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279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71E4D5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AE2F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1AA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B12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2441DC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9C0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39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AF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75022BF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7AA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C0A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B57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C44E69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1B9BF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D5B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94BC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3D668B30" w14:textId="77777777" w:rsidTr="00F617FE">
        <w:trPr>
          <w:gridAfter w:val="1"/>
          <w:wAfter w:w="9500" w:type="dxa"/>
        </w:trPr>
        <w:tc>
          <w:tcPr>
            <w:tcW w:w="14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FE0730" w14:textId="77777777" w:rsidR="002A0685" w:rsidRPr="00E44D77" w:rsidRDefault="002A0685">
            <w:pPr>
              <w:rPr>
                <w:rFonts w:cstheme="minorHAnsi"/>
                <w:lang w:val="pl-PL"/>
              </w:rPr>
            </w:pPr>
          </w:p>
        </w:tc>
      </w:tr>
      <w:tr w:rsidR="00D15C3E" w:rsidRPr="00E44D77" w14:paraId="49BD6AC5" w14:textId="77777777" w:rsidTr="00F617FE">
        <w:trPr>
          <w:gridAfter w:val="1"/>
          <w:wAfter w:w="9500" w:type="dxa"/>
          <w:trHeight w:val="36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FC151" w14:textId="66E9A1DA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27A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FD39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</w:t>
            </w:r>
          </w:p>
        </w:tc>
      </w:tr>
      <w:tr w:rsidR="00D15C3E" w:rsidRPr="00E44D77" w14:paraId="2E9C22E8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5D31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D2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E6B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Miłośników Minigolfa „Łączy Nas Minigolf”</w:t>
            </w:r>
          </w:p>
        </w:tc>
      </w:tr>
      <w:tr w:rsidR="00D15C3E" w:rsidRPr="00E44D77" w14:paraId="019B04E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F3F56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39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C2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RS.512.6.2017 z 25.07.2017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0CC4955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0FB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051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9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działania Stowarzyszenia jest promocja i rozwój minigolfa.</w:t>
            </w:r>
          </w:p>
          <w:p w14:paraId="1F8A03E8" w14:textId="77777777" w:rsidR="00D15C3E" w:rsidRPr="00E44D77" w:rsidRDefault="00D15C3E">
            <w:pPr>
              <w:spacing w:after="280"/>
              <w:rPr>
                <w:rFonts w:cstheme="minorHAnsi"/>
                <w:lang w:val="pl-PL"/>
              </w:rPr>
            </w:pPr>
          </w:p>
        </w:tc>
      </w:tr>
      <w:tr w:rsidR="00D15C3E" w:rsidRPr="00E44D77" w14:paraId="52C9D16C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26EC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439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7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Bogdaniec.</w:t>
            </w:r>
          </w:p>
        </w:tc>
      </w:tr>
      <w:tr w:rsidR="00D15C3E" w:rsidRPr="00E44D77" w14:paraId="7D5698D9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4004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F6F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9E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promocyjnych i informacyjnych dotyczących minigolfa.</w:t>
            </w:r>
          </w:p>
          <w:p w14:paraId="15E37D8D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2.Edukacja obywateli z zagadnień dotyczących minigolfa i szkolenia z technik i strategii gry w minigolfa.</w:t>
            </w:r>
          </w:p>
          <w:p w14:paraId="53544364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3.Udostepnianie sprzętu i akcesoriów.</w:t>
            </w:r>
          </w:p>
          <w:p w14:paraId="62AA43D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4.Wyposażanie placówek edukacyjnych w sprzęt do minigolfa.</w:t>
            </w:r>
          </w:p>
          <w:p w14:paraId="38FA951C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rozgrywek, Turniejów i Zawodów w minigolfa.</w:t>
            </w:r>
          </w:p>
          <w:p w14:paraId="0037178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badań wpływu minigolfa na kondycję fizyczna i psychiczna graczy.</w:t>
            </w:r>
          </w:p>
          <w:p w14:paraId="5C8DA2E0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7.Tworzenie </w:t>
            </w:r>
            <w:proofErr w:type="spellStart"/>
            <w:r w:rsidRPr="00E44D77">
              <w:rPr>
                <w:rFonts w:cstheme="minorHAnsi"/>
                <w:lang w:val="pl-PL"/>
              </w:rPr>
              <w:t>minigolfowych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klubów sportowych.</w:t>
            </w:r>
          </w:p>
          <w:p w14:paraId="40AE649C" w14:textId="77777777" w:rsidR="00D15C3E" w:rsidRPr="00E44D77" w:rsidRDefault="00D15C3E" w:rsidP="00D15C3E">
            <w:pPr>
              <w:pStyle w:val="Akapitzlist"/>
              <w:numPr>
                <w:ilvl w:val="2"/>
                <w:numId w:val="2"/>
              </w:numPr>
              <w:jc w:val="both"/>
              <w:rPr>
                <w:rFonts w:cstheme="minorHAnsi"/>
                <w:lang w:val="pl-PL"/>
              </w:rPr>
            </w:pPr>
          </w:p>
        </w:tc>
      </w:tr>
      <w:tr w:rsidR="00D15C3E" w:rsidRPr="00E44D77" w14:paraId="33EC5584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32B76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3D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83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Bogdaniec, ul. Leśna 30/2</w:t>
            </w:r>
          </w:p>
        </w:tc>
      </w:tr>
      <w:tr w:rsidR="00D15C3E" w:rsidRPr="00E44D77" w14:paraId="235EE73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9732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27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AA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Patryk Całka</w:t>
            </w:r>
          </w:p>
        </w:tc>
      </w:tr>
      <w:tr w:rsidR="00D15C3E" w:rsidRPr="00E44D77" w14:paraId="0AACB25A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7EF5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F7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DC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629860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59813E1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2CA70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6D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786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26.06.2017 r. o przyjęciu regulaminu</w:t>
            </w:r>
          </w:p>
        </w:tc>
      </w:tr>
      <w:tr w:rsidR="00D15C3E" w:rsidRPr="00E44D77" w14:paraId="05E3CD2B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3F752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5D6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76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3489AB16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42988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05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79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428E027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52ECE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71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3D4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74BF67D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BDD1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43B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3A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23E161F0" w14:textId="77777777" w:rsidTr="00F617FE">
        <w:trPr>
          <w:gridAfter w:val="1"/>
          <w:wAfter w:w="9500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BDDD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94E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D6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876EA4A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12DA4868" w14:textId="77777777" w:rsidTr="002A0685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06D1E8" w14:textId="694451D4" w:rsidR="00D15C3E" w:rsidRPr="00E44D77" w:rsidRDefault="00B7199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6D8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8905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</w:t>
            </w:r>
          </w:p>
        </w:tc>
      </w:tr>
      <w:tr w:rsidR="00D15C3E" w:rsidRPr="00E44D77" w14:paraId="1917514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86B1D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D4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48A8" w14:textId="77777777" w:rsidR="00D15C3E" w:rsidRPr="00E44D77" w:rsidRDefault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Kostrzyńska Grupa Motocyklowa MOTO KOSTRZYN N.O.</w:t>
            </w:r>
          </w:p>
        </w:tc>
      </w:tr>
      <w:tr w:rsidR="00D15C3E" w:rsidRPr="00E44D77" w14:paraId="05DF7221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557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8C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2B0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RS.512.7.2017 z 11.10.2017</w:t>
            </w:r>
            <w:r w:rsidR="003E66EB" w:rsidRPr="00E44D77">
              <w:rPr>
                <w:rFonts w:cstheme="minorHAnsi"/>
                <w:lang w:val="pl-PL"/>
              </w:rPr>
              <w:t>r.</w:t>
            </w:r>
          </w:p>
        </w:tc>
      </w:tr>
      <w:tr w:rsidR="00D15C3E" w:rsidRPr="00E44D77" w14:paraId="3CAA885C" w14:textId="77777777" w:rsidTr="0040540C">
        <w:trPr>
          <w:trHeight w:val="21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A13A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2A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B63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46DB0C4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1.rozwój i popularyzacja motoryzacji,</w:t>
            </w:r>
          </w:p>
          <w:p w14:paraId="5C72EC83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2.promowanie miasta Kostrzyna nad Odrą,</w:t>
            </w:r>
          </w:p>
          <w:p w14:paraId="3FE84CE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3.propagowanie zorganizowanych form sportu i turystyki motocyklowej,</w:t>
            </w:r>
          </w:p>
          <w:p w14:paraId="4DDC438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4.uczestnictwo w imprezach o charakterze lokalnym, charytatywnym, patriotycznym, sportowo-turystycznym,</w:t>
            </w:r>
          </w:p>
          <w:p w14:paraId="1616FED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5.propagowanie zasad bezpieczeństwa drogowego,</w:t>
            </w:r>
          </w:p>
          <w:p w14:paraId="0B3C2AF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6.zwiedzanie i poznawanie nowych zakątków kraju i świata,</w:t>
            </w:r>
          </w:p>
          <w:p w14:paraId="55750FFD" w14:textId="6C364906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7.poznawanie i</w:t>
            </w:r>
            <w:r w:rsidR="0024376E" w:rsidRPr="00E44D77">
              <w:rPr>
                <w:rFonts w:cstheme="minorHAnsi"/>
                <w:lang w:val="pl-PL"/>
              </w:rPr>
              <w:t>nnych ludzi oraz ich obyczajów.</w:t>
            </w:r>
          </w:p>
          <w:p w14:paraId="06F33E52" w14:textId="77777777" w:rsidR="00D15C3E" w:rsidRPr="00E44D77" w:rsidRDefault="00D15C3E">
            <w:pPr>
              <w:pStyle w:val="Akapitzlist"/>
              <w:spacing w:after="280"/>
              <w:ind w:left="10440"/>
              <w:rPr>
                <w:rFonts w:cstheme="minorHAnsi"/>
                <w:lang w:val="pl-PL"/>
              </w:rPr>
            </w:pPr>
          </w:p>
        </w:tc>
      </w:tr>
      <w:tr w:rsidR="00D15C3E" w:rsidRPr="00E44D77" w14:paraId="6F95EA2C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E1094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F1D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39CA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Rzeczpospolita Polska, a jego siedzibą jest miejscowość Kostrzyn nad Odra</w:t>
            </w:r>
          </w:p>
        </w:tc>
      </w:tr>
      <w:tr w:rsidR="00D15C3E" w:rsidRPr="00E44D77" w14:paraId="4D6DA6F8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59A7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74A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93FE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 motocyklowych i spotkań integracyjnych.</w:t>
            </w:r>
          </w:p>
          <w:p w14:paraId="0206693E" w14:textId="77777777" w:rsidR="00D15C3E" w:rsidRPr="00E44D77" w:rsidRDefault="003E66EB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2.Współpraca z placówkami kulturalno-o</w:t>
            </w:r>
            <w:r w:rsidR="00D15C3E" w:rsidRPr="00E44D77">
              <w:rPr>
                <w:rFonts w:cstheme="minorHAnsi"/>
                <w:lang w:val="pl-PL"/>
              </w:rPr>
              <w:t xml:space="preserve">światowymi m.in. przedszkolami, szkołami, ośrodkami kultury, zakładami pracy oraz innymi grupami, klubami, stowarzyszeniami oraz organizacjami zarówno krajowymi jak też </w:t>
            </w:r>
            <w:r w:rsidRPr="00E44D77">
              <w:rPr>
                <w:rFonts w:cstheme="minorHAnsi"/>
                <w:lang w:val="pl-PL"/>
              </w:rPr>
              <w:t xml:space="preserve">                                 </w:t>
            </w:r>
            <w:r w:rsidR="00D15C3E" w:rsidRPr="00E44D77">
              <w:rPr>
                <w:rFonts w:cstheme="minorHAnsi"/>
                <w:lang w:val="pl-PL"/>
              </w:rPr>
              <w:t>i międzynarodowymi, mającymi podobny charakter.</w:t>
            </w:r>
          </w:p>
          <w:p w14:paraId="4B002DA3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3.Uczestniczenie, reprezentowanie i promowanie Stowarzyszenia oraz regionu, na imprezach organizowanych przez organizacje o podobnym profilu działalności w Polsce  jak też poza granicami naszego kraju.</w:t>
            </w:r>
          </w:p>
          <w:p w14:paraId="60E3B64F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spotkań propagujących sport, rekreację i turystykę motocyklową.</w:t>
            </w:r>
          </w:p>
          <w:p w14:paraId="1AD5DB5B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5.Współdziałanie z władzami, instytucjami oraz organizacjami zainteresowanymi działalnością Stowarzyszenia.</w:t>
            </w:r>
          </w:p>
          <w:p w14:paraId="194CDFB1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6.Gromadzenie funduszy na cele Stowarzyszenia.</w:t>
            </w:r>
          </w:p>
          <w:p w14:paraId="352E5488" w14:textId="77777777" w:rsidR="00D15C3E" w:rsidRPr="00E44D77" w:rsidRDefault="00D15C3E">
            <w:pPr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7.Uczestnictwo w różnego rodzaju imprezach charytatywnych.</w:t>
            </w:r>
          </w:p>
        </w:tc>
      </w:tr>
      <w:tr w:rsidR="00D15C3E" w:rsidRPr="00E44D77" w14:paraId="0AAF4D9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B4F77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3C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AE2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Drzewicka 14/3</w:t>
            </w:r>
          </w:p>
        </w:tc>
      </w:tr>
      <w:tr w:rsidR="00D15C3E" w:rsidRPr="00E44D77" w14:paraId="164BBE84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FD78C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D9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C97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Robert </w:t>
            </w:r>
            <w:proofErr w:type="spellStart"/>
            <w:r w:rsidRPr="00E44D77">
              <w:rPr>
                <w:rFonts w:cstheme="minorHAnsi"/>
                <w:lang w:val="pl-PL"/>
              </w:rPr>
              <w:t>Dobrowiecki</w:t>
            </w:r>
            <w:proofErr w:type="spellEnd"/>
          </w:p>
        </w:tc>
      </w:tr>
      <w:tr w:rsidR="00D15C3E" w:rsidRPr="00E44D77" w14:paraId="6DC08AB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89C53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C34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111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  <w:p w14:paraId="2F370B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2AEA8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71D5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AB15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36F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06.10.2017 r. o przyjęciu regulaminu</w:t>
            </w:r>
          </w:p>
        </w:tc>
      </w:tr>
      <w:tr w:rsidR="00D15C3E" w:rsidRPr="00E44D77" w14:paraId="273B4F89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95536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61F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1138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678049FB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70B78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C61E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0B2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19E970F5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A322E9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0BB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88D6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3DC46FE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1A1B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5301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1500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05AEDE2" w14:textId="77777777" w:rsidTr="002A068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C3546" w14:textId="77777777" w:rsidR="00D15C3E" w:rsidRPr="00E44D77" w:rsidRDefault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7E57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D7D" w14:textId="77777777" w:rsidR="00D15C3E" w:rsidRPr="00E44D77" w:rsidRDefault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B64B6CB" w14:textId="77777777" w:rsidR="00D15C3E" w:rsidRPr="00E44D77" w:rsidRDefault="00D15C3E" w:rsidP="00D15C3E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D15C3E" w:rsidRPr="00E44D77" w14:paraId="07DDA9A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C54C5C" w14:textId="0423B83D" w:rsidR="00D15C3E" w:rsidRPr="00E44D77" w:rsidRDefault="00B7199C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9A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8B6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9</w:t>
            </w:r>
          </w:p>
        </w:tc>
      </w:tr>
      <w:tr w:rsidR="00D15C3E" w:rsidRPr="00E44D77" w14:paraId="44715A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350B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D0B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200C" w14:textId="77777777" w:rsidR="00D15C3E" w:rsidRPr="00E44D77" w:rsidRDefault="00D15C3E" w:rsidP="00D15C3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Witnicki Klub Hodowców Gołębi Pocztowych</w:t>
            </w:r>
          </w:p>
        </w:tc>
      </w:tr>
      <w:tr w:rsidR="00D15C3E" w:rsidRPr="00E44D77" w14:paraId="25ADC2D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E61A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C2B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8BC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RS.512.8.2017 z 29.11.2017r.</w:t>
            </w:r>
          </w:p>
        </w:tc>
      </w:tr>
      <w:tr w:rsidR="00D15C3E" w:rsidRPr="00E44D77" w14:paraId="4ADF574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92E3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C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70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 Stowarzyszenia to:</w:t>
            </w:r>
          </w:p>
          <w:p w14:paraId="0A219E86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Zrzeszenie hodowców i miłośników gołębi.</w:t>
            </w:r>
          </w:p>
          <w:p w14:paraId="46CB26AA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Współpraca z innymi organizacjami o podobnym profilu działalności.</w:t>
            </w:r>
          </w:p>
          <w:p w14:paraId="7A971322" w14:textId="77777777" w:rsidR="00EF6810" w:rsidRPr="00E44D77" w:rsidRDefault="00EF6810" w:rsidP="00EF681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lotów konkursowych w ramach sportu, kultury i rekreacji.</w:t>
            </w:r>
          </w:p>
          <w:p w14:paraId="2DF5D454" w14:textId="3C969078" w:rsidR="00D15C3E" w:rsidRPr="00E44D77" w:rsidRDefault="00EF6810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Rozpowszechnianie w społeczeństwie wied</w:t>
            </w:r>
            <w:r w:rsidR="0024376E" w:rsidRPr="00E44D77">
              <w:rPr>
                <w:rFonts w:cstheme="minorHAnsi"/>
                <w:lang w:val="pl-PL"/>
              </w:rPr>
              <w:t>zy o przyrodzie i życiu gołębi.</w:t>
            </w:r>
          </w:p>
        </w:tc>
      </w:tr>
      <w:tr w:rsidR="00D15C3E" w:rsidRPr="00E44D77" w14:paraId="5DAF5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44AE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9C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0AC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Klubu jest województwo lubuskie, a jego siedzibą jest miejscowość Witnica.</w:t>
            </w:r>
          </w:p>
        </w:tc>
      </w:tr>
      <w:tr w:rsidR="00D15C3E" w:rsidRPr="00E44D77" w14:paraId="4DD84A9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837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6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8F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1.Koordynowanie pracy hodowlanej wśród członków.</w:t>
            </w:r>
          </w:p>
          <w:p w14:paraId="62FCB31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Podnoszenie wartości i jakości hodowlanej gołębi.</w:t>
            </w:r>
          </w:p>
          <w:p w14:paraId="136EE4C1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wystaw i pokazów gołębi.</w:t>
            </w:r>
          </w:p>
          <w:p w14:paraId="204A757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4.Organizowanie lotów konkursowych.</w:t>
            </w:r>
          </w:p>
          <w:p w14:paraId="1D2920B4" w14:textId="56536E9A" w:rsidR="00D15C3E" w:rsidRPr="00E44D77" w:rsidRDefault="00D15C3E" w:rsidP="002437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5.Umieszczanie wyników konkur</w:t>
            </w:r>
            <w:r w:rsidR="0024376E" w:rsidRPr="00E44D77">
              <w:rPr>
                <w:rFonts w:cstheme="minorHAnsi"/>
                <w:lang w:val="pl-PL"/>
              </w:rPr>
              <w:t>sowych na stronie internetowej.</w:t>
            </w:r>
          </w:p>
        </w:tc>
      </w:tr>
      <w:tr w:rsidR="00D15C3E" w:rsidRPr="00E44D77" w14:paraId="48C204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3763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47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C5EE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Ogrodowa 25</w:t>
            </w:r>
          </w:p>
        </w:tc>
      </w:tr>
      <w:tr w:rsidR="00D15C3E" w:rsidRPr="00E44D77" w14:paraId="54D6D18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3CB93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57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914B" w14:textId="77777777" w:rsidR="00D15C3E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6C9FC11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Paweł Kucharski – Prezes</w:t>
            </w:r>
          </w:p>
          <w:p w14:paraId="47BF56D6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Tadeusz Grabowski – Skarbnik</w:t>
            </w:r>
          </w:p>
          <w:p w14:paraId="127334AC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Andrzej Buczkowski – Sekretarz</w:t>
            </w:r>
          </w:p>
          <w:p w14:paraId="68B877A9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Jarosław </w:t>
            </w:r>
            <w:proofErr w:type="spellStart"/>
            <w:r w:rsidRPr="00E44D77">
              <w:rPr>
                <w:rFonts w:cstheme="minorHAnsi"/>
                <w:lang w:val="pl-PL"/>
              </w:rPr>
              <w:t>Szugzdzinis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do spraw gospodarczych</w:t>
            </w:r>
          </w:p>
          <w:p w14:paraId="07D36BAF" w14:textId="77777777" w:rsidR="00EF6810" w:rsidRPr="00E44D77" w:rsidRDefault="00EF6810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Dariusz Łopato – Członek do spraw promocji</w:t>
            </w:r>
          </w:p>
        </w:tc>
      </w:tr>
      <w:tr w:rsidR="00D15C3E" w:rsidRPr="00E44D77" w14:paraId="49125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0B6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E1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A9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  <w:p w14:paraId="73C78A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8A40A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9BAAE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D10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F37" w14:textId="77777777" w:rsidR="00D15C3E" w:rsidRPr="00E44D77" w:rsidRDefault="006E7B84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 z dnia 26.11</w:t>
            </w:r>
            <w:r w:rsidR="00D15C3E" w:rsidRPr="00E44D77">
              <w:rPr>
                <w:rFonts w:cstheme="minorHAnsi"/>
                <w:lang w:val="pl-PL"/>
              </w:rPr>
              <w:t>.2017 r. o przyjęciu regulaminu</w:t>
            </w:r>
          </w:p>
        </w:tc>
      </w:tr>
      <w:tr w:rsidR="00D15C3E" w:rsidRPr="00E44D77" w14:paraId="094759D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E74C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C52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77D7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D15C3E" w:rsidRPr="00E44D77" w14:paraId="1ED031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E1B5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61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F3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595ABDD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0DCF4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4673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A08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65FEC93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1F89D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5D2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AE5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D15C3E" w:rsidRPr="00E44D77" w14:paraId="016C2C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9AD06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6EB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30A" w14:textId="77777777" w:rsidR="00D15C3E" w:rsidRPr="00E44D77" w:rsidRDefault="00D15C3E" w:rsidP="00D15C3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0BE99A99" w14:textId="77777777" w:rsidR="00C33D57" w:rsidRPr="00E44D77" w:rsidRDefault="00C33D57" w:rsidP="00C33D57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5463C6" w:rsidRPr="00E44D77" w14:paraId="64149E74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CA904" w14:textId="3C93D532" w:rsidR="005463C6" w:rsidRPr="00E44D77" w:rsidRDefault="00B7199C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23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89E" w14:textId="77777777" w:rsidR="005463C6" w:rsidRPr="00E44D77" w:rsidRDefault="005463C6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</w:t>
            </w:r>
          </w:p>
        </w:tc>
      </w:tr>
      <w:tr w:rsidR="005463C6" w:rsidRPr="00E44D77" w14:paraId="191C7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FA5C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854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225F" w14:textId="77777777" w:rsidR="005463C6" w:rsidRPr="00E44D77" w:rsidRDefault="00073891" w:rsidP="005463C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Historyczne „Prawda”</w:t>
            </w:r>
          </w:p>
        </w:tc>
      </w:tr>
      <w:tr w:rsidR="005463C6" w:rsidRPr="00E44D77" w14:paraId="50D73E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2E716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929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1B6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RS.512.10.2018</w:t>
            </w:r>
            <w:r w:rsidR="00EB1206" w:rsidRPr="00E44D77">
              <w:rPr>
                <w:rFonts w:cstheme="minorHAnsi"/>
                <w:lang w:val="pl-PL"/>
              </w:rPr>
              <w:t xml:space="preserve"> z dnia 14.02.2018r.</w:t>
            </w:r>
          </w:p>
        </w:tc>
      </w:tr>
      <w:tr w:rsidR="005463C6" w:rsidRPr="00E44D77" w14:paraId="7820B9E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69CD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80AE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E9F" w14:textId="77777777" w:rsidR="005463C6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1.Działanie na rzecz Historyków Polskich oraz Wojewódzkiego Konserwatora Zabytków.</w:t>
            </w:r>
          </w:p>
          <w:p w14:paraId="79B9237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2.Popularyzowanie wiedzy w dziedzinie walk i bitew II Wojny Światowej na terenie Polski wśród społeczeństwa.</w:t>
            </w:r>
          </w:p>
          <w:p w14:paraId="4E921419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3.Promocja i popieranie organizacji oraz wiedzy społeczeństwa o II Wojnie Światowej.</w:t>
            </w:r>
          </w:p>
          <w:p w14:paraId="5519DFC4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4.Tworzenie płaszczyzny wymiany informacji i doświadczeń pomiędzy osobami i instytucjami zainteresowanymi.</w:t>
            </w:r>
          </w:p>
          <w:p w14:paraId="5CAA567E" w14:textId="77777777" w:rsidR="00073891" w:rsidRPr="00E44D77" w:rsidRDefault="00073891" w:rsidP="00073891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5.Poszukiwanie i dokumentowanie znalezisk z pobojowisk pod nadzorem Wojewódzkiego Konserwatora Zabytków.</w:t>
            </w:r>
          </w:p>
          <w:p w14:paraId="31B49765" w14:textId="7F7F0F8F" w:rsidR="00073891" w:rsidRPr="00E44D77" w:rsidRDefault="00073891" w:rsidP="0024376E">
            <w:pPr>
              <w:pStyle w:val="Akapitzlist"/>
              <w:ind w:left="34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6.Sporządzaniewykazów znalezionych przedmio</w:t>
            </w:r>
            <w:r w:rsidR="0024376E" w:rsidRPr="00E44D77">
              <w:rPr>
                <w:rFonts w:cstheme="minorHAnsi"/>
                <w:lang w:val="pl-PL"/>
              </w:rPr>
              <w:t>tów z terenu walk i pobojowisk.</w:t>
            </w:r>
          </w:p>
        </w:tc>
      </w:tr>
      <w:tr w:rsidR="005463C6" w:rsidRPr="00E44D77" w14:paraId="12F617D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9E12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CBE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109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teren Rzeczpospolitej Polskiej.</w:t>
            </w:r>
          </w:p>
        </w:tc>
      </w:tr>
      <w:tr w:rsidR="005463C6" w:rsidRPr="00E44D77" w14:paraId="3A5231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721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EEE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5D7" w14:textId="77777777" w:rsidR="005463C6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1.Organizowanie spotkań, prelekcji, wystaw oraz innych imprez.</w:t>
            </w:r>
          </w:p>
          <w:p w14:paraId="7A933EF7" w14:textId="77777777" w:rsidR="00073891" w:rsidRPr="00E44D77" w:rsidRDefault="003E66E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</w:t>
            </w:r>
            <w:r w:rsidR="00073891" w:rsidRPr="00E44D77">
              <w:rPr>
                <w:rFonts w:cstheme="minorHAnsi"/>
                <w:lang w:val="pl-PL"/>
              </w:rPr>
              <w:t>rowadzenie działalności wydawniczej w formie niedochodowej.</w:t>
            </w:r>
          </w:p>
          <w:p w14:paraId="7DE37F37" w14:textId="77777777" w:rsidR="00834B98" w:rsidRPr="00E44D77" w:rsidRDefault="00073891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3.Utworzenie Muzeum</w:t>
            </w:r>
            <w:r w:rsidR="00834B98" w:rsidRPr="00E44D77">
              <w:rPr>
                <w:rFonts w:cstheme="minorHAnsi"/>
                <w:lang w:val="pl-PL"/>
              </w:rPr>
              <w:t xml:space="preserve"> II Wojny Światowej w Lubiszynie.</w:t>
            </w:r>
          </w:p>
          <w:p w14:paraId="1B9459FE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wszelkimi osobami i instytucjami o podobnych celach działania.</w:t>
            </w:r>
          </w:p>
          <w:p w14:paraId="254D263D" w14:textId="77777777" w:rsidR="00834B98" w:rsidRPr="00E44D77" w:rsidRDefault="00257CBB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5.Wystę</w:t>
            </w:r>
            <w:r w:rsidR="00834B98" w:rsidRPr="00E44D77">
              <w:rPr>
                <w:rFonts w:cstheme="minorHAnsi"/>
                <w:lang w:val="pl-PL"/>
              </w:rPr>
              <w:t>powanie z wnioskami i opiniami do właściwych organów administracji w przypadku trudności                              z wykonywaniem celów regulaminowych stowarzyszenia.</w:t>
            </w:r>
          </w:p>
          <w:p w14:paraId="1BC0B825" w14:textId="7777777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6.Wspieranie działań zmierzających do udokumentowania wydarzeń historycznych.</w:t>
            </w:r>
          </w:p>
          <w:p w14:paraId="03ED1BDA" w14:textId="29600DB7" w:rsidR="00834B98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7.Inne działania</w:t>
            </w:r>
            <w:r w:rsidR="0024376E" w:rsidRPr="00E44D77">
              <w:rPr>
                <w:rFonts w:cstheme="minorHAnsi"/>
                <w:lang w:val="pl-PL"/>
              </w:rPr>
              <w:t xml:space="preserve"> realizujące cele regulaminowe.</w:t>
            </w:r>
          </w:p>
        </w:tc>
      </w:tr>
      <w:tr w:rsidR="005463C6" w:rsidRPr="00E44D77" w14:paraId="6C7DC8A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FE9E9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8ECC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64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Pocztowa 38</w:t>
            </w:r>
          </w:p>
        </w:tc>
      </w:tr>
      <w:tr w:rsidR="005463C6" w:rsidRPr="00E44D77" w14:paraId="320D8F1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799E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6F8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B73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Jan Lewek</w:t>
            </w:r>
          </w:p>
        </w:tc>
      </w:tr>
      <w:tr w:rsidR="005463C6" w:rsidRPr="00E44D77" w14:paraId="3C77F46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8CA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470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3AE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00E1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73C3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03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240F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10.02.2018 r.</w:t>
            </w:r>
          </w:p>
        </w:tc>
      </w:tr>
      <w:tr w:rsidR="005463C6" w:rsidRPr="00E44D77" w14:paraId="387CD88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E9AA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7F30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6B5" w14:textId="77777777" w:rsidR="005463C6" w:rsidRPr="00E44D77" w:rsidRDefault="00834B98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463C6" w:rsidRPr="00E44D77" w14:paraId="4B7F8B2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B86AA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F68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F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0E13B98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B6DA7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88DF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8763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2EAA659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64B5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46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7E2D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463C6" w:rsidRPr="00E44D77" w14:paraId="3A1C6D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8BC7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37B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A64" w14:textId="77777777" w:rsidR="005463C6" w:rsidRPr="00E44D77" w:rsidRDefault="005463C6" w:rsidP="005463C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FADF5EA" w14:textId="77777777" w:rsidR="00EB1206" w:rsidRPr="00E44D77" w:rsidRDefault="00EB1206" w:rsidP="00EB1206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EB1206" w:rsidRPr="00E44D77" w14:paraId="6A94646D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01009" w14:textId="1ADAA49F" w:rsidR="00EB1206" w:rsidRPr="00E44D77" w:rsidRDefault="00B7199C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73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843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</w:t>
            </w:r>
          </w:p>
        </w:tc>
      </w:tr>
      <w:tr w:rsidR="00EB1206" w:rsidRPr="00E44D77" w14:paraId="1919824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DD8B6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E3A7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838" w14:textId="77777777" w:rsidR="00EB1206" w:rsidRPr="00E44D77" w:rsidRDefault="00EB1206" w:rsidP="00EB1206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Kostrzyński Klub Kolarski „66-470”</w:t>
            </w:r>
          </w:p>
        </w:tc>
      </w:tr>
      <w:tr w:rsidR="00EB1206" w:rsidRPr="00E44D77" w14:paraId="351A8CC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DA4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7C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E8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</w:t>
            </w:r>
            <w:r w:rsidR="000F4F63" w:rsidRPr="00E44D77">
              <w:rPr>
                <w:rFonts w:cstheme="minorHAnsi"/>
                <w:lang w:val="pl-PL"/>
              </w:rPr>
              <w:t xml:space="preserve">. </w:t>
            </w:r>
            <w:r w:rsidRPr="00E44D77">
              <w:rPr>
                <w:rFonts w:cstheme="minorHAnsi"/>
                <w:lang w:val="pl-PL"/>
              </w:rPr>
              <w:t xml:space="preserve"> z 26.02.2018r.</w:t>
            </w:r>
          </w:p>
          <w:p w14:paraId="51293672" w14:textId="77777777" w:rsidR="00E44E74" w:rsidRPr="00E44D77" w:rsidRDefault="000F4F63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RS.512.11.2018.</w:t>
            </w:r>
            <w:r w:rsidR="00E44E74" w:rsidRPr="00E44D77">
              <w:rPr>
                <w:rFonts w:cstheme="minorHAnsi"/>
                <w:lang w:val="pl-PL"/>
              </w:rPr>
              <w:t xml:space="preserve"> z 27.12.2018 r.</w:t>
            </w:r>
          </w:p>
        </w:tc>
      </w:tr>
      <w:tr w:rsidR="00EB1206" w:rsidRPr="00E44D77" w14:paraId="35E21D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98890F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691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4A8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1.Popularyzowanie i rozwijanie kolarstwa, dyscyplin pokrewnych. Organizowanie i pomoc w organizacji imprez sportowych i sportowo – rekreacyjnych oraz popieranie każdej inicjatywy w celu ich popularyzacji.</w:t>
            </w:r>
          </w:p>
          <w:p w14:paraId="62B1BB8C" w14:textId="77777777" w:rsidR="00EB1206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2.Propoagowanie w społeczeństwie korzyści zdrowotnych płynących z systematycznego uprawiania sportu                           w szczególności jazdy rowerem.</w:t>
            </w:r>
          </w:p>
          <w:p w14:paraId="5774E4BE" w14:textId="77777777" w:rsidR="0015671D" w:rsidRPr="00E44D77" w:rsidRDefault="00EB1206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3.Upowszechnianie kultury fizycznej i sportu wśród dzieci, młodzieży i dorosłych na terenie działania</w:t>
            </w:r>
          </w:p>
          <w:p w14:paraId="3A7839AC" w14:textId="77777777" w:rsidR="0015671D" w:rsidRPr="00E44D77" w:rsidRDefault="0015671D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4.Otoczenie szczególną opieką członków Klubu będących w trudnej sytuacji życiowej, pochodzących z rodzin patologicznych i wychowanków placówek opiekuńczo- wychowawczych.</w:t>
            </w:r>
          </w:p>
          <w:p w14:paraId="31493D7F" w14:textId="77777777" w:rsidR="0015671D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="0015671D" w:rsidRPr="00E44D77">
              <w:rPr>
                <w:rFonts w:cstheme="minorHAnsi"/>
                <w:lang w:val="pl-PL"/>
              </w:rPr>
              <w:t>Koordynacja działalności zrzeszonych w Klubie członków.</w:t>
            </w:r>
          </w:p>
          <w:p w14:paraId="61C90BF3" w14:textId="2F0043E5" w:rsidR="00EB1206" w:rsidRPr="00E44D77" w:rsidRDefault="00E44E74" w:rsidP="00EB1206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15671D" w:rsidRPr="00E44D77">
              <w:rPr>
                <w:rFonts w:cstheme="minorHAnsi"/>
                <w:lang w:val="pl-PL"/>
              </w:rPr>
              <w:t>.Reprezentowanie interesów Klubu w organizacjach krajowych.</w:t>
            </w:r>
          </w:p>
          <w:p w14:paraId="78DC48CF" w14:textId="77777777" w:rsidR="00EB1206" w:rsidRPr="00E44D77" w:rsidRDefault="00EB1206" w:rsidP="00947340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43E89D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BD54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A5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F005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jest </w:t>
            </w:r>
            <w:r w:rsidR="0015671D" w:rsidRPr="00E44D77">
              <w:rPr>
                <w:rFonts w:cstheme="minorHAnsi"/>
                <w:lang w:val="pl-PL"/>
              </w:rPr>
              <w:t xml:space="preserve"> miasto Kostrzyn nad Odrą oraz </w:t>
            </w:r>
            <w:r w:rsidR="00BC19CE" w:rsidRPr="00E44D77">
              <w:rPr>
                <w:rFonts w:cstheme="minorHAnsi"/>
                <w:lang w:val="pl-PL"/>
              </w:rPr>
              <w:t xml:space="preserve"> Rzeczpospolita Polska.</w:t>
            </w:r>
          </w:p>
        </w:tc>
      </w:tr>
      <w:tr w:rsidR="00EB1206" w:rsidRPr="00E44D77" w14:paraId="181FFD1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1908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4DB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BBB" w14:textId="77777777" w:rsidR="00EB1206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1.opracowywanie kierunków rozwoju sekcji,</w:t>
            </w:r>
          </w:p>
          <w:p w14:paraId="60C0CC1A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2.opracowywanie planów szkoleniowych, regulaminów i programów zawodów,</w:t>
            </w:r>
          </w:p>
          <w:p w14:paraId="5F62F55C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i prowadzenie:</w:t>
            </w:r>
          </w:p>
          <w:p w14:paraId="726BA42F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szkolenia zawodników,</w:t>
            </w:r>
          </w:p>
          <w:p w14:paraId="26869025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-szkolenia i podnoszenia kwalifikacji instruktorów, trenerów, sędziów i działaczy,</w:t>
            </w:r>
          </w:p>
          <w:p w14:paraId="135492A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realizację spraw związanych z nadawaniem zawodnikom licencji</w:t>
            </w:r>
            <w:r w:rsidR="003C2586" w:rsidRPr="00E44D77">
              <w:rPr>
                <w:rFonts w:cstheme="minorHAnsi"/>
                <w:lang w:val="pl-PL"/>
              </w:rPr>
              <w:t>,</w:t>
            </w:r>
          </w:p>
          <w:p w14:paraId="2E8B5894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zapewnienie warunków organizacyjnych i pomocy materialnej dla działalności sportowej członków Klubu,</w:t>
            </w:r>
          </w:p>
          <w:p w14:paraId="32D1F0EB" w14:textId="77777777" w:rsidR="00BC19CE" w:rsidRPr="00E44D77" w:rsidRDefault="00BC19CE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-pozyskiwanie </w:t>
            </w:r>
            <w:r w:rsidR="003C2586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materialnych i prowadzenie działalności </w:t>
            </w:r>
            <w:r w:rsidR="003C2586" w:rsidRPr="00E44D77">
              <w:rPr>
                <w:rFonts w:cstheme="minorHAnsi"/>
                <w:lang w:val="pl-PL"/>
              </w:rPr>
              <w:t>promocyjnej,</w:t>
            </w:r>
          </w:p>
          <w:p w14:paraId="3B144854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popularyzację kultury fizycznej we wszystkich dostępnych formach,</w:t>
            </w:r>
          </w:p>
          <w:p w14:paraId="14279A0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wspieranie działalności wszystkich członków Klubu,</w:t>
            </w:r>
          </w:p>
          <w:p w14:paraId="4E4BE9E2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współpraca ze szkołami publicznymi, organizacjami młodzieżowymi,</w:t>
            </w:r>
          </w:p>
          <w:p w14:paraId="515874EB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-organizacja spotkań z trenerami, zawodnikami wyczynowymi, lekarzami, służącymi rozwojowi Klubu i jego członkom,</w:t>
            </w:r>
          </w:p>
          <w:p w14:paraId="498A31D7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organizowanie prelekcji, pokazów, konferencji, szkoleń związanych z uprawianiem sportu,</w:t>
            </w:r>
          </w:p>
          <w:p w14:paraId="55A6D01C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inicjowanie i rozwijanie współpracy z producentami sprzętu sportowego i odżywek,</w:t>
            </w:r>
          </w:p>
          <w:p w14:paraId="7B8A9530" w14:textId="77777777" w:rsidR="003C2586" w:rsidRPr="00E44D77" w:rsidRDefault="003C2586" w:rsidP="00BC19C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-gromadzenie pamiątek,</w:t>
            </w:r>
          </w:p>
          <w:p w14:paraId="6D0C9E40" w14:textId="2587C9D5" w:rsidR="00BC19CE" w:rsidRPr="00E44D77" w:rsidRDefault="003C2586" w:rsidP="0024376E">
            <w:pPr>
              <w:pStyle w:val="Akapitzlist"/>
              <w:ind w:left="34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- inne działania zgodnie z obowiązującymi w tym zakresie przepisami prawa.</w:t>
            </w:r>
          </w:p>
        </w:tc>
      </w:tr>
      <w:tr w:rsidR="00EB1206" w:rsidRPr="00E44D77" w14:paraId="5F6051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CB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DF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1A1" w14:textId="77777777" w:rsidR="00EB1206" w:rsidRPr="00E44D77" w:rsidRDefault="003C258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</w:t>
            </w:r>
            <w:r w:rsidR="0015671D" w:rsidRPr="00E44D77">
              <w:rPr>
                <w:rFonts w:cstheme="minorHAnsi"/>
                <w:lang w:val="pl-PL"/>
              </w:rPr>
              <w:t>, ul. Gorzowska 22a/2.</w:t>
            </w:r>
          </w:p>
        </w:tc>
      </w:tr>
      <w:tr w:rsidR="00EB1206" w:rsidRPr="00E44D77" w14:paraId="71766C7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35299B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CD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39E" w14:textId="77777777" w:rsidR="00EB1206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</w:t>
            </w:r>
          </w:p>
          <w:p w14:paraId="5DA5E73C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Marek </w:t>
            </w:r>
            <w:proofErr w:type="spellStart"/>
            <w:r w:rsidRPr="00E44D77">
              <w:rPr>
                <w:rFonts w:cstheme="minorHAnsi"/>
                <w:lang w:val="pl-PL"/>
              </w:rPr>
              <w:t>Karczmitowicz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40A4C389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-Tomasz Brylewski – sekretarz</w:t>
            </w:r>
          </w:p>
          <w:p w14:paraId="0BEE42CD" w14:textId="77777777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-Jacek Jaszczuk – skarbnik</w:t>
            </w:r>
          </w:p>
          <w:p w14:paraId="4E8578C1" w14:textId="383963AF" w:rsidR="00BC19CE" w:rsidRPr="00E44D77" w:rsidRDefault="00BC19CE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-Tomasz </w:t>
            </w:r>
            <w:proofErr w:type="spellStart"/>
            <w:r w:rsidRPr="00E44D77">
              <w:rPr>
                <w:rFonts w:cstheme="minorHAnsi"/>
                <w:lang w:val="pl-PL"/>
              </w:rPr>
              <w:t>Kruszakin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</w:t>
            </w:r>
          </w:p>
        </w:tc>
      </w:tr>
      <w:tr w:rsidR="00EB1206" w:rsidRPr="00E44D77" w14:paraId="572353E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CD23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43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78B3" w14:textId="77777777" w:rsidR="00EB1206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</w:p>
          <w:p w14:paraId="0027647E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Paweł Przygocki – przewodniczący</w:t>
            </w:r>
          </w:p>
          <w:p w14:paraId="0246D3C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- Maciej </w:t>
            </w:r>
            <w:proofErr w:type="spellStart"/>
            <w:r w:rsidRPr="00E44D77">
              <w:rPr>
                <w:rFonts w:cstheme="minorHAnsi"/>
                <w:lang w:val="pl-PL"/>
              </w:rPr>
              <w:t>Tatała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z-ca przewodniczącego</w:t>
            </w:r>
          </w:p>
          <w:p w14:paraId="72361309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 Sławomir Niziński - sekretarz</w:t>
            </w:r>
          </w:p>
          <w:p w14:paraId="1F8547E1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</w:p>
        </w:tc>
      </w:tr>
      <w:tr w:rsidR="00EB1206" w:rsidRPr="00E44D77" w14:paraId="350ED5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FA7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85C2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52F8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BC19CE" w:rsidRPr="00E44D77">
              <w:rPr>
                <w:rFonts w:cstheme="minorHAnsi"/>
                <w:lang w:val="pl-PL"/>
              </w:rPr>
              <w:t>wała o przyjęciu regulaminu z 17</w:t>
            </w:r>
            <w:r w:rsidRPr="00E44D77">
              <w:rPr>
                <w:rFonts w:cstheme="minorHAnsi"/>
                <w:lang w:val="pl-PL"/>
              </w:rPr>
              <w:t>.02.2018 r.</w:t>
            </w:r>
          </w:p>
          <w:p w14:paraId="3A10E430" w14:textId="77777777" w:rsidR="00E44E74" w:rsidRPr="00E44D77" w:rsidRDefault="00E44E74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Nr 9/2018  z 17.11.2018 r. i Nr 15/2018 z 09.12.2018 r. w sprawie zmian w regulaminie</w:t>
            </w:r>
          </w:p>
        </w:tc>
      </w:tr>
      <w:tr w:rsidR="00EB1206" w:rsidRPr="00E44D77" w14:paraId="1C3BBE7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18A0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057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46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EB1206" w:rsidRPr="00E44D77" w14:paraId="201E039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74276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712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89B0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7A3587F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7BE1C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AFE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45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6CA1515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E889D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68C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7E9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B1206" w:rsidRPr="00E44D77" w14:paraId="1485901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9A22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E3FA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A293" w14:textId="77777777" w:rsidR="00EB1206" w:rsidRPr="00E44D77" w:rsidRDefault="00EB1206" w:rsidP="00EB1206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6BAE0BDE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258D63" w14:textId="77777777" w:rsidR="002A0685" w:rsidRPr="00E44D77" w:rsidRDefault="002A0685" w:rsidP="00EB1206">
            <w:pPr>
              <w:rPr>
                <w:rFonts w:cstheme="minorHAnsi"/>
                <w:lang w:val="pl-PL"/>
              </w:rPr>
            </w:pPr>
          </w:p>
        </w:tc>
      </w:tr>
      <w:tr w:rsidR="00642690" w:rsidRPr="00E44D77" w14:paraId="1CB389C7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555AF" w14:textId="1F1A07D4" w:rsidR="00642690" w:rsidRPr="00E44D77" w:rsidRDefault="00B7199C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15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DF05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</w:t>
            </w:r>
          </w:p>
        </w:tc>
      </w:tr>
      <w:tr w:rsidR="00642690" w:rsidRPr="00E44D77" w14:paraId="75AACA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B94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585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97C8" w14:textId="77777777" w:rsidR="00642690" w:rsidRPr="00E44D77" w:rsidRDefault="00642690" w:rsidP="0064269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Przyjaciół Muzyki „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Słownica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>”</w:t>
            </w:r>
          </w:p>
        </w:tc>
      </w:tr>
      <w:tr w:rsidR="00642690" w:rsidRPr="00E44D77" w14:paraId="359D727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5803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8DAE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F1F" w14:textId="4865B3E5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RS.512.11.2018. z 26.01.2019 r.</w:t>
            </w:r>
          </w:p>
        </w:tc>
      </w:tr>
      <w:tr w:rsidR="00642690" w:rsidRPr="00E44D77" w14:paraId="2030E09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D807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6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46" w14:textId="77777777" w:rsidR="00642690" w:rsidRPr="00E44D77" w:rsidRDefault="00BE56A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Propagowanie muzyki jako sposobu wyrażania siebie, oraz czynny udział w pracach budujących kulturę i tożsamość muzyczna młodych ludzi.</w:t>
            </w:r>
            <w:r w:rsidR="00642690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642690" w:rsidRPr="00E44D77" w14:paraId="609D50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4B14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17D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F1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 miasto i gmina Witnica</w:t>
            </w:r>
          </w:p>
        </w:tc>
      </w:tr>
      <w:tr w:rsidR="00642690" w:rsidRPr="00E44D77" w14:paraId="0F1CAF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73CF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9C8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E37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1.Prowadzenie studia nagrań oraz zachęcanie młodzieży do nagrywania swojej muzyki,</w:t>
            </w:r>
          </w:p>
          <w:p w14:paraId="18968189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2.Organizacje cyklicznych zajęć z muzykoterapii oraz warsztatów,</w:t>
            </w:r>
          </w:p>
          <w:p w14:paraId="60F4182B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3.Organizacje warsztatów z zakresu rejestrowania i realizacji dźwięku, </w:t>
            </w:r>
          </w:p>
          <w:p w14:paraId="0F501AB1" w14:textId="77777777" w:rsidR="00642690" w:rsidRPr="00E44D77" w:rsidRDefault="00642690" w:rsidP="0064269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4.Wspóldzialanie z Domem Kultury w Witnicy w zakresie organizowania sesji muzycznych i koncertów. </w:t>
            </w:r>
          </w:p>
        </w:tc>
      </w:tr>
      <w:tr w:rsidR="00642690" w:rsidRPr="00E44D77" w14:paraId="4902D63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39CA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BC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86D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66-460 Witnica, ul. Końcowa 3a</w:t>
            </w:r>
          </w:p>
        </w:tc>
      </w:tr>
      <w:tr w:rsidR="00642690" w:rsidRPr="00E44D77" w14:paraId="1AF9B0A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1EEA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463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6F7" w14:textId="77777777" w:rsidR="00642690" w:rsidRPr="00E44D77" w:rsidRDefault="00BE56A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Przedstawiciel: Kim Banaszkiewicz</w:t>
            </w:r>
          </w:p>
        </w:tc>
      </w:tr>
      <w:tr w:rsidR="00642690" w:rsidRPr="00E44D77" w14:paraId="46E2F92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02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DC3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CD0" w14:textId="77777777" w:rsidR="00642690" w:rsidRPr="00E44D77" w:rsidRDefault="00BE56A0" w:rsidP="00BE56A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6A92C9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DA38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B27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3FA4" w14:textId="00B32778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E56A0" w:rsidRPr="00E44D77">
              <w:rPr>
                <w:rFonts w:cstheme="minorHAnsi"/>
                <w:lang w:val="pl-PL"/>
              </w:rPr>
              <w:t>jęciu regulaminu z 17.01.2019 r.</w:t>
            </w:r>
          </w:p>
        </w:tc>
      </w:tr>
      <w:tr w:rsidR="00642690" w:rsidRPr="00E44D77" w14:paraId="18E8DD1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0E85C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F28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D1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42690" w:rsidRPr="00E44D77" w14:paraId="7B41A2F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74889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B4B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A466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1590FA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15A34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30C1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024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720ACA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ECADA2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1F4F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C20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42690" w:rsidRPr="00E44D77" w14:paraId="4C22B4D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413BD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2B7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425" w14:textId="77777777" w:rsidR="00642690" w:rsidRPr="00E44D77" w:rsidRDefault="00642690" w:rsidP="0064269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816FAE" w14:textId="77777777" w:rsidR="00642690" w:rsidRPr="00E44D77" w:rsidRDefault="00642690" w:rsidP="00642690">
      <w:pPr>
        <w:rPr>
          <w:rFonts w:cstheme="minorHAnsi"/>
          <w:lang w:val="pl-PL"/>
        </w:rPr>
      </w:pPr>
    </w:p>
    <w:tbl>
      <w:tblPr>
        <w:tblStyle w:val="Tabela-Siatka"/>
        <w:tblW w:w="14360" w:type="dxa"/>
        <w:tblInd w:w="-34" w:type="dxa"/>
        <w:tblLook w:val="04A0" w:firstRow="1" w:lastRow="0" w:firstColumn="1" w:lastColumn="0" w:noHBand="0" w:noVBand="1"/>
      </w:tblPr>
      <w:tblGrid>
        <w:gridCol w:w="1418"/>
        <w:gridCol w:w="3402"/>
        <w:gridCol w:w="9540"/>
      </w:tblGrid>
      <w:tr w:rsidR="0032715E" w:rsidRPr="00E44D77" w14:paraId="75FD0F2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A6478C" w14:textId="3B99EF00" w:rsidR="0032715E" w:rsidRPr="00E44D77" w:rsidRDefault="00B7199C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777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D26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14</w:t>
            </w:r>
          </w:p>
        </w:tc>
      </w:tr>
      <w:tr w:rsidR="0032715E" w:rsidRPr="00E44D77" w14:paraId="1C6617D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A6D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EC4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D6F4" w14:textId="77777777" w:rsidR="0032715E" w:rsidRPr="00E44D77" w:rsidRDefault="0032715E" w:rsidP="0032715E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„3GUN Liga Zachodnia”</w:t>
            </w:r>
          </w:p>
        </w:tc>
      </w:tr>
      <w:tr w:rsidR="0032715E" w:rsidRPr="00E44D77" w14:paraId="2395BDB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DA51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0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432" w14:textId="6DA66A92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RS.512.12.2019. z 30.01.2019 r.</w:t>
            </w:r>
          </w:p>
        </w:tc>
      </w:tr>
      <w:tr w:rsidR="0032715E" w:rsidRPr="00E44D77" w14:paraId="735CD93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C29E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95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4C1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1.upowszechnianie, rozwijanie i podnoszenie poziomu strzelectwa sportowego,</w:t>
            </w:r>
          </w:p>
          <w:p w14:paraId="21E3F6D8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2.upowszechnianie i rozwijanie strzelectwa rekreacyjnego,</w:t>
            </w:r>
          </w:p>
          <w:p w14:paraId="41817112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3.podnoszenie poziomu wyszkolenia </w:t>
            </w:r>
            <w:proofErr w:type="spellStart"/>
            <w:r w:rsidRPr="00E44D77">
              <w:rPr>
                <w:rFonts w:cstheme="minorHAnsi"/>
                <w:lang w:val="pl-PL"/>
              </w:rPr>
              <w:t>praktyczno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teoretycznego swoich Członków,</w:t>
            </w:r>
          </w:p>
          <w:p w14:paraId="1DDB86A6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4.zwiekszanie sprawności fizycznej i umiejętności technicznych,</w:t>
            </w:r>
          </w:p>
          <w:p w14:paraId="09C9503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5.integracja środowiska strzeleckiego, między innymi poprzez organizacje imprez strzeleckich, zawodów strzeleckich, itp., </w:t>
            </w:r>
          </w:p>
          <w:p w14:paraId="0B182E5F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6.organizowanie czasu wolnego dzieci i młodzieży w oparciu o sport strzelecki,</w:t>
            </w:r>
          </w:p>
          <w:p w14:paraId="39B7AFCE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7.promowanie postaw obywatelskich wśród dorosłych, a także dzieci i młodzieży, ze szczególnym uwzględnieniem zasad współżycia koleżeńskiego oraz zasady fair </w:t>
            </w:r>
            <w:proofErr w:type="spellStart"/>
            <w:r w:rsidRPr="00E44D77">
              <w:rPr>
                <w:rFonts w:cstheme="minorHAnsi"/>
                <w:lang w:val="pl-PL"/>
              </w:rPr>
              <w:t>play</w:t>
            </w:r>
            <w:proofErr w:type="spellEnd"/>
            <w:r w:rsidRPr="00E44D77">
              <w:rPr>
                <w:rFonts w:cstheme="minorHAnsi"/>
                <w:lang w:val="pl-PL"/>
              </w:rPr>
              <w:t>,</w:t>
            </w:r>
          </w:p>
          <w:p w14:paraId="56E03BA4" w14:textId="77777777" w:rsidR="0032715E" w:rsidRPr="00E44D77" w:rsidRDefault="0032715E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8.kontynuowanie tradycji strzeleckiej oraz innych dziedzin strzeleckich.</w:t>
            </w:r>
          </w:p>
        </w:tc>
      </w:tr>
      <w:tr w:rsidR="0032715E" w:rsidRPr="00E44D77" w14:paraId="47F58C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52C1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D2A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8D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</w:t>
            </w:r>
            <w:r w:rsidR="00152B98" w:rsidRPr="00E44D77">
              <w:rPr>
                <w:rFonts w:cstheme="minorHAnsi"/>
                <w:lang w:val="pl-PL"/>
              </w:rPr>
              <w:t>nia jest  RP.</w:t>
            </w:r>
          </w:p>
        </w:tc>
      </w:tr>
      <w:tr w:rsidR="0032715E" w:rsidRPr="00E44D77" w14:paraId="7FD5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16B0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E3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1ECE" w14:textId="77777777" w:rsidR="0032715E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1.organizacja procesu szkolenia sportowego,</w:t>
            </w:r>
          </w:p>
          <w:p w14:paraId="5C5A814D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2.wspólpraca ze szkołami, uczelniami i innymi instytucjami oświatowo – wychowawczymi w celu krzewienia sportu strzeleckiego wśród dzieci i młodzieży,</w:t>
            </w:r>
          </w:p>
          <w:p w14:paraId="171F5738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3.organizacja imprez sportowych,</w:t>
            </w:r>
          </w:p>
          <w:p w14:paraId="2861B691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4.opracowywanie kalendarzy imprez sportowych,</w:t>
            </w:r>
          </w:p>
          <w:p w14:paraId="47A5AD7F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5.organizacja </w:t>
            </w:r>
            <w:r w:rsidR="002F1655" w:rsidRPr="00E44D77">
              <w:rPr>
                <w:rFonts w:cstheme="minorHAnsi"/>
                <w:lang w:val="pl-PL"/>
              </w:rPr>
              <w:t>szkoleń</w:t>
            </w:r>
            <w:r w:rsidRPr="00E44D77">
              <w:rPr>
                <w:rFonts w:cstheme="minorHAnsi"/>
                <w:lang w:val="pl-PL"/>
              </w:rPr>
              <w:t xml:space="preserve"> strzeleckich,</w:t>
            </w:r>
          </w:p>
          <w:p w14:paraId="39FDAC4A" w14:textId="77777777" w:rsidR="00152B98" w:rsidRPr="00E44D77" w:rsidRDefault="00152B98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6.prowadzenie klasyfikacji sportowej zawodników,</w:t>
            </w:r>
          </w:p>
          <w:p w14:paraId="53C773D7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7.k</w:t>
            </w:r>
            <w:r w:rsidR="00152B98" w:rsidRPr="00E44D77">
              <w:rPr>
                <w:rFonts w:cstheme="minorHAnsi"/>
                <w:lang w:val="pl-PL"/>
              </w:rPr>
              <w:t xml:space="preserve">ontrola realizacji przyjętych </w:t>
            </w:r>
            <w:r w:rsidR="002F1655" w:rsidRPr="00E44D77">
              <w:rPr>
                <w:rFonts w:cstheme="minorHAnsi"/>
                <w:lang w:val="pl-PL"/>
              </w:rPr>
              <w:t>procesów</w:t>
            </w:r>
            <w:r w:rsidR="00152B98" w:rsidRPr="00E44D77">
              <w:rPr>
                <w:rFonts w:cstheme="minorHAnsi"/>
                <w:lang w:val="pl-PL"/>
              </w:rPr>
              <w:t xml:space="preserve"> szkoleniowych,</w:t>
            </w:r>
          </w:p>
          <w:p w14:paraId="25B3DA98" w14:textId="77777777" w:rsidR="00152B98" w:rsidRPr="00E44D77" w:rsidRDefault="00EF0F29" w:rsidP="0032715E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</w:t>
            </w:r>
            <w:r w:rsidR="00152B98" w:rsidRPr="00E44D77">
              <w:rPr>
                <w:rFonts w:cstheme="minorHAnsi"/>
                <w:lang w:val="pl-PL"/>
              </w:rPr>
              <w:t xml:space="preserve">.wspóldzialanie w adoptowaniu i przysposabianiu dla potrzeb strzelectwa urządzeń i </w:t>
            </w:r>
            <w:r w:rsidRPr="00E44D77">
              <w:rPr>
                <w:rFonts w:cstheme="minorHAnsi"/>
                <w:lang w:val="pl-PL"/>
              </w:rPr>
              <w:t>obiektów</w:t>
            </w:r>
            <w:r w:rsidR="00152B98" w:rsidRPr="00E44D77">
              <w:rPr>
                <w:rFonts w:cstheme="minorHAnsi"/>
                <w:lang w:val="pl-PL"/>
              </w:rPr>
              <w:t xml:space="preserve"> sportowych.</w:t>
            </w:r>
          </w:p>
        </w:tc>
      </w:tr>
      <w:tr w:rsidR="0032715E" w:rsidRPr="00E44D77" w14:paraId="65B9AEE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FA67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CD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C42" w14:textId="77777777" w:rsidR="0032715E" w:rsidRPr="00E44D77" w:rsidRDefault="002F1655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Chwalęcice, ul. Kasztanowa 5</w:t>
            </w:r>
          </w:p>
        </w:tc>
      </w:tr>
      <w:tr w:rsidR="0032715E" w:rsidRPr="00E44D77" w14:paraId="599D457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6AB7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5AF0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71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</w:t>
            </w:r>
            <w:r w:rsidR="002F1655" w:rsidRPr="00E44D77">
              <w:rPr>
                <w:rFonts w:cstheme="minorHAnsi"/>
                <w:lang w:val="pl-PL"/>
              </w:rPr>
              <w:t xml:space="preserve">rzedstawiciel: Michał </w:t>
            </w:r>
            <w:proofErr w:type="spellStart"/>
            <w:r w:rsidR="002F1655" w:rsidRPr="00E44D77">
              <w:rPr>
                <w:rFonts w:cstheme="minorHAnsi"/>
                <w:lang w:val="pl-PL"/>
              </w:rPr>
              <w:t>Heck</w:t>
            </w:r>
            <w:proofErr w:type="spellEnd"/>
          </w:p>
        </w:tc>
      </w:tr>
      <w:tr w:rsidR="0032715E" w:rsidRPr="00E44D77" w14:paraId="239B46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E4F3B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6F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5A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37B0E0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B2DE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ADD6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F06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F1655" w:rsidRPr="00E44D77">
              <w:rPr>
                <w:rFonts w:cstheme="minorHAnsi"/>
                <w:lang w:val="pl-PL"/>
              </w:rPr>
              <w:t>wała o przyjęciu regulaminu z 28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6584EE2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</w:tr>
      <w:tr w:rsidR="0032715E" w:rsidRPr="00E44D77" w14:paraId="7E1065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0C122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634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433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2715E" w:rsidRPr="00E44D77" w14:paraId="27B66AB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8508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A7E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1B7E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509A40A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7F1CD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5B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2249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15CB034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3E35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FC8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E0A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2715E" w:rsidRPr="00E44D77" w14:paraId="721CE21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9F8E3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F7C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4BC7" w14:textId="77777777" w:rsidR="0032715E" w:rsidRPr="00E44D77" w:rsidRDefault="0032715E" w:rsidP="0032715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74DFEE2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E6977B" w14:textId="77777777" w:rsidR="002A0685" w:rsidRPr="00E44D77" w:rsidRDefault="002A0685" w:rsidP="0032715E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5E0B91B2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978AC" w14:textId="106ED078" w:rsidR="00C4376F" w:rsidRPr="00E44D77" w:rsidRDefault="00B7199C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37E0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5A99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</w:t>
            </w:r>
          </w:p>
        </w:tc>
      </w:tr>
      <w:tr w:rsidR="00C4376F" w:rsidRPr="00E44D77" w14:paraId="6FEF87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14C1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831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672" w14:textId="77777777" w:rsidR="00C4376F" w:rsidRPr="00E44D77" w:rsidRDefault="00C4376F" w:rsidP="00C4376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</w:t>
            </w:r>
            <w:r w:rsidR="00EF0F29" w:rsidRPr="00E44D77">
              <w:rPr>
                <w:rFonts w:cstheme="minorHAnsi"/>
                <w:b/>
                <w:lang w:val="pl-PL"/>
              </w:rPr>
              <w:t>nie „TORKI”</w:t>
            </w:r>
          </w:p>
        </w:tc>
      </w:tr>
      <w:tr w:rsidR="00C4376F" w:rsidRPr="00E44D77" w14:paraId="32763E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906D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B93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479" w14:textId="2BE56C5C" w:rsidR="00C4376F" w:rsidRPr="00E44D77" w:rsidRDefault="00EF0F29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RS.512.13.2019. z 31</w:t>
            </w:r>
            <w:r w:rsidR="0024376E" w:rsidRPr="00E44D77">
              <w:rPr>
                <w:rFonts w:cstheme="minorHAnsi"/>
                <w:lang w:val="pl-PL"/>
              </w:rPr>
              <w:t>.01.2019 r.</w:t>
            </w:r>
          </w:p>
        </w:tc>
      </w:tr>
      <w:tr w:rsidR="00C4376F" w:rsidRPr="00E44D77" w14:paraId="56B5B43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23FC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F64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2B" w14:textId="77777777" w:rsidR="00C4376F" w:rsidRPr="00E44D77" w:rsidRDefault="00FE2854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</w:t>
            </w:r>
            <w:r w:rsidR="00EF0F29" w:rsidRPr="00E44D77">
              <w:rPr>
                <w:rFonts w:cstheme="minorHAnsi"/>
                <w:lang w:val="pl-PL"/>
              </w:rPr>
              <w:t>odtrzymywanie i upowszechnianie tradycji narodowej, pielęgnowanie polskości oraz rozwoju świadomości narodowej, obywatelskiej i kulturowej,</w:t>
            </w:r>
          </w:p>
          <w:p w14:paraId="07F09685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2.dzialalnośc na rzecz osób niepełnosprawnych,</w:t>
            </w:r>
          </w:p>
          <w:p w14:paraId="33CB3320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3.dzialalnośc na rzecz osób w wieku emerytalnym,</w:t>
            </w:r>
          </w:p>
          <w:p w14:paraId="15751F0E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4.dzialalnośc wspomagająca rozwój wspólnoty i społeczności lokalnej,</w:t>
            </w:r>
          </w:p>
          <w:p w14:paraId="49351A0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5.dzialalność na rzecz dzieci i młodzieży,</w:t>
            </w:r>
          </w:p>
          <w:p w14:paraId="153546E2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6.dzialalnośc na rzecz kultury, sztuki, ochrony </w:t>
            </w:r>
            <w:r w:rsidR="00FE2854" w:rsidRPr="00E44D77">
              <w:rPr>
                <w:rFonts w:cstheme="minorHAnsi"/>
                <w:lang w:val="pl-PL"/>
              </w:rPr>
              <w:t>dóbr</w:t>
            </w:r>
            <w:r w:rsidRPr="00E44D77">
              <w:rPr>
                <w:rFonts w:cstheme="minorHAnsi"/>
                <w:lang w:val="pl-PL"/>
              </w:rPr>
              <w:t xml:space="preserve"> kultury i dziedzictwa narodowego,</w:t>
            </w:r>
          </w:p>
          <w:p w14:paraId="37ECFDA1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7.wspieranie i rozwój kultury fizycznej,</w:t>
            </w:r>
          </w:p>
          <w:p w14:paraId="19CAE5CD" w14:textId="77777777" w:rsidR="00EF0F29" w:rsidRPr="00E44D77" w:rsidRDefault="00EF0F29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8.rozwijanie turystyki i krajoznawstwa,</w:t>
            </w:r>
          </w:p>
          <w:p w14:paraId="17DEBAEC" w14:textId="77777777" w:rsidR="00EF0F29" w:rsidRPr="00E44D77" w:rsidRDefault="00CF1998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</w:t>
            </w:r>
            <w:r w:rsidR="00EF0F29" w:rsidRPr="00E44D77">
              <w:rPr>
                <w:rFonts w:cstheme="minorHAnsi"/>
                <w:lang w:val="pl-PL"/>
              </w:rPr>
              <w:t>rganizowanie i prowadzenie miejsc aktywności mieszkańców.</w:t>
            </w:r>
          </w:p>
        </w:tc>
      </w:tr>
      <w:tr w:rsidR="00C4376F" w:rsidRPr="00E44D77" w14:paraId="71A840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FA2EF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757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9A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</w:t>
            </w:r>
            <w:r w:rsidR="00EF0F29" w:rsidRPr="00E44D77">
              <w:rPr>
                <w:rFonts w:cstheme="minorHAnsi"/>
                <w:lang w:val="pl-PL"/>
              </w:rPr>
              <w:t>iałania stowarzyszenia jest miejscowość Tarnów, gmina Lubiszyn.</w:t>
            </w:r>
          </w:p>
        </w:tc>
      </w:tr>
      <w:tr w:rsidR="00C4376F" w:rsidRPr="00E44D77" w14:paraId="343F6F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109C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3BA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040" w14:textId="77777777" w:rsidR="00EF0F29" w:rsidRPr="00E44D77" w:rsidRDefault="00C4376F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</w:t>
            </w:r>
            <w:r w:rsidR="00EF0F29" w:rsidRPr="00E44D77">
              <w:rPr>
                <w:rFonts w:cstheme="minorHAnsi"/>
                <w:lang w:val="pl-PL"/>
              </w:rPr>
              <w:t xml:space="preserve">.organizowanie i uczestniczenie w imprezach, festiwalach, </w:t>
            </w:r>
            <w:r w:rsidR="00CF1998" w:rsidRPr="00E44D77">
              <w:rPr>
                <w:rFonts w:cstheme="minorHAnsi"/>
                <w:lang w:val="pl-PL"/>
              </w:rPr>
              <w:t>uroczystościach, spotkaniach,</w:t>
            </w:r>
          </w:p>
          <w:p w14:paraId="08682763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2.organizowanie i uczestniczenie w szkoleniach, warsztatach, wyjazdach, wycieczkach krajoznawczych,</w:t>
            </w:r>
          </w:p>
          <w:p w14:paraId="1EBBB62B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miejsc spotkań mieszkańców,</w:t>
            </w:r>
          </w:p>
          <w:p w14:paraId="224841C0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4.współpraca z innymi stowarzyszeniami i instytucjami,</w:t>
            </w:r>
          </w:p>
          <w:p w14:paraId="490F2A15" w14:textId="77777777" w:rsidR="00CF1998" w:rsidRPr="00E44D77" w:rsidRDefault="00CF1998" w:rsidP="00EF0F2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5.działania promujące sołectwo, gminę, powiat, województwo.</w:t>
            </w:r>
          </w:p>
          <w:p w14:paraId="65CE3E78" w14:textId="77777777" w:rsidR="00C4376F" w:rsidRPr="00E44D77" w:rsidRDefault="00C4376F" w:rsidP="00C4376F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C4376F" w:rsidRPr="00E44D77" w14:paraId="3CF8485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A3007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AD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62E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</w:t>
            </w:r>
            <w:r w:rsidR="00CF1998" w:rsidRPr="00E44D77">
              <w:rPr>
                <w:rFonts w:cstheme="minorHAnsi"/>
                <w:lang w:val="pl-PL"/>
              </w:rPr>
              <w:t>433 Lubiszyn, Tarnów 58</w:t>
            </w:r>
          </w:p>
        </w:tc>
      </w:tr>
      <w:tr w:rsidR="00C4376F" w:rsidRPr="00E44D77" w14:paraId="1A4E944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C22E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D9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B28" w14:textId="77777777" w:rsidR="00C4376F" w:rsidRPr="00E44D77" w:rsidRDefault="00CF1998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Przedstawiciel: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Miszkiewicz</w:t>
            </w:r>
            <w:proofErr w:type="spellEnd"/>
          </w:p>
        </w:tc>
      </w:tr>
      <w:tr w:rsidR="00C4376F" w:rsidRPr="00E44D77" w14:paraId="319C08E5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BD75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32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09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6B3B5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DF535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F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5AC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CF1998" w:rsidRPr="00E44D77">
              <w:rPr>
                <w:rFonts w:cstheme="minorHAnsi"/>
                <w:lang w:val="pl-PL"/>
              </w:rPr>
              <w:t>wała o przyjęciu regulaminu z 25</w:t>
            </w:r>
            <w:r w:rsidRPr="00E44D77">
              <w:rPr>
                <w:rFonts w:cstheme="minorHAnsi"/>
                <w:lang w:val="pl-PL"/>
              </w:rPr>
              <w:t>.01.2019 r.</w:t>
            </w:r>
          </w:p>
          <w:p w14:paraId="36452A0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</w:tr>
      <w:tr w:rsidR="00C4376F" w:rsidRPr="00E44D77" w14:paraId="164E38E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16EA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A68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DA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C4376F" w:rsidRPr="00E44D77" w14:paraId="44B938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A7A5E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0AD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BF3B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4EA8283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995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DD92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11E3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56A2F80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C0F2A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CC8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BC4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4376F" w:rsidRPr="00E44D77" w14:paraId="1683DB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16D79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164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A946" w14:textId="77777777" w:rsidR="00C4376F" w:rsidRPr="00E44D77" w:rsidRDefault="00C4376F" w:rsidP="00C4376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EA1CADA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94A59A" w14:textId="77777777" w:rsidR="002A0685" w:rsidRPr="00E44D77" w:rsidRDefault="002A0685" w:rsidP="00C4376F">
            <w:pPr>
              <w:rPr>
                <w:rFonts w:cstheme="minorHAnsi"/>
                <w:lang w:val="pl-PL"/>
              </w:rPr>
            </w:pPr>
          </w:p>
        </w:tc>
      </w:tr>
      <w:tr w:rsidR="001D5054" w:rsidRPr="00E44D77" w14:paraId="6B168891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835F37" w14:textId="1F6261DD" w:rsidR="001D5054" w:rsidRPr="00E44D77" w:rsidRDefault="00B7199C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A8E0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</w:t>
            </w:r>
          </w:p>
        </w:tc>
      </w:tr>
      <w:tr w:rsidR="001D5054" w:rsidRPr="00E44D77" w14:paraId="0FB9ADA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211C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80F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D56" w14:textId="77777777" w:rsidR="001D5054" w:rsidRPr="00E44D77" w:rsidRDefault="001D5054" w:rsidP="001D5054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Seniora RELAKS</w:t>
            </w:r>
          </w:p>
        </w:tc>
      </w:tr>
      <w:tr w:rsidR="001D5054" w:rsidRPr="00E44D77" w14:paraId="0E64BD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7CF7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BC0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FE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RS.512.16.2019. z 14.02.2019 r.</w:t>
            </w:r>
          </w:p>
          <w:p w14:paraId="1EDC8EF3" w14:textId="53E23E5D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IRS.512.16.2021 z 23.03.2021 r.</w:t>
            </w:r>
          </w:p>
        </w:tc>
      </w:tr>
      <w:tr w:rsidR="001D5054" w:rsidRPr="00E44D77" w14:paraId="1D4BA87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7B33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6D8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1F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1.polepszenie sprawności ruchowej seniorów,</w:t>
            </w:r>
          </w:p>
          <w:p w14:paraId="5AF02072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2.polepszenie sprawności intelektualnej seniorów,</w:t>
            </w:r>
          </w:p>
          <w:p w14:paraId="4919A5F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3.budowanie więzi międzypokoleniowej,</w:t>
            </w:r>
          </w:p>
          <w:p w14:paraId="78007B19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4.propagowanie i budowanie historii Polski poprzez wspomnienia rodzinne, pokaz zdjęć, pamiątek itp.,</w:t>
            </w:r>
          </w:p>
          <w:p w14:paraId="457F58C8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5.wspieranie i propagowanie integracji międzypokoleniowej,</w:t>
            </w:r>
          </w:p>
          <w:p w14:paraId="417DBD4F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6.poszerzanie wiedzy ogólnej członków Stowarzyszenia,</w:t>
            </w:r>
          </w:p>
          <w:p w14:paraId="0FD45293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7.poprawa zdrowia i związanej z nim jakości życia seniorów,</w:t>
            </w:r>
          </w:p>
          <w:p w14:paraId="7A0B4464" w14:textId="297F60EF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8.aktywizacja seniorów poprzez szeroko rozumianą działalność artystyczną i hobbystyczną.</w:t>
            </w:r>
          </w:p>
        </w:tc>
      </w:tr>
      <w:tr w:rsidR="001D5054" w:rsidRPr="00E44D77" w14:paraId="4B9D59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9B11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C35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82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RP, gmina Lubiszyn, powiat gorzowski, województwo lubuskie</w:t>
            </w:r>
          </w:p>
        </w:tc>
      </w:tr>
      <w:tr w:rsidR="001D5054" w:rsidRPr="00E44D77" w14:paraId="26DFB0C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BB4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E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FB0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1.wycieczki piesze seniorów, </w:t>
            </w:r>
          </w:p>
          <w:p w14:paraId="2A292AA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2.czytelnictwo, wyjazdy do teatrów</w:t>
            </w:r>
            <w:r w:rsidR="000C73C4" w:rsidRPr="00E44D77">
              <w:rPr>
                <w:rFonts w:cstheme="minorHAnsi"/>
                <w:lang w:val="pl-PL"/>
              </w:rPr>
              <w:t>, wyjazdy do ki</w:t>
            </w:r>
            <w:r w:rsidRPr="00E44D77">
              <w:rPr>
                <w:rFonts w:cstheme="minorHAnsi"/>
                <w:lang w:val="pl-PL"/>
              </w:rPr>
              <w:t>n, wyjazdy do miejsc</w:t>
            </w:r>
            <w:r w:rsidR="000C73C4" w:rsidRPr="00E44D77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historycznych w Polsce itp.,</w:t>
            </w:r>
          </w:p>
          <w:p w14:paraId="0856F7D5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3.spotkania z rodzinami z </w:t>
            </w:r>
            <w:r w:rsidR="000C73C4" w:rsidRPr="00E44D77">
              <w:rPr>
                <w:rFonts w:cstheme="minorHAnsi"/>
                <w:lang w:val="pl-PL"/>
              </w:rPr>
              <w:t>kresów</w:t>
            </w:r>
            <w:r w:rsidRPr="00E44D77">
              <w:rPr>
                <w:rFonts w:cstheme="minorHAnsi"/>
                <w:lang w:val="pl-PL"/>
              </w:rPr>
              <w:t xml:space="preserve"> wschodnich,</w:t>
            </w:r>
          </w:p>
          <w:p w14:paraId="0B6E56B6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4.wyjazdy nad morze, jeziora, do miejsc z walorami przyrodniczymi,</w:t>
            </w:r>
          </w:p>
          <w:p w14:paraId="23013DAA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5.spotkania międzypokoleniowe,</w:t>
            </w:r>
          </w:p>
          <w:p w14:paraId="01A7696B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 spotkania z innymi stowarzyszeniami w Polsce,</w:t>
            </w:r>
          </w:p>
          <w:p w14:paraId="0E83EC5D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7.spotkania i omawianie propozycji i postulatów </w:t>
            </w:r>
            <w:r w:rsidR="000C73C4" w:rsidRPr="00E44D77">
              <w:rPr>
                <w:rFonts w:cstheme="minorHAnsi"/>
                <w:lang w:val="pl-PL"/>
              </w:rPr>
              <w:t>seniorów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760F71FE" w14:textId="77777777" w:rsidR="001D5054" w:rsidRPr="00E44D77" w:rsidRDefault="001D505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8.pozyskiwanie darczyńców,</w:t>
            </w:r>
          </w:p>
          <w:p w14:paraId="49950A2E" w14:textId="77777777" w:rsidR="001D505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9.propagowanie zdrowego stylu życia,</w:t>
            </w:r>
          </w:p>
          <w:p w14:paraId="75B47454" w14:textId="77777777" w:rsidR="000C73C4" w:rsidRPr="00E44D77" w:rsidRDefault="000C73C4" w:rsidP="001D5054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10.działania edukacyjne i kulturalne wspomagające wszechstronny rozwój seniorów.</w:t>
            </w:r>
          </w:p>
        </w:tc>
      </w:tr>
      <w:tr w:rsidR="001D5054" w:rsidRPr="00E44D77" w14:paraId="692A42F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CA7D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BBA1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A29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Lubiszyn, ul. Polna 6</w:t>
            </w:r>
          </w:p>
        </w:tc>
      </w:tr>
      <w:tr w:rsidR="001D5054" w:rsidRPr="00E44D77" w14:paraId="56EAEEB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8B15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15E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9EC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Przeds</w:t>
            </w:r>
            <w:r w:rsidR="00C612F3" w:rsidRPr="00E44D77">
              <w:rPr>
                <w:rFonts w:cstheme="minorHAnsi"/>
                <w:lang w:val="pl-PL"/>
              </w:rPr>
              <w:t>tawiciel: Maria Kryszczuk</w:t>
            </w:r>
          </w:p>
        </w:tc>
      </w:tr>
      <w:tr w:rsidR="001D5054" w:rsidRPr="00E44D77" w14:paraId="77347D5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3D15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FD0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CA22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789AE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8C679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EA65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7B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0C73C4" w:rsidRPr="00E44D77">
              <w:rPr>
                <w:rFonts w:cstheme="minorHAnsi"/>
                <w:lang w:val="pl-PL"/>
              </w:rPr>
              <w:t>jęciu regulaminu z 08.02.2019 r.</w:t>
            </w:r>
          </w:p>
          <w:p w14:paraId="5BC1092B" w14:textId="77777777" w:rsidR="001D5054" w:rsidRPr="00E44D77" w:rsidRDefault="00C612F3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Uchwala o zmianie regulaminu z 18.03.2021 r.</w:t>
            </w:r>
          </w:p>
        </w:tc>
      </w:tr>
      <w:tr w:rsidR="001D5054" w:rsidRPr="00E44D77" w14:paraId="51F0B69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CFD33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E1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E66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1D5054" w:rsidRPr="00E44D77" w14:paraId="2275B3F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9FC0D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AD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55A7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14DA520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5214F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7B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DE70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3FE2ADC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A444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B1FC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E7FE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D5054" w:rsidRPr="00E44D77" w14:paraId="5E8949A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316F1A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10B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2B8" w14:textId="77777777" w:rsidR="001D5054" w:rsidRPr="00E44D77" w:rsidRDefault="001D5054" w:rsidP="001D505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210DC133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59B8A8" w14:textId="77777777" w:rsidR="002A0685" w:rsidRPr="00E44D77" w:rsidRDefault="002A0685" w:rsidP="001D5054">
            <w:pPr>
              <w:rPr>
                <w:rFonts w:cstheme="minorHAnsi"/>
                <w:lang w:val="pl-PL"/>
              </w:rPr>
            </w:pPr>
          </w:p>
        </w:tc>
      </w:tr>
      <w:tr w:rsidR="002B5A13" w:rsidRPr="00E44D77" w14:paraId="2314FFCE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B56F8" w14:textId="4377AB3C" w:rsidR="002B5A13" w:rsidRPr="00E44D77" w:rsidRDefault="00B7199C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lastRenderedPageBreak/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56F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B27" w14:textId="77777777" w:rsidR="002B5A13" w:rsidRPr="00E44D77" w:rsidRDefault="002B5A13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</w:t>
            </w:r>
          </w:p>
        </w:tc>
      </w:tr>
      <w:tr w:rsidR="002B5A13" w:rsidRPr="00E44D77" w14:paraId="206193F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463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28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F3FA" w14:textId="2260510A" w:rsidR="002B5A13" w:rsidRPr="00E44D77" w:rsidRDefault="00947340" w:rsidP="002B5A13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Klub </w:t>
            </w:r>
            <w:r w:rsidR="002B5A13" w:rsidRPr="00E44D77">
              <w:rPr>
                <w:rFonts w:cstheme="minorHAnsi"/>
                <w:b/>
                <w:lang w:val="pl-PL"/>
              </w:rPr>
              <w:t>„AS”</w:t>
            </w:r>
          </w:p>
        </w:tc>
      </w:tr>
      <w:tr w:rsidR="002B5A13" w:rsidRPr="00E44D77" w14:paraId="08686BB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7266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20E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FF8" w14:textId="77777777" w:rsidR="002B5A13" w:rsidRPr="00E44D77" w:rsidRDefault="009369C4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</w:t>
            </w:r>
            <w:r w:rsidR="002B5A13" w:rsidRPr="00E44D77">
              <w:rPr>
                <w:rFonts w:cstheme="minorHAnsi"/>
                <w:lang w:val="pl-PL"/>
              </w:rPr>
              <w:t>.512.17.2019. z 04.03.2019 r.</w:t>
            </w:r>
          </w:p>
          <w:p w14:paraId="14043AAA" w14:textId="623442F2" w:rsidR="002B5A13" w:rsidRDefault="000512C8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E</w:t>
            </w:r>
            <w:r w:rsidR="0024376E" w:rsidRPr="00E44D77">
              <w:rPr>
                <w:rFonts w:cstheme="minorHAnsi"/>
                <w:lang w:val="pl-PL"/>
              </w:rPr>
              <w:t>R.512.17.2.2019 z 19.0</w:t>
            </w:r>
            <w:r w:rsidR="00F14336">
              <w:rPr>
                <w:rFonts w:cstheme="minorHAnsi"/>
                <w:lang w:val="pl-PL"/>
              </w:rPr>
              <w:t>7</w:t>
            </w:r>
            <w:r w:rsidR="0024376E" w:rsidRPr="00E44D77">
              <w:rPr>
                <w:rFonts w:cstheme="minorHAnsi"/>
                <w:lang w:val="pl-PL"/>
              </w:rPr>
              <w:t>.2019 r.</w:t>
            </w:r>
          </w:p>
          <w:p w14:paraId="2560AA0D" w14:textId="1A700D83" w:rsidR="00F14336" w:rsidRPr="00E44D77" w:rsidRDefault="00F14336" w:rsidP="002B5A13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Decyzja IRS.512.17.2023 r. z 28.12.2023 r.</w:t>
            </w:r>
          </w:p>
        </w:tc>
      </w:tr>
      <w:tr w:rsidR="002B5A13" w:rsidRPr="00E44D77" w14:paraId="1E37976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7E83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FD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E07" w14:textId="77777777" w:rsidR="000512C8" w:rsidRPr="00E44D77" w:rsidRDefault="002B5A13" w:rsidP="002B5A13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Celem Stowarzyszenia</w:t>
            </w:r>
            <w:r w:rsidR="000512C8" w:rsidRPr="00E44D77">
              <w:rPr>
                <w:rFonts w:cstheme="minorHAnsi"/>
                <w:lang w:val="pl-PL"/>
              </w:rPr>
              <w:t>:</w:t>
            </w:r>
          </w:p>
          <w:p w14:paraId="1B950408" w14:textId="77777777" w:rsidR="002B5A1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inicjowanie, wspieranie i </w:t>
            </w:r>
            <w:r w:rsidR="00D65643" w:rsidRPr="00E44D77">
              <w:rPr>
                <w:rFonts w:cstheme="minorHAnsi"/>
                <w:lang w:val="pl-PL"/>
              </w:rPr>
              <w:t>organizowanie</w:t>
            </w:r>
            <w:r w:rsidRPr="00E44D77">
              <w:rPr>
                <w:rFonts w:cstheme="minorHAnsi"/>
                <w:lang w:val="pl-PL"/>
              </w:rPr>
              <w:t xml:space="preserve"> działalności sportowej, rekreacyjnej;</w:t>
            </w:r>
          </w:p>
          <w:p w14:paraId="3EC8774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upowszechnianie kultury fizycznej i sportu i </w:t>
            </w:r>
            <w:r w:rsidR="00D65643" w:rsidRPr="00E44D77">
              <w:rPr>
                <w:rFonts w:cstheme="minorHAnsi"/>
                <w:lang w:val="pl-PL"/>
              </w:rPr>
              <w:t>rekreacji</w:t>
            </w:r>
            <w:r w:rsidRPr="00E44D77">
              <w:rPr>
                <w:rFonts w:cstheme="minorHAnsi"/>
                <w:lang w:val="pl-PL"/>
              </w:rPr>
              <w:t>;</w:t>
            </w:r>
          </w:p>
          <w:p w14:paraId="2B95C15B" w14:textId="77777777" w:rsidR="00D65643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rozwijanie zainteresowań </w:t>
            </w:r>
            <w:r w:rsidR="00D65643" w:rsidRPr="00E44D77">
              <w:rPr>
                <w:rFonts w:cstheme="minorHAnsi"/>
                <w:lang w:val="pl-PL"/>
              </w:rPr>
              <w:t>sportowych</w:t>
            </w:r>
            <w:r w:rsidRPr="00E44D77">
              <w:rPr>
                <w:rFonts w:cstheme="minorHAnsi"/>
                <w:lang w:val="pl-PL"/>
              </w:rPr>
              <w:t xml:space="preserve"> wśród </w:t>
            </w:r>
            <w:r w:rsidR="00D65643" w:rsidRPr="00E44D77">
              <w:rPr>
                <w:rFonts w:cstheme="minorHAnsi"/>
                <w:lang w:val="pl-PL"/>
              </w:rPr>
              <w:t>dorosłych</w:t>
            </w:r>
            <w:r w:rsidRPr="00E44D77">
              <w:rPr>
                <w:rFonts w:cstheme="minorHAnsi"/>
                <w:lang w:val="pl-PL"/>
              </w:rPr>
              <w:t xml:space="preserve"> dzieci i młodzieży</w:t>
            </w:r>
            <w:r w:rsidR="00D65643" w:rsidRPr="00E44D77">
              <w:rPr>
                <w:rFonts w:cstheme="minorHAnsi"/>
                <w:lang w:val="pl-PL"/>
              </w:rPr>
              <w:t>;</w:t>
            </w:r>
          </w:p>
          <w:p w14:paraId="2B27879E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przeciwdziałanie uzależnieniom i patologiom społecznym;</w:t>
            </w:r>
          </w:p>
          <w:p w14:paraId="268A7DC9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ochrona i promocja zdrowia poprzez sport;</w:t>
            </w:r>
          </w:p>
          <w:p w14:paraId="2A084324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obozów sportowych, kolonii i zajęć dochodzeniowych,</w:t>
            </w:r>
          </w:p>
          <w:p w14:paraId="1A047B9F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 na rzecz sportu, turystki, rybołówstwa;</w:t>
            </w:r>
          </w:p>
          <w:p w14:paraId="39073770" w14:textId="77777777" w:rsidR="000512C8" w:rsidRPr="00E44D77" w:rsidRDefault="000512C8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działania</w:t>
            </w:r>
            <w:r w:rsidR="00D65643" w:rsidRPr="00E44D77">
              <w:rPr>
                <w:rFonts w:cstheme="minorHAnsi"/>
                <w:lang w:val="pl-PL"/>
              </w:rPr>
              <w:t xml:space="preserve"> na</w:t>
            </w:r>
            <w:r w:rsidRPr="00E44D77">
              <w:rPr>
                <w:rFonts w:cstheme="minorHAnsi"/>
                <w:lang w:val="pl-PL"/>
              </w:rPr>
              <w:t xml:space="preserve"> rzecz </w:t>
            </w:r>
            <w:r w:rsidR="00D65643" w:rsidRPr="00E44D77">
              <w:rPr>
                <w:rFonts w:cstheme="minorHAnsi"/>
                <w:lang w:val="pl-PL"/>
              </w:rPr>
              <w:t>edukacji</w:t>
            </w:r>
            <w:r w:rsidRPr="00E44D77">
              <w:rPr>
                <w:rFonts w:cstheme="minorHAnsi"/>
                <w:lang w:val="pl-PL"/>
              </w:rPr>
              <w:t xml:space="preserve"> w tym wyrównywanie szans rozwoju </w:t>
            </w:r>
            <w:r w:rsidR="00D65643" w:rsidRPr="00E44D77">
              <w:rPr>
                <w:rFonts w:cstheme="minorHAnsi"/>
                <w:lang w:val="pl-PL"/>
              </w:rPr>
              <w:t>mieszkańców</w:t>
            </w:r>
            <w:r w:rsidRPr="00E44D77">
              <w:rPr>
                <w:rFonts w:cstheme="minorHAnsi"/>
                <w:lang w:val="pl-PL"/>
              </w:rPr>
              <w:t xml:space="preserve"> obszarów wiejskich, przeciwdziałanie wykluczeniu społecznemu i cyfrowemu;</w:t>
            </w:r>
          </w:p>
          <w:p w14:paraId="64E691C3" w14:textId="77777777" w:rsidR="000512C8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krajoznawstwo oraz wypoczynek dzieci i młodzieży;</w:t>
            </w:r>
          </w:p>
          <w:p w14:paraId="7C72CA04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aktywowanie społeczności zamieszkujących obszary zależne od rybactwa;</w:t>
            </w:r>
          </w:p>
          <w:p w14:paraId="5ABCF609" w14:textId="77777777" w:rsidR="00D65643" w:rsidRPr="00E44D77" w:rsidRDefault="00D65643" w:rsidP="000512C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działalność na rzecz rozwoju sektora rybactwa i akwakultury.</w:t>
            </w:r>
          </w:p>
        </w:tc>
      </w:tr>
      <w:tr w:rsidR="002B5A13" w:rsidRPr="00E44D77" w14:paraId="255AB5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25F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6A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422E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2B5A13" w:rsidRPr="00E44D77" w14:paraId="3066654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D01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00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63F" w14:textId="578B2CA6" w:rsidR="002B5A1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a)inspirowanie różnych środowisk w gminie Kłodawa, powiecie gorzowskim i województwie lubuskim do tworzenia niezbędnych warunków dla zapewnieni prawidłowego rozwoju biologicznego dzieci i młodzieży</w:t>
            </w:r>
            <w:r w:rsidR="00213B78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i dorosłych;</w:t>
            </w:r>
          </w:p>
          <w:p w14:paraId="26A40E0E" w14:textId="61161BC2" w:rsidR="00D65643" w:rsidRPr="00E44D77" w:rsidRDefault="00D65643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b)</w:t>
            </w:r>
            <w:r w:rsidR="00B67890" w:rsidRPr="00E44D77">
              <w:rPr>
                <w:rFonts w:cstheme="minorHAnsi"/>
                <w:lang w:val="pl-PL"/>
              </w:rPr>
              <w:t>realizowanie zadań w zakresie kultury fizycznej, zdrowotnej i edukacji zalecanych przez władze państwowe i samorządowej różnego szczebla;</w:t>
            </w:r>
          </w:p>
          <w:p w14:paraId="7EBBE74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c)współdziałanie z różnymi stowarzyszeniami i organizacjami w zakresie promocji sportu;</w:t>
            </w:r>
          </w:p>
          <w:p w14:paraId="09A497D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d)propagowanie i organizowanie imprez sportowych;</w:t>
            </w:r>
          </w:p>
          <w:p w14:paraId="0A61CF20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e) współorganizowanie imprez sportowych;</w:t>
            </w:r>
          </w:p>
          <w:p w14:paraId="6553C50E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f)promocja zdrowego stylu życia wolnego od uzależnień poprzez aktywność ruchową;</w:t>
            </w:r>
          </w:p>
          <w:p w14:paraId="59BBA065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g)prowadzenie działalności szkoleniowej;</w:t>
            </w:r>
          </w:p>
          <w:p w14:paraId="0E053BA1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h)tworzenie warunków do rozwoju działalności prowadzącej do utrzymania i podnoszenia sprawności fizycznej;</w:t>
            </w:r>
          </w:p>
          <w:p w14:paraId="79CD496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i)kształtowanie osobowości poprzez krzewienie zamiłowania do systematycznego uprawiania sportu i rekreacji fizycznej wśród mieszkańców przez angażowanie ich do różnych form aktywności ruchowej, dostosowanych do wieku, stopnia sprawności i zainteresowań sportowych;</w:t>
            </w:r>
          </w:p>
          <w:p w14:paraId="53860448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j) aktywne uczestnictwo w zawodach sportowych organizowanych przez inne organizacje i kluby oraz </w:t>
            </w:r>
            <w:r w:rsidR="006375FE" w:rsidRPr="00E44D77">
              <w:rPr>
                <w:rFonts w:cstheme="minorHAnsi"/>
                <w:lang w:val="pl-PL"/>
              </w:rPr>
              <w:t>przez</w:t>
            </w:r>
            <w:r w:rsidRPr="00E44D77">
              <w:rPr>
                <w:rFonts w:cstheme="minorHAnsi"/>
                <w:lang w:val="pl-PL"/>
              </w:rPr>
              <w:t xml:space="preserve"> Stowarzyszenie;</w:t>
            </w:r>
          </w:p>
          <w:p w14:paraId="575F0E67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k) organizowanie zajęć sportowych dla dzieci, młodzieży i dorosłych w różnych dziedzinach sportu w szczególności zajęcia tenisa ziemnego oraz umożliwianie kształcenia się młodzieży i dorosłych poprzez kierowanie członków stowarzyszenia na kursy i szkolenia;</w:t>
            </w:r>
          </w:p>
          <w:p w14:paraId="74B873DC" w14:textId="77777777" w:rsidR="00B67890" w:rsidRPr="00E44D77" w:rsidRDefault="00B67890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l)organizowanie i koordynacja zajęć sportowych na różnych obiektach sportowych i </w:t>
            </w:r>
            <w:r w:rsidR="006375FE" w:rsidRPr="00E44D77">
              <w:rPr>
                <w:rFonts w:cstheme="minorHAnsi"/>
                <w:lang w:val="pl-PL"/>
              </w:rPr>
              <w:t>rekreacyjnych</w:t>
            </w:r>
            <w:r w:rsidRPr="00E44D77">
              <w:rPr>
                <w:rFonts w:cstheme="minorHAnsi"/>
                <w:lang w:val="pl-PL"/>
              </w:rPr>
              <w:t xml:space="preserve"> na terenie gminy </w:t>
            </w:r>
            <w:r w:rsidR="006375FE" w:rsidRPr="00E44D77">
              <w:rPr>
                <w:rFonts w:cstheme="minorHAnsi"/>
                <w:lang w:val="pl-PL"/>
              </w:rPr>
              <w:t>Kłodawa</w:t>
            </w:r>
            <w:r w:rsidRPr="00E44D77">
              <w:rPr>
                <w:rFonts w:cstheme="minorHAnsi"/>
                <w:lang w:val="pl-PL"/>
              </w:rPr>
              <w:t>, województwa lubuskiego i kraju;</w:t>
            </w:r>
          </w:p>
          <w:p w14:paraId="6341B515" w14:textId="77777777" w:rsidR="00B67890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m)organizowanie letniego i zimowego wypoczynku w formach wyjazdowych;</w:t>
            </w:r>
          </w:p>
          <w:p w14:paraId="6ACCD1B3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realizacja zleconych zadań publicznych w zakresie kultury fizycznej i sportu, promocji i organizacji wolontariatu oraz działań na rzecz osób niepełnosprawnych a także innych zadań publicznych związanych z realizacja celów statutowych;</w:t>
            </w:r>
          </w:p>
          <w:p w14:paraId="4E95AF8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o)współpraca z organami administracji rządowej i samorządu terytorialnego oraz innymi organizacjami                                            i instytucjami w zakresie:</w:t>
            </w:r>
          </w:p>
          <w:p w14:paraId="5F7B65F2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-kultury fizycznej i sportu,</w:t>
            </w:r>
          </w:p>
          <w:p w14:paraId="1C02CC95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-ochrony i promocji zdrowia,</w:t>
            </w:r>
          </w:p>
          <w:p w14:paraId="326F3789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-wypoczynku dzieci i młodzieży,</w:t>
            </w:r>
          </w:p>
          <w:p w14:paraId="6FB2609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-rozwoju fizycznego osób niepełnosprawnych, promocji i organizacji wolontariatu,</w:t>
            </w:r>
          </w:p>
          <w:p w14:paraId="292FF77E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p)zdobywanie środków finansowych na działalność statutową stowarzyszenia;</w:t>
            </w:r>
          </w:p>
          <w:p w14:paraId="30365BA4" w14:textId="77777777" w:rsidR="006375FE" w:rsidRPr="00E44D77" w:rsidRDefault="006375FE" w:rsidP="00D6564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r)realizacja projektów finansowych ze środków zewnętrznych, bądź własnych w zakresie obszarów/celów działania. </w:t>
            </w:r>
          </w:p>
        </w:tc>
      </w:tr>
      <w:tr w:rsidR="002B5A13" w:rsidRPr="00E44D77" w14:paraId="2ACAFA0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47AE8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BAC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308" w14:textId="6D51C7D8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66-415 Kłodawa, ul. </w:t>
            </w:r>
            <w:r w:rsidR="003D7AFE">
              <w:rPr>
                <w:rFonts w:cstheme="minorHAnsi"/>
                <w:lang w:val="pl-PL"/>
              </w:rPr>
              <w:t>Turkusowa 16</w:t>
            </w:r>
          </w:p>
        </w:tc>
      </w:tr>
      <w:tr w:rsidR="002B5A13" w:rsidRPr="00E44D77" w14:paraId="1E9272F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6F61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EEB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C99" w14:textId="180974E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Anna Kowalska – Maksimowicz – prezes</w:t>
            </w:r>
          </w:p>
          <w:p w14:paraId="6AD593C2" w14:textId="0ECD3EE5" w:rsidR="002B5A13" w:rsidRPr="00E44D77" w:rsidRDefault="008D509A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Monika Głodek </w:t>
            </w:r>
            <w:r w:rsidR="00F14336" w:rsidRPr="00E44D77">
              <w:rPr>
                <w:rFonts w:cstheme="minorHAnsi"/>
                <w:lang w:val="pl-PL"/>
              </w:rPr>
              <w:t>–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F14336">
              <w:rPr>
                <w:rFonts w:cstheme="minorHAnsi"/>
                <w:lang w:val="pl-PL"/>
              </w:rPr>
              <w:t>wiceprezes</w:t>
            </w:r>
          </w:p>
        </w:tc>
      </w:tr>
      <w:tr w:rsidR="002B5A13" w:rsidRPr="00E44D77" w14:paraId="105F40C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0259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23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C3A5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6D55DF2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3B4E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F3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CFC1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8D509A" w:rsidRPr="00E44D77">
              <w:rPr>
                <w:rFonts w:cstheme="minorHAnsi"/>
                <w:lang w:val="pl-PL"/>
              </w:rPr>
              <w:t>wała o przyjęciu regulaminu z 13</w:t>
            </w:r>
            <w:r w:rsidRPr="00E44D77">
              <w:rPr>
                <w:rFonts w:cstheme="minorHAnsi"/>
                <w:lang w:val="pl-PL"/>
              </w:rPr>
              <w:t>.02.2019 r.</w:t>
            </w:r>
          </w:p>
          <w:p w14:paraId="6079145D" w14:textId="77777777" w:rsidR="002B5A13" w:rsidRDefault="006375FE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1/2019 z 27.06.2</w:t>
            </w:r>
            <w:r w:rsidR="0024376E" w:rsidRPr="00E44D77">
              <w:rPr>
                <w:rFonts w:cstheme="minorHAnsi"/>
                <w:lang w:val="pl-PL"/>
              </w:rPr>
              <w:t>019 r. o zmianie § 4 regulaminu</w:t>
            </w:r>
          </w:p>
          <w:p w14:paraId="1B5D4370" w14:textId="77777777" w:rsidR="00F14336" w:rsidRDefault="00F14336" w:rsidP="002B5A13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Uchwała </w:t>
            </w:r>
            <w:proofErr w:type="spellStart"/>
            <w:r>
              <w:rPr>
                <w:rFonts w:cstheme="minorHAnsi"/>
                <w:lang w:val="pl-PL"/>
              </w:rPr>
              <w:t>ws</w:t>
            </w:r>
            <w:proofErr w:type="spellEnd"/>
            <w:r>
              <w:rPr>
                <w:rFonts w:cstheme="minorHAnsi"/>
                <w:lang w:val="pl-PL"/>
              </w:rPr>
              <w:t>. przyjęcia zmian w regulaminie z 16.12.2023 r.</w:t>
            </w:r>
          </w:p>
          <w:p w14:paraId="4BF411A6" w14:textId="7F782DEF" w:rsidR="00F14336" w:rsidRPr="00E44D77" w:rsidRDefault="00F14336" w:rsidP="002B5A13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Uchwała nr 2/2023 z 16.02.2023 r. o zmianie </w:t>
            </w:r>
            <w:r w:rsidRPr="00E44D77">
              <w:rPr>
                <w:rFonts w:cstheme="minorHAnsi"/>
                <w:lang w:val="pl-PL"/>
              </w:rPr>
              <w:t xml:space="preserve">§ </w:t>
            </w:r>
            <w:r>
              <w:rPr>
                <w:rFonts w:cstheme="minorHAnsi"/>
                <w:lang w:val="pl-PL"/>
              </w:rPr>
              <w:t xml:space="preserve"> 1, pkt. 1, 15, 21, 23, 26 pkt. 2</w:t>
            </w:r>
            <w:r w:rsidRPr="00E44D77">
              <w:rPr>
                <w:rFonts w:cstheme="minorHAnsi"/>
                <w:lang w:val="pl-PL"/>
              </w:rPr>
              <w:t>regulaminu</w:t>
            </w:r>
          </w:p>
        </w:tc>
      </w:tr>
      <w:tr w:rsidR="002B5A13" w:rsidRPr="00E44D77" w14:paraId="0BA24C5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DB5F4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17B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17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2B5A13" w:rsidRPr="00E44D77" w14:paraId="52825EA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778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119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F478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0AC8C4A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77372A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2D0F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7A62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1E3A2CC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D7709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86D7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8F2B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B5A13" w:rsidRPr="00E44D77" w14:paraId="3A7C3BF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4A510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753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B40D" w14:textId="77777777" w:rsidR="002B5A13" w:rsidRPr="00E44D77" w:rsidRDefault="002B5A13" w:rsidP="002B5A13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0C1C45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4C254" w14:textId="4E93DFF3" w:rsidR="006A11C9" w:rsidRPr="00E44D77" w:rsidRDefault="00B7199C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DD5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4D3C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</w:t>
            </w:r>
          </w:p>
        </w:tc>
      </w:tr>
      <w:tr w:rsidR="006A11C9" w:rsidRPr="00E44D77" w14:paraId="4857404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96641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DC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4587" w14:textId="77777777" w:rsidR="006A11C9" w:rsidRPr="00E44D77" w:rsidRDefault="006A11C9" w:rsidP="006A11C9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„Razem dla Różanek”</w:t>
            </w:r>
          </w:p>
        </w:tc>
      </w:tr>
      <w:tr w:rsidR="006A11C9" w:rsidRPr="00E44D77" w14:paraId="0413FE4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48F3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BED5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C18" w14:textId="06139C98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ER.512.18.2019. z 17.05.2019 r.</w:t>
            </w:r>
          </w:p>
        </w:tc>
      </w:tr>
      <w:tr w:rsidR="006A11C9" w:rsidRPr="00E44D77" w14:paraId="70CA601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F91B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CBE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06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6A11C9" w:rsidRPr="00E44D77">
              <w:rPr>
                <w:rFonts w:cstheme="minorHAnsi"/>
                <w:lang w:val="pl-PL"/>
              </w:rPr>
              <w:t>ochrona środowiska naturalnego, warunków życia mieszkańców,</w:t>
            </w:r>
          </w:p>
          <w:p w14:paraId="69992B5F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="006A11C9" w:rsidRPr="00E44D77">
              <w:rPr>
                <w:rFonts w:cstheme="minorHAnsi"/>
                <w:lang w:val="pl-PL"/>
              </w:rPr>
              <w:t>ochrona ładu przestrzennego,</w:t>
            </w:r>
          </w:p>
          <w:p w14:paraId="3421BCD8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="006A11C9" w:rsidRPr="00E44D77">
              <w:rPr>
                <w:rFonts w:cstheme="minorHAnsi"/>
                <w:lang w:val="pl-PL"/>
              </w:rPr>
              <w:t>pobudzanie świadomości ekologicznej społeczeństwa oraz kształtowanie korzystnych dla środowiska naturalnego postaw i zachowań obywateli,</w:t>
            </w:r>
          </w:p>
          <w:p w14:paraId="0D568270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6A11C9" w:rsidRPr="00E44D77">
              <w:rPr>
                <w:rFonts w:cstheme="minorHAnsi"/>
                <w:lang w:val="pl-PL"/>
              </w:rPr>
              <w:t>ochrona zdrowia i życia przed szkodliwym oddziaływaniem zanieczyszczeń,</w:t>
            </w:r>
          </w:p>
          <w:p w14:paraId="4AD6BF9B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 xml:space="preserve">przeciwdziałanie zanieczyszczeniom oraz promowanie proekologicznego zagospodarowania </w:t>
            </w:r>
            <w:r w:rsidR="00D37F5C" w:rsidRPr="00E44D77">
              <w:rPr>
                <w:rFonts w:cstheme="minorHAnsi"/>
                <w:lang w:val="pl-PL"/>
              </w:rPr>
              <w:t>odpadów</w:t>
            </w:r>
            <w:r w:rsidRPr="00E44D77">
              <w:rPr>
                <w:rFonts w:cstheme="minorHAnsi"/>
                <w:lang w:val="pl-PL"/>
              </w:rPr>
              <w:t>,</w:t>
            </w:r>
          </w:p>
          <w:p w14:paraId="2B816AA3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</w:t>
            </w:r>
            <w:r w:rsidR="00D41FD0" w:rsidRPr="00E44D77">
              <w:rPr>
                <w:rFonts w:cstheme="minorHAnsi"/>
                <w:lang w:val="pl-PL"/>
              </w:rPr>
              <w:t>.</w:t>
            </w:r>
            <w:r w:rsidRPr="00E44D77">
              <w:rPr>
                <w:rFonts w:cstheme="minorHAnsi"/>
                <w:lang w:val="pl-PL"/>
              </w:rPr>
              <w:t>ułatwianie dostępu do informacji o środowisku,</w:t>
            </w:r>
          </w:p>
          <w:p w14:paraId="1EE4B414" w14:textId="77777777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="006A11C9" w:rsidRPr="00E44D77">
              <w:rPr>
                <w:rFonts w:cstheme="minorHAnsi"/>
                <w:lang w:val="pl-PL"/>
              </w:rPr>
              <w:t>podejmowanie działań na rzecz rozwoju demokracji lokalnej, pobudzanie aktywności społecznej i dalszego upodmiotowienia społeczeństwa, przeciwdziałanie korupcji, upowszechnianie oraz ochrona wolności i praw człowieka,</w:t>
            </w:r>
          </w:p>
          <w:p w14:paraId="2A53ED7B" w14:textId="76C39AEE" w:rsidR="006A11C9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</w:t>
            </w:r>
            <w:r w:rsidR="006A11C9" w:rsidRPr="00E44D77">
              <w:rPr>
                <w:rFonts w:cstheme="minorHAnsi"/>
                <w:lang w:val="pl-PL"/>
              </w:rPr>
              <w:t>zachowanie, ochrona i odtw</w:t>
            </w:r>
            <w:r w:rsidR="0024376E" w:rsidRPr="00E44D77">
              <w:rPr>
                <w:rFonts w:cstheme="minorHAnsi"/>
                <w:lang w:val="pl-PL"/>
              </w:rPr>
              <w:t>arzanie środowiska kulturowego.</w:t>
            </w:r>
          </w:p>
        </w:tc>
      </w:tr>
      <w:tr w:rsidR="006A11C9" w:rsidRPr="00E44D77" w14:paraId="16E144F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585D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313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BF3D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6A11C9" w:rsidRPr="00E44D77" w14:paraId="343D5DE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00A8A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E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306" w14:textId="77777777" w:rsidR="00D41FD0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D41FD0" w:rsidRPr="00E44D77">
              <w:rPr>
                <w:rFonts w:cstheme="minorHAnsi"/>
                <w:lang w:val="pl-PL"/>
              </w:rPr>
              <w:t>organizowanie spotkań, prelekcji, konferencji oraz innych imprez,</w:t>
            </w:r>
          </w:p>
          <w:p w14:paraId="27A462C1" w14:textId="77777777" w:rsidR="006A11C9" w:rsidRPr="00E44D77" w:rsidRDefault="006A11C9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41FD0" w:rsidRPr="00E44D77">
              <w:rPr>
                <w:rFonts w:cstheme="minorHAnsi"/>
                <w:lang w:val="pl-PL"/>
              </w:rPr>
              <w:t>zabieranie głosu i wyrażanie swojego stanowiska na forum publicznym,</w:t>
            </w:r>
          </w:p>
          <w:p w14:paraId="686D5B14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3.prowadzenie działalności wydawniczej w formie niedochodowej,</w:t>
            </w:r>
          </w:p>
          <w:p w14:paraId="464C0DB8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="00795F01" w:rsidRPr="00E44D77">
              <w:rPr>
                <w:rFonts w:cstheme="minorHAnsi"/>
                <w:lang w:val="pl-PL"/>
              </w:rPr>
              <w:t>u</w:t>
            </w:r>
            <w:r w:rsidRPr="00E44D77">
              <w:rPr>
                <w:rFonts w:cstheme="minorHAnsi"/>
                <w:lang w:val="pl-PL"/>
              </w:rPr>
              <w:t xml:space="preserve">dział w postepowaniach administracyjnych dotyczących </w:t>
            </w:r>
            <w:r w:rsidR="00795F01" w:rsidRPr="00E44D77">
              <w:rPr>
                <w:rFonts w:cstheme="minorHAnsi"/>
                <w:lang w:val="pl-PL"/>
              </w:rPr>
              <w:t>spraw związanych z integracją</w:t>
            </w:r>
            <w:r w:rsidRPr="00E44D77">
              <w:rPr>
                <w:rFonts w:cstheme="minorHAnsi"/>
                <w:lang w:val="pl-PL"/>
              </w:rPr>
              <w:t xml:space="preserve"> w środowisko naturalne,</w:t>
            </w:r>
          </w:p>
          <w:p w14:paraId="6EB7248E" w14:textId="77777777" w:rsidR="00D41FD0" w:rsidRPr="00E44D77" w:rsidRDefault="00D41FD0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5.wystepowanie do </w:t>
            </w:r>
            <w:r w:rsidR="00795F01" w:rsidRPr="00E44D77">
              <w:rPr>
                <w:rFonts w:cstheme="minorHAnsi"/>
                <w:lang w:val="pl-PL"/>
              </w:rPr>
              <w:t>właściwych</w:t>
            </w:r>
            <w:r w:rsidRPr="00E44D77">
              <w:rPr>
                <w:rFonts w:cstheme="minorHAnsi"/>
                <w:lang w:val="pl-PL"/>
              </w:rPr>
              <w:t xml:space="preserve"> władz lokalnych, wojewódzkich, krajowych, Unii </w:t>
            </w:r>
            <w:r w:rsidR="00795F01" w:rsidRPr="00E44D77">
              <w:rPr>
                <w:rFonts w:cstheme="minorHAnsi"/>
                <w:lang w:val="pl-PL"/>
              </w:rPr>
              <w:t>Europejskiej oraz są</w:t>
            </w:r>
            <w:r w:rsidRPr="00E44D77">
              <w:rPr>
                <w:rFonts w:cstheme="minorHAnsi"/>
                <w:lang w:val="pl-PL"/>
              </w:rPr>
              <w:t xml:space="preserve">dów </w:t>
            </w:r>
            <w:r w:rsidR="00795F01" w:rsidRPr="00E44D77">
              <w:rPr>
                <w:rFonts w:cstheme="minorHAnsi"/>
                <w:lang w:val="pl-PL"/>
              </w:rPr>
              <w:t xml:space="preserve">                           </w:t>
            </w:r>
            <w:r w:rsidRPr="00E44D77">
              <w:rPr>
                <w:rFonts w:cstheme="minorHAnsi"/>
                <w:lang w:val="pl-PL"/>
              </w:rPr>
              <w:t xml:space="preserve">z wnioskami o zastosowanie </w:t>
            </w:r>
            <w:r w:rsidR="00795F01" w:rsidRPr="00E44D77">
              <w:rPr>
                <w:rFonts w:cstheme="minorHAnsi"/>
                <w:lang w:val="pl-PL"/>
              </w:rPr>
              <w:t>środków</w:t>
            </w:r>
            <w:r w:rsidRPr="00E44D77">
              <w:rPr>
                <w:rFonts w:cstheme="minorHAnsi"/>
                <w:lang w:val="pl-PL"/>
              </w:rPr>
              <w:t xml:space="preserve"> prowadzących do usunięcia zaistniałego zagrożenia środowiska, zaniechania naruszania środowiska, </w:t>
            </w:r>
            <w:r w:rsidR="00795F01" w:rsidRPr="00E44D77">
              <w:rPr>
                <w:rFonts w:cstheme="minorHAnsi"/>
                <w:lang w:val="pl-PL"/>
              </w:rPr>
              <w:t>przywrócenia</w:t>
            </w:r>
            <w:r w:rsidRPr="00E44D77">
              <w:rPr>
                <w:rFonts w:cstheme="minorHAnsi"/>
                <w:lang w:val="pl-PL"/>
              </w:rPr>
              <w:t xml:space="preserve"> stanu poprzedniego lub naprawy zaistniałych </w:t>
            </w:r>
            <w:r w:rsidR="00795F01" w:rsidRPr="00E44D77">
              <w:rPr>
                <w:rFonts w:cstheme="minorHAnsi"/>
                <w:lang w:val="pl-PL"/>
              </w:rPr>
              <w:t>szkód</w:t>
            </w:r>
            <w:r w:rsidRPr="00E44D77">
              <w:rPr>
                <w:rFonts w:cstheme="minorHAnsi"/>
                <w:lang w:val="pl-PL"/>
              </w:rPr>
              <w:t>, zaniechania naruszania prawa,</w:t>
            </w:r>
          </w:p>
          <w:p w14:paraId="03025E31" w14:textId="77777777" w:rsidR="00D41FD0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6.składanie organom administracji wniosków i zastrzeżeń do projektów planów zagospodarowania przestrzennego i do decyzji administracyjnych mających wpływ na środowisko oraz opiniowanie przedsięwzięć z punktu widzenia ich zgodności z interesami ochrony środowiska i zdrowia ludności,</w:t>
            </w:r>
          </w:p>
          <w:p w14:paraId="0CE421FF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7.współpraca z wszelkimi osobami i instytucjami o podobnych celach działania,</w:t>
            </w:r>
          </w:p>
          <w:p w14:paraId="26F8DCDA" w14:textId="77777777" w:rsidR="00795F01" w:rsidRPr="00E44D77" w:rsidRDefault="00795F01" w:rsidP="006A11C9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8.inne działania realizujące cele Stowarzyszenia.</w:t>
            </w:r>
          </w:p>
        </w:tc>
      </w:tr>
      <w:tr w:rsidR="006A11C9" w:rsidRPr="00E44D77" w14:paraId="51F71E0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8DCF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69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848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66-415 Różanki, ul. Niepodległości 25</w:t>
            </w:r>
          </w:p>
        </w:tc>
      </w:tr>
      <w:tr w:rsidR="006A11C9" w:rsidRPr="00E44D77" w14:paraId="20CB328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773D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F62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50E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Katarzyna Chmiel – Dera – członek </w:t>
            </w:r>
          </w:p>
          <w:p w14:paraId="11AC79D9" w14:textId="77777777" w:rsidR="006A11C9" w:rsidRPr="00E44D77" w:rsidRDefault="00795F01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Marcin Olechnowicz – członek </w:t>
            </w:r>
          </w:p>
        </w:tc>
      </w:tr>
      <w:tr w:rsidR="006A11C9" w:rsidRPr="00E44D77" w14:paraId="2EC9F90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5F385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74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C45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26F9458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63369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FC6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0F4" w14:textId="5E84DF0E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</w:t>
            </w:r>
            <w:r w:rsidR="00795F01" w:rsidRPr="00E44D77">
              <w:rPr>
                <w:rFonts w:cstheme="minorHAnsi"/>
                <w:lang w:val="pl-PL"/>
              </w:rPr>
              <w:t>a o przyjęciu regulaminu z 13.05</w:t>
            </w:r>
            <w:r w:rsidR="0024376E" w:rsidRPr="00E44D77">
              <w:rPr>
                <w:rFonts w:cstheme="minorHAnsi"/>
                <w:lang w:val="pl-PL"/>
              </w:rPr>
              <w:t>.2019 r.</w:t>
            </w:r>
          </w:p>
        </w:tc>
      </w:tr>
      <w:tr w:rsidR="006A11C9" w:rsidRPr="00E44D77" w14:paraId="1F872E6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ED33A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08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134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6A11C9" w:rsidRPr="00E44D77" w14:paraId="37FA282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BD5F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7FE9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C7F0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B903A3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3C0B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87DF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49DB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0893115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619C8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0AA3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827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A11C9" w:rsidRPr="00E44D77" w14:paraId="418EDC1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BE82E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671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1CB2" w14:textId="77777777" w:rsidR="006A11C9" w:rsidRPr="00E44D77" w:rsidRDefault="006A11C9" w:rsidP="006A11C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82B910F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C5D93C" w14:textId="77777777" w:rsidR="002A0685" w:rsidRPr="00E44D77" w:rsidRDefault="002A0685" w:rsidP="006A11C9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1D917B4A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E28E9" w14:textId="5CEC1ADA" w:rsidR="0002736A" w:rsidRPr="00E44D77" w:rsidRDefault="00B7199C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423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3470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</w:t>
            </w:r>
          </w:p>
        </w:tc>
      </w:tr>
      <w:tr w:rsidR="0002736A" w:rsidRPr="00E44D77" w14:paraId="2B6822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38E1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CC4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55E5" w14:textId="77777777" w:rsidR="0002736A" w:rsidRPr="00E44D77" w:rsidRDefault="0002736A" w:rsidP="0002736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Klub Motocyklowy Dezerterzy</w:t>
            </w:r>
          </w:p>
        </w:tc>
      </w:tr>
      <w:tr w:rsidR="0002736A" w:rsidRPr="00E44D77" w14:paraId="3A651D7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DD9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9477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48E" w14:textId="5B1B0D41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Decyzja Nr </w:t>
            </w:r>
            <w:r w:rsidR="0024376E" w:rsidRPr="00E44D77">
              <w:rPr>
                <w:rFonts w:cstheme="minorHAnsi"/>
                <w:lang w:val="pl-PL"/>
              </w:rPr>
              <w:t>ER.512.19.2019. z 04.06.2019 r.</w:t>
            </w:r>
          </w:p>
        </w:tc>
      </w:tr>
      <w:tr w:rsidR="0002736A" w:rsidRPr="00E44D77" w14:paraId="7FF9F24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7234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9F0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4E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1.Krzewienie wśród społeczeństwa wiedzy i kultury motoryzacyjnej.</w:t>
            </w:r>
          </w:p>
          <w:p w14:paraId="5E6D170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2.Ksztaltowanie pozytywnego wizerunku polskiego motocyklisty wśród społeczeństwa.</w:t>
            </w:r>
          </w:p>
          <w:p w14:paraId="1A187E32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3.Dzialalność charytatywna.</w:t>
            </w:r>
          </w:p>
          <w:p w14:paraId="38AE0F2B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4.Spotkania z innymi klubami motocyklowymi, wymiana doświadczeń i zawiązywanie głębszej współpracy.</w:t>
            </w:r>
          </w:p>
          <w:p w14:paraId="0888B7A5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5.Odnajdywanie zapomnianych miejsc związanych z naszym dziedzictwem kulturowym i walka o wolność narodu polskiego. </w:t>
            </w:r>
          </w:p>
        </w:tc>
      </w:tr>
      <w:tr w:rsidR="0002736A" w:rsidRPr="00E44D77" w14:paraId="3A39FB8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191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A19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83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RP</w:t>
            </w:r>
          </w:p>
        </w:tc>
      </w:tr>
      <w:tr w:rsidR="0002736A" w:rsidRPr="00E44D77" w14:paraId="1EF2D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3D41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6D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2D9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1.inicjowanie oraz organizowanie imprez i szkoleń mających na celu podnoszenie poziomu bezpieczeństwa ruchu drogowego zmotoryzowanych i niechronionych użytkowników dróg,</w:t>
            </w:r>
          </w:p>
          <w:p w14:paraId="0E933558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2.organozowanie zlotów, rajdów i innych imprez turystyki motorowej,</w:t>
            </w:r>
          </w:p>
          <w:p w14:paraId="40722186" w14:textId="77777777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3.organizowanie zbiórek związanych z ofiarnością publiczną, branie czynnego udziału w akcjach związanych                          z oddawaniem krwi ( </w:t>
            </w:r>
            <w:proofErr w:type="spellStart"/>
            <w:r w:rsidRPr="00E44D77">
              <w:rPr>
                <w:rFonts w:cstheme="minorHAnsi"/>
                <w:lang w:val="pl-PL"/>
              </w:rPr>
              <w:t>moto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krew),</w:t>
            </w:r>
          </w:p>
          <w:p w14:paraId="2636CA12" w14:textId="037BC252" w:rsidR="0002736A" w:rsidRPr="00E44D77" w:rsidRDefault="0002736A" w:rsidP="0002736A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4.wspólne wyjazdy połączone z edukacją na tematy związane z naszą historią oraz poznawanie ciekawych ludzi            </w:t>
            </w:r>
            <w:r w:rsidR="0024376E" w:rsidRPr="00E44D77">
              <w:rPr>
                <w:rFonts w:cstheme="minorHAnsi"/>
                <w:lang w:val="pl-PL"/>
              </w:rPr>
              <w:t xml:space="preserve">        i faktów historycznych.</w:t>
            </w:r>
          </w:p>
        </w:tc>
      </w:tr>
      <w:tr w:rsidR="0002736A" w:rsidRPr="00E44D77" w14:paraId="18DB63D2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00CF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1C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F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66-433 Brzeźno 64, gm. Lubiszyn</w:t>
            </w:r>
          </w:p>
        </w:tc>
      </w:tr>
      <w:tr w:rsidR="0002736A" w:rsidRPr="00E44D77" w14:paraId="5D6B37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12A4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FDF1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E9D4" w14:textId="77777777" w:rsidR="0002736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Dawid Woźny</w:t>
            </w:r>
          </w:p>
          <w:p w14:paraId="5C875DB4" w14:textId="77777777" w:rsidR="002E1B1A" w:rsidRPr="00E44D77" w:rsidRDefault="002E1B1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</w:t>
            </w:r>
            <w:proofErr w:type="spellStart"/>
            <w:r w:rsidRPr="00E44D77">
              <w:rPr>
                <w:rFonts w:cstheme="minorHAnsi"/>
                <w:lang w:val="pl-PL"/>
              </w:rPr>
              <w:t>Żeno</w:t>
            </w:r>
            <w:proofErr w:type="spellEnd"/>
          </w:p>
          <w:p w14:paraId="5022AD9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</w:t>
            </w:r>
            <w:r w:rsidR="002E1B1A" w:rsidRPr="00E44D77">
              <w:rPr>
                <w:rFonts w:cstheme="minorHAnsi"/>
                <w:lang w:val="pl-PL"/>
              </w:rPr>
              <w:t xml:space="preserve">   Krzysztof Nauman</w:t>
            </w:r>
          </w:p>
        </w:tc>
      </w:tr>
      <w:tr w:rsidR="0002736A" w:rsidRPr="00E44D77" w14:paraId="3FE88D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DBCD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FC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57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54184C5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C3DB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534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E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</w:t>
            </w:r>
            <w:r w:rsidR="002E1B1A" w:rsidRPr="00E44D77">
              <w:rPr>
                <w:rFonts w:cstheme="minorHAnsi"/>
                <w:lang w:val="pl-PL"/>
              </w:rPr>
              <w:t>wała o przyjęciu regulaminu z 29</w:t>
            </w:r>
            <w:r w:rsidRPr="00E44D77">
              <w:rPr>
                <w:rFonts w:cstheme="minorHAnsi"/>
                <w:lang w:val="pl-PL"/>
              </w:rPr>
              <w:t>.05.2019 r.</w:t>
            </w:r>
          </w:p>
          <w:p w14:paraId="6762CB26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</w:tr>
      <w:tr w:rsidR="0002736A" w:rsidRPr="00E44D77" w14:paraId="45C4FBE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68AA4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7CEA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D7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02736A" w:rsidRPr="00E44D77" w14:paraId="2D739021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03E9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CE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97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1D7AEC5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D0C2B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A0B8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772E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4DADB4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A7EA9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C8D2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1FAC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2736A" w:rsidRPr="00E44D77" w14:paraId="0E88AE1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08903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2D5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BECD" w14:textId="77777777" w:rsidR="0002736A" w:rsidRPr="00E44D77" w:rsidRDefault="0002736A" w:rsidP="0002736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205DFED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9AA057" w14:textId="77777777" w:rsidR="002A0685" w:rsidRPr="00E44D77" w:rsidRDefault="002A0685" w:rsidP="0002736A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348E48CB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C8140" w14:textId="04D5AC04" w:rsidR="0059364A" w:rsidRPr="00E44D77" w:rsidRDefault="00B7199C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19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B3F3" w14:textId="77777777" w:rsidR="0059364A" w:rsidRPr="00E44D77" w:rsidRDefault="0059364A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20</w:t>
            </w:r>
          </w:p>
        </w:tc>
      </w:tr>
      <w:tr w:rsidR="0059364A" w:rsidRPr="00E44D77" w14:paraId="3DFE9FD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B739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AD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CE6" w14:textId="48A89234" w:rsidR="0059364A" w:rsidRPr="00E44D77" w:rsidRDefault="00B7199C" w:rsidP="000512C8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9364A" w:rsidRPr="00E44D77">
              <w:rPr>
                <w:rFonts w:cstheme="minorHAnsi"/>
                <w:b/>
                <w:lang w:val="pl-PL"/>
              </w:rPr>
              <w:t>„Pod Topolami”</w:t>
            </w:r>
            <w:r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59364A" w:rsidRPr="00E44D77" w14:paraId="0A6629D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464D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C32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25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Nr ER.512.20.2019. z 09.07.2019 r.</w:t>
            </w:r>
          </w:p>
          <w:p w14:paraId="6104A62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21959E0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0D00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CED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822" w14:textId="77777777" w:rsidR="0059364A" w:rsidRPr="00E44D77" w:rsidRDefault="0059364A" w:rsidP="0059364A">
            <w:pPr>
              <w:pStyle w:val="Akapitzlist"/>
              <w:jc w:val="both"/>
              <w:rPr>
                <w:rFonts w:cstheme="minorHAnsi"/>
                <w:lang w:val="pl-PL"/>
              </w:rPr>
            </w:pPr>
          </w:p>
          <w:p w14:paraId="4107B9E4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organami administracji publicznej oraz innymi instytucjami i podmiotami w sprawach związanych z zagospodarowaniem terenu działek “Pod Topolami” w Kostrzynie nad Odrą.</w:t>
            </w:r>
          </w:p>
          <w:p w14:paraId="60733BFD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Kierowanie postulatów do administracji publicznej oraz innych podmiotów w sprawach dotyczących działek “Pod Topolami” w Kostrzynie nad Odrą.</w:t>
            </w:r>
          </w:p>
          <w:p w14:paraId="3FD142C9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Prowadzenie działań sprzyjających zapobieganiu powstawania zanieczyszczeń na i wokół terenu ogrodów działkowych “Pod Topolami” w Kostrzynie nad Odrą.</w:t>
            </w:r>
          </w:p>
          <w:p w14:paraId="59FBE5BF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Podejmowanie działań na rzecz rozwoju demokracji lokalnej, pobudzanie aktywności społecznej. </w:t>
            </w:r>
          </w:p>
          <w:p w14:paraId="2FA9AA3A" w14:textId="77777777" w:rsidR="0059364A" w:rsidRPr="00E44D77" w:rsidRDefault="0059364A" w:rsidP="0059364A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Reprezentowanie Działkowców z ogrodów działkowych “Pod Topolami” w Kostrzynie nad Odrą przed organami administracji publicznej, władzami miasta Kostrzyn oraz innymi instytucjami i podmiotami.</w:t>
            </w:r>
          </w:p>
          <w:p w14:paraId="5748DEBB" w14:textId="6572993B" w:rsidR="0059364A" w:rsidRPr="00E44D77" w:rsidRDefault="0059364A" w:rsidP="0024376E">
            <w:pPr>
              <w:numPr>
                <w:ilvl w:val="0"/>
                <w:numId w:val="3"/>
              </w:numPr>
              <w:spacing w:after="160" w:line="254" w:lineRule="auto"/>
              <w:ind w:left="176" w:hanging="176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Stowarzyszenie zabiega o polepszenie warunków zagospodarowania działek, w szczególności                               o uchwalenie miejscowych planów zagospodarowania przestrzennego.</w:t>
            </w:r>
          </w:p>
        </w:tc>
      </w:tr>
      <w:tr w:rsidR="0059364A" w:rsidRPr="00E44D77" w14:paraId="4389C2E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D24B4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7E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A2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województwo lubuskie.</w:t>
            </w:r>
          </w:p>
        </w:tc>
      </w:tr>
      <w:tr w:rsidR="0059364A" w:rsidRPr="00E44D77" w14:paraId="120CCE79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6E300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2A9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1BBB" w14:textId="77777777" w:rsidR="0059364A" w:rsidRPr="00E44D77" w:rsidRDefault="0059364A" w:rsidP="0059364A">
            <w:pPr>
              <w:pStyle w:val="Akapitzlist"/>
              <w:numPr>
                <w:ilvl w:val="0"/>
                <w:numId w:val="4"/>
              </w:numPr>
              <w:spacing w:after="160" w:line="254" w:lineRule="auto"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Organizowanie spotkań w sprawach dotyczących działek “Pod Topolami” w Kostrzynie nad Odrą.</w:t>
            </w:r>
          </w:p>
          <w:p w14:paraId="075BCC7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Zabieranie głosu i wyrażanie swojego stanowiska na tematy związane z działkami “Pod Topolami “                       w Kostrzynie nad Odrą na forum publicznym.</w:t>
            </w:r>
          </w:p>
          <w:p w14:paraId="67BF0063" w14:textId="77777777" w:rsidR="0059364A" w:rsidRPr="00E44D77" w:rsidRDefault="0059364A" w:rsidP="0059364A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Współpraca z wszelkimi osobami, organizacjami i instytucjami o podobnych celach działania.</w:t>
            </w:r>
          </w:p>
          <w:p w14:paraId="0AC065C4" w14:textId="5E760804" w:rsidR="0059364A" w:rsidRPr="00E44D77" w:rsidRDefault="0059364A" w:rsidP="0024376E">
            <w:pPr>
              <w:numPr>
                <w:ilvl w:val="0"/>
                <w:numId w:val="4"/>
              </w:num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Inne działania realizujące cele Stowarzyszenia.</w:t>
            </w:r>
          </w:p>
        </w:tc>
      </w:tr>
      <w:tr w:rsidR="0059364A" w:rsidRPr="00E44D77" w14:paraId="56B436E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9A94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36B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B32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 nad Odrą, ul. Kutrzeby 2 b / 22</w:t>
            </w:r>
          </w:p>
        </w:tc>
      </w:tr>
      <w:tr w:rsidR="0059364A" w:rsidRPr="00E44D77" w14:paraId="6C6B32B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A87B1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A5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B80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Zarząd: Krzysztof Rojek</w:t>
            </w:r>
          </w:p>
          <w:p w14:paraId="5E3837F1" w14:textId="77777777" w:rsidR="0059364A" w:rsidRPr="00E44D77" w:rsidRDefault="0059364A" w:rsidP="0059364A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Marta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2DC70C77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Sebastian </w:t>
            </w:r>
            <w:proofErr w:type="spellStart"/>
            <w:r w:rsidRPr="00E44D77">
              <w:rPr>
                <w:rFonts w:cstheme="minorHAnsi"/>
                <w:lang w:val="pl-PL"/>
              </w:rPr>
              <w:t>Gogojewicz</w:t>
            </w:r>
            <w:proofErr w:type="spellEnd"/>
          </w:p>
          <w:p w14:paraId="48360AFF" w14:textId="77777777" w:rsidR="0059364A" w:rsidRPr="00E44D77" w:rsidRDefault="0059364A" w:rsidP="0059364A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Stanisław </w:t>
            </w:r>
            <w:proofErr w:type="spellStart"/>
            <w:r w:rsidRPr="00E44D77">
              <w:rPr>
                <w:rFonts w:cstheme="minorHAnsi"/>
                <w:lang w:val="pl-PL"/>
              </w:rPr>
              <w:t>Orzechowicz</w:t>
            </w:r>
            <w:proofErr w:type="spellEnd"/>
          </w:p>
          <w:p w14:paraId="1C971E1E" w14:textId="711E65DB" w:rsidR="0059364A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Iwona Dybka</w:t>
            </w:r>
          </w:p>
        </w:tc>
      </w:tr>
      <w:tr w:rsidR="0059364A" w:rsidRPr="00E44D77" w14:paraId="7046CAB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BF0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9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C9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4D5ABC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CA55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EB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07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05.07.2019 r.</w:t>
            </w:r>
          </w:p>
          <w:p w14:paraId="093B91F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</w:tr>
      <w:tr w:rsidR="0059364A" w:rsidRPr="00E44D77" w14:paraId="482A2B4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797F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E1DC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375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59364A" w:rsidRPr="00E44D77" w14:paraId="3F74439C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A862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836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D9E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3C7B272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2900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2D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3DEA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7384DF0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ADC2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0F0B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FB28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59364A" w:rsidRPr="00E44D77" w14:paraId="0B41EFB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E1EC3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049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0B5F" w14:textId="77777777" w:rsidR="0059364A" w:rsidRPr="00E44D77" w:rsidRDefault="0059364A" w:rsidP="000512C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BE8E037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5E4E26" w14:textId="77777777" w:rsidR="002A0685" w:rsidRPr="00E44D77" w:rsidRDefault="002A0685" w:rsidP="000512C8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30BB7FCF" w14:textId="77777777" w:rsidTr="00F617FE">
        <w:trPr>
          <w:trHeight w:val="3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6F049" w14:textId="72FEC337" w:rsidR="003C66D0" w:rsidRPr="00E44D77" w:rsidRDefault="00B7199C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1D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B0A6" w14:textId="77777777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21</w:t>
            </w:r>
          </w:p>
        </w:tc>
      </w:tr>
      <w:tr w:rsidR="003C66D0" w:rsidRPr="00E44D77" w14:paraId="1923C68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3082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C0B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73C3" w14:textId="1230F450" w:rsidR="003C66D0" w:rsidRPr="00E44D77" w:rsidRDefault="003C66D0" w:rsidP="003C66D0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„Bastion – Eksploracja – Poszukiwania”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Kostrzynie nad Odrą</w:t>
            </w:r>
          </w:p>
        </w:tc>
      </w:tr>
      <w:tr w:rsidR="003C66D0" w:rsidRPr="00E44D77" w14:paraId="33695B0B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2DAF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87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94A" w14:textId="60CDEC6B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IRS.512.21.2020 z dnia 05.10.</w:t>
            </w:r>
            <w:r w:rsidR="0024376E" w:rsidRPr="00E44D77">
              <w:rPr>
                <w:rFonts w:cstheme="minorHAnsi"/>
                <w:lang w:val="pl-PL"/>
              </w:rPr>
              <w:t>2020 r.</w:t>
            </w:r>
          </w:p>
        </w:tc>
      </w:tr>
      <w:tr w:rsidR="003C66D0" w:rsidRPr="00E44D77" w14:paraId="5EA10247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682B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CE5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E9C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1.Szerzenie i pogłębianie wiedzy historycznej naszego regionu a także kraju</w:t>
            </w:r>
          </w:p>
          <w:p w14:paraId="3D0C74EF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Dbanie o do</w:t>
            </w:r>
            <w:r w:rsidR="009C75F9" w:rsidRPr="00E44D77">
              <w:rPr>
                <w:rFonts w:cstheme="minorHAnsi"/>
                <w:lang w:val="pl-PL"/>
              </w:rPr>
              <w:t>bra kultury i inne miejsca czci</w:t>
            </w:r>
            <w:r w:rsidRPr="00E44D77">
              <w:rPr>
                <w:rFonts w:cstheme="minorHAnsi"/>
                <w:lang w:val="pl-PL"/>
              </w:rPr>
              <w:t xml:space="preserve"> w naszym regionie i kraju</w:t>
            </w:r>
          </w:p>
          <w:p w14:paraId="21EEBBA2" w14:textId="77777777" w:rsidR="003C66D0" w:rsidRPr="00E44D77" w:rsidRDefault="003C66D0" w:rsidP="003C66D0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3.Edukacja młodzieży w zakresie wiedzy historycznej Polski i naszego regionu</w:t>
            </w:r>
          </w:p>
        </w:tc>
      </w:tr>
      <w:tr w:rsidR="003C66D0" w:rsidRPr="00E44D77" w14:paraId="734BBE26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1421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16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DC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</w:t>
            </w:r>
            <w:r w:rsidR="009C75F9" w:rsidRPr="00E44D77">
              <w:rPr>
                <w:rFonts w:cstheme="minorHAnsi"/>
                <w:lang w:val="pl-PL"/>
              </w:rPr>
              <w:t>zenia jest Polska i kraje Unii Europejskiej</w:t>
            </w:r>
          </w:p>
        </w:tc>
      </w:tr>
      <w:tr w:rsidR="003C66D0" w:rsidRPr="00E44D77" w14:paraId="7C078584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AAF9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04F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C90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1.Czynny udział w pracach eksploracyjnych i poszukiwawczych, zgodnie z obowiązującymi przepisami prawa</w:t>
            </w:r>
          </w:p>
          <w:p w14:paraId="1F6DB6D3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2.Rewitalizacje cmentarzy, kościołów i innych miejsc czci, zgodnie z obowiązującymi przepisami prawa</w:t>
            </w:r>
          </w:p>
          <w:p w14:paraId="4F0B6D3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3.Organizowanie prelekcji, szkolenia</w:t>
            </w:r>
          </w:p>
          <w:p w14:paraId="046958B5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4.Publikacje naszych prac na różnych forach internetowych</w:t>
            </w:r>
          </w:p>
          <w:p w14:paraId="587CD20C" w14:textId="77777777" w:rsidR="003C66D0" w:rsidRPr="00E44D77" w:rsidRDefault="003C66D0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5.Organizowanie lub współorganizowanie zlotów z innymi organizacjami o podobnych celach stowarzyszeniowych</w:t>
            </w:r>
          </w:p>
          <w:p w14:paraId="4792FC56" w14:textId="77777777" w:rsidR="009C75F9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6.Zasilanie naszych muzeów w zabytki przez nas wydobyte podczas poszukiwań</w:t>
            </w:r>
          </w:p>
          <w:p w14:paraId="0124CE35" w14:textId="5C950CD9" w:rsidR="003C66D0" w:rsidRPr="00E44D77" w:rsidRDefault="009C75F9" w:rsidP="003C66D0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7.Organizowanie lub współorganizowanie pikników, at</w:t>
            </w:r>
            <w:r w:rsidR="0024376E" w:rsidRPr="00E44D77">
              <w:rPr>
                <w:rFonts w:cstheme="minorHAnsi"/>
                <w:lang w:val="pl-PL"/>
              </w:rPr>
              <w:t>rakcji dla dzieci, gry i zabawy</w:t>
            </w:r>
          </w:p>
        </w:tc>
      </w:tr>
      <w:tr w:rsidR="003C66D0" w:rsidRPr="00E44D77" w14:paraId="328596D0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A16F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47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28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 Kostrzyn</w:t>
            </w:r>
            <w:r w:rsidR="009C75F9" w:rsidRPr="00E44D77">
              <w:rPr>
                <w:rFonts w:cstheme="minorHAnsi"/>
                <w:lang w:val="pl-PL"/>
              </w:rPr>
              <w:t xml:space="preserve"> nad Odrą, ul. Wojska Polskiego 1/3</w:t>
            </w:r>
          </w:p>
        </w:tc>
      </w:tr>
      <w:tr w:rsidR="003C66D0" w:rsidRPr="00E44D77" w14:paraId="58AC1EA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7899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D5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18AB" w14:textId="77777777" w:rsidR="009C75F9" w:rsidRPr="00E44D77" w:rsidRDefault="003C66D0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Zarząd</w:t>
            </w:r>
            <w:r w:rsidR="009C75F9" w:rsidRPr="00E44D77">
              <w:rPr>
                <w:rFonts w:cstheme="minorHAnsi"/>
                <w:lang w:val="pl-PL"/>
              </w:rPr>
              <w:t xml:space="preserve">: Marcin </w:t>
            </w:r>
            <w:proofErr w:type="spellStart"/>
            <w:r w:rsidR="009C75F9" w:rsidRPr="00E44D77">
              <w:rPr>
                <w:rFonts w:cstheme="minorHAnsi"/>
                <w:lang w:val="pl-PL"/>
              </w:rPr>
              <w:t>Gojtka</w:t>
            </w:r>
            <w:proofErr w:type="spellEnd"/>
            <w:r w:rsidR="009C75F9" w:rsidRPr="00E44D77">
              <w:rPr>
                <w:rFonts w:cstheme="minorHAnsi"/>
                <w:lang w:val="pl-PL"/>
              </w:rPr>
              <w:t xml:space="preserve"> - prezes</w:t>
            </w:r>
          </w:p>
          <w:p w14:paraId="5A4E4571" w14:textId="77777777" w:rsidR="009C75F9" w:rsidRPr="00E44D77" w:rsidRDefault="009C75F9" w:rsidP="009C7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Andrzej </w:t>
            </w:r>
            <w:proofErr w:type="spellStart"/>
            <w:r w:rsidRPr="00E44D77">
              <w:rPr>
                <w:rFonts w:cstheme="minorHAnsi"/>
                <w:lang w:val="pl-PL"/>
              </w:rPr>
              <w:t>Litwiniuk</w:t>
            </w:r>
            <w:proofErr w:type="spellEnd"/>
            <w:r w:rsidRPr="00E44D77">
              <w:rPr>
                <w:rFonts w:cstheme="minorHAnsi"/>
                <w:lang w:val="pl-PL"/>
              </w:rPr>
              <w:t>- zastępca prezesa</w:t>
            </w:r>
          </w:p>
          <w:p w14:paraId="2E464404" w14:textId="4822509F" w:rsidR="003C66D0" w:rsidRPr="00E44D77" w:rsidRDefault="009C75F9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</w:t>
            </w:r>
            <w:r w:rsidR="0024376E" w:rsidRPr="00E44D77">
              <w:rPr>
                <w:rFonts w:cstheme="minorHAnsi"/>
                <w:lang w:val="pl-PL"/>
              </w:rPr>
              <w:t xml:space="preserve">     Marcin </w:t>
            </w:r>
            <w:proofErr w:type="spellStart"/>
            <w:r w:rsidR="0024376E" w:rsidRPr="00E44D77">
              <w:rPr>
                <w:rFonts w:cstheme="minorHAnsi"/>
                <w:lang w:val="pl-PL"/>
              </w:rPr>
              <w:t>Pieprzka</w:t>
            </w:r>
            <w:proofErr w:type="spellEnd"/>
            <w:r w:rsidR="0024376E" w:rsidRPr="00E44D77">
              <w:rPr>
                <w:rFonts w:cstheme="minorHAnsi"/>
                <w:lang w:val="pl-PL"/>
              </w:rPr>
              <w:t xml:space="preserve"> - skarbnik</w:t>
            </w:r>
          </w:p>
        </w:tc>
      </w:tr>
      <w:tr w:rsidR="003C66D0" w:rsidRPr="00E44D77" w14:paraId="654ED07E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1A8CA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3455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0BE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713E319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15B3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CCF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D67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</w:t>
            </w:r>
            <w:r w:rsidR="009C75F9" w:rsidRPr="00E44D77">
              <w:rPr>
                <w:rFonts w:cstheme="minorHAnsi"/>
                <w:lang w:val="pl-PL"/>
              </w:rPr>
              <w:t>hwała o przyjęciu regulaminu z 27.09.2020 r.</w:t>
            </w:r>
          </w:p>
          <w:p w14:paraId="3FCE87D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</w:tr>
      <w:tr w:rsidR="003C66D0" w:rsidRPr="00E44D77" w14:paraId="5AE733C3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9DE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1AD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1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C66D0" w:rsidRPr="00E44D77" w14:paraId="6F60AC08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9A5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A57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073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00899E6D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4B40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4E62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284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3DA34FFF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F5F1D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920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A8C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C66D0" w:rsidRPr="00E44D77" w14:paraId="508E431A" w14:textId="77777777" w:rsidTr="00F617F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0B9E3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18B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7A8" w14:textId="77777777" w:rsidR="003C66D0" w:rsidRPr="00E44D77" w:rsidRDefault="003C66D0" w:rsidP="003C66D0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76E02A58" w14:textId="77777777" w:rsidTr="00F617FE">
        <w:tc>
          <w:tcPr>
            <w:tcW w:w="1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61394D" w14:textId="77777777" w:rsidR="002A0685" w:rsidRPr="00E44D77" w:rsidRDefault="002A0685" w:rsidP="003C66D0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35C1D314" w14:textId="77777777" w:rsidTr="00F617FE">
        <w:trPr>
          <w:trHeight w:val="368"/>
        </w:trPr>
        <w:tc>
          <w:tcPr>
            <w:tcW w:w="1418" w:type="dxa"/>
            <w:vMerge w:val="restart"/>
            <w:shd w:val="clear" w:color="auto" w:fill="D9D9D9" w:themeFill="background1" w:themeFillShade="D9"/>
            <w:hideMark/>
          </w:tcPr>
          <w:p w14:paraId="445A0780" w14:textId="606AF1DA" w:rsidR="00A11C9E" w:rsidRPr="00E44D77" w:rsidRDefault="00B7199C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19.</w:t>
            </w:r>
          </w:p>
        </w:tc>
        <w:tc>
          <w:tcPr>
            <w:tcW w:w="3402" w:type="dxa"/>
            <w:hideMark/>
          </w:tcPr>
          <w:p w14:paraId="4CDE9D0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133A1199" w14:textId="77777777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22</w:t>
            </w:r>
          </w:p>
        </w:tc>
      </w:tr>
      <w:tr w:rsidR="00A11C9E" w:rsidRPr="00E44D77" w14:paraId="6AEDEFA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67CB7E7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4BF205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3347F77B" w14:textId="5A189A4A" w:rsidR="00A11C9E" w:rsidRPr="00E44D77" w:rsidRDefault="00A11C9E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>„</w:t>
            </w:r>
            <w:r w:rsidRPr="00E44D77">
              <w:rPr>
                <w:rFonts w:cstheme="minorHAnsi"/>
                <w:b/>
                <w:lang w:val="pl-PL"/>
              </w:rPr>
              <w:t>Klub Cytryna</w:t>
            </w:r>
            <w:r w:rsidR="00B7199C" w:rsidRPr="00E44D77">
              <w:rPr>
                <w:rFonts w:cstheme="minorHAnsi"/>
                <w:b/>
                <w:lang w:val="pl-PL"/>
              </w:rPr>
              <w:t>” w Wojcieszycach</w:t>
            </w:r>
          </w:p>
        </w:tc>
      </w:tr>
      <w:tr w:rsidR="00A11C9E" w:rsidRPr="00E44D77" w14:paraId="22D0AE0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5103F9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65A223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5979235" w14:textId="12BDBC42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512.22.2021 z dnia 28.12.2021r.</w:t>
            </w:r>
          </w:p>
        </w:tc>
      </w:tr>
      <w:tr w:rsidR="00A11C9E" w:rsidRPr="00E44D77" w14:paraId="1798471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AB22EC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0B913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0438A00C" w14:textId="1E82D5C0" w:rsidR="00A11C9E" w:rsidRPr="00E44D77" w:rsidRDefault="00A11C9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10FF2" w:rsidRPr="00E44D77">
              <w:rPr>
                <w:rFonts w:cstheme="minorHAnsi"/>
                <w:lang w:val="pl-PL"/>
              </w:rPr>
              <w:t>integracja  środowiska lokalnego Gminy Kłodawa</w:t>
            </w:r>
          </w:p>
          <w:p w14:paraId="1C4ED728" w14:textId="0A42B7A8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rozpowszechnianie kultury fizycznej i sportu wśród dzieci, młodzieży oraz dorosłych</w:t>
            </w:r>
          </w:p>
          <w:p w14:paraId="3C8C4FAB" w14:textId="71C75F27" w:rsidR="00310FF2" w:rsidRPr="00E44D77" w:rsidRDefault="00310FF2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inicjowanie działań sprzyjających pozytywnym zmianom w środowisku lokalnym</w:t>
            </w:r>
          </w:p>
          <w:p w14:paraId="089A571A" w14:textId="114DA369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współpraca z instytucjami państwowymi oraz organizacjami pozarządowymi w kraju i za granicą</w:t>
            </w:r>
          </w:p>
          <w:p w14:paraId="6A82B827" w14:textId="328A2926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organizowanie imprez o charakterze sportowym, rekreacyjnym, kulturalnym, okolicznościowym, w tym współzawodnictwa sportowego w tenisie stołowym</w:t>
            </w:r>
          </w:p>
          <w:p w14:paraId="79596613" w14:textId="34236E5C" w:rsidR="000B194E" w:rsidRPr="00E44D77" w:rsidRDefault="000B194E" w:rsidP="00310FF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podejmowanie działań na rzecz promocji </w:t>
            </w:r>
            <w:r w:rsidR="00307E4D" w:rsidRPr="00E44D77">
              <w:rPr>
                <w:rFonts w:cstheme="minorHAnsi"/>
                <w:lang w:val="pl-PL"/>
              </w:rPr>
              <w:t>i rozwoju tenisa stołowego we wszystkich jego formach, w tym bazy sportowej</w:t>
            </w:r>
          </w:p>
          <w:p w14:paraId="0B60B1F9" w14:textId="13EBD944" w:rsidR="00A11C9E" w:rsidRPr="00E44D77" w:rsidRDefault="00307E4D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 podwyższanie umiejętności tenisowych członków stowarzyszenia</w:t>
            </w:r>
          </w:p>
        </w:tc>
      </w:tr>
      <w:tr w:rsidR="00A11C9E" w:rsidRPr="00E44D77" w14:paraId="4550558E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7ED237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755BD9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04517DB6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A11C9E" w:rsidRPr="00E44D77" w14:paraId="32EF12FB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35EF096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E48353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6550802" w14:textId="18559AE4" w:rsidR="00A11C9E" w:rsidRPr="00E44D77" w:rsidRDefault="00A11C9E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="00307E4D" w:rsidRPr="00E44D77">
              <w:rPr>
                <w:rFonts w:cstheme="minorHAnsi"/>
                <w:lang w:val="pl-PL"/>
              </w:rPr>
              <w:t>propagowanie zdrowego trybu życia i pomoc w organizacji pozalekcyjnych zajęć sportowych, zwłaszcza gry w tenisie stołowym</w:t>
            </w:r>
          </w:p>
          <w:p w14:paraId="2723C8F6" w14:textId="73F4FB83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2. zrzeszanie w swoich szeregach pasjonatów tenisa stołowego</w:t>
            </w:r>
          </w:p>
          <w:p w14:paraId="79E00ECF" w14:textId="542F2727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organizowanie szkolenia sportowego w postaci treningów, kursów, pogadanek, zgrupowań treningowych, szkoleniowych, kondycyjnych</w:t>
            </w:r>
          </w:p>
          <w:p w14:paraId="2FFDE70C" w14:textId="45847A76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zapewnienie sprzętu treningowego i materiałów szkoleniowych w ramach posiadanych środków</w:t>
            </w:r>
          </w:p>
          <w:p w14:paraId="065AE114" w14:textId="6E25269A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 rozwój zaawansowania członków Stowarzyszenia poprzez udział w kursach i szkoleniach</w:t>
            </w:r>
          </w:p>
          <w:p w14:paraId="2246CBF9" w14:textId="2FAD0EF2" w:rsidR="00307E4D" w:rsidRPr="00E44D77" w:rsidRDefault="00307E4D" w:rsidP="00307E4D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6. </w:t>
            </w:r>
            <w:r w:rsidR="004A6D5A" w:rsidRPr="00E44D77">
              <w:rPr>
                <w:rFonts w:cstheme="minorHAnsi"/>
                <w:lang w:val="pl-PL"/>
              </w:rPr>
              <w:t>współpraca z różnymi organizacjami w zakresie sportu i wychowania fizycznego</w:t>
            </w:r>
          </w:p>
          <w:p w14:paraId="6C8E8772" w14:textId="2B8CB14B" w:rsidR="00A11C9E" w:rsidRPr="00E44D77" w:rsidRDefault="004A6D5A" w:rsidP="00F061EF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Organizowanie rozgrywek</w:t>
            </w:r>
            <w:r w:rsidR="0024376E" w:rsidRPr="00E44D77">
              <w:rPr>
                <w:rFonts w:cstheme="minorHAnsi"/>
                <w:lang w:val="pl-PL"/>
              </w:rPr>
              <w:t xml:space="preserve"> i turniejów w tenisie stołowym</w:t>
            </w:r>
          </w:p>
        </w:tc>
      </w:tr>
      <w:tr w:rsidR="00A11C9E" w:rsidRPr="00E44D77" w14:paraId="6B60B4B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8B7F6A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7F66B2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0693B3AD" w14:textId="30135A14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307E4D" w:rsidRPr="00E44D77">
              <w:rPr>
                <w:rFonts w:cstheme="minorHAnsi"/>
                <w:lang w:val="pl-PL"/>
              </w:rPr>
              <w:t>15 Wojcieszyce ul. Osiedlowa 9a/3</w:t>
            </w:r>
          </w:p>
        </w:tc>
      </w:tr>
      <w:tr w:rsidR="00A11C9E" w:rsidRPr="00E44D77" w14:paraId="024EB662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780275A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693E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3BFD87BA" w14:textId="66449292" w:rsidR="00A11C9E" w:rsidRPr="00E44D77" w:rsidRDefault="00A11C9E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AE7A1F" w:rsidRPr="00E44D77">
              <w:rPr>
                <w:rFonts w:cstheme="minorHAnsi"/>
                <w:lang w:val="pl-PL"/>
              </w:rPr>
              <w:t xml:space="preserve">Robert Wasilewski </w:t>
            </w:r>
            <w:r w:rsidR="00416035" w:rsidRPr="00E44D77">
              <w:rPr>
                <w:rFonts w:cstheme="minorHAnsi"/>
                <w:lang w:val="pl-PL"/>
              </w:rPr>
              <w:t xml:space="preserve">– </w:t>
            </w:r>
            <w:bookmarkStart w:id="0" w:name="_Hlk78283962"/>
            <w:r w:rsidR="00416035" w:rsidRPr="00E44D77">
              <w:rPr>
                <w:rFonts w:cstheme="minorHAnsi"/>
                <w:lang w:val="pl-PL"/>
              </w:rPr>
              <w:t>członek zarządu</w:t>
            </w:r>
            <w:bookmarkEnd w:id="0"/>
          </w:p>
          <w:p w14:paraId="72D94D5C" w14:textId="5FB33908" w:rsidR="00416035" w:rsidRPr="00E44D77" w:rsidRDefault="00416035" w:rsidP="00416035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Józef </w:t>
            </w:r>
            <w:proofErr w:type="spellStart"/>
            <w:r w:rsidRPr="00E44D77">
              <w:rPr>
                <w:rFonts w:cstheme="minorHAnsi"/>
                <w:lang w:val="pl-PL"/>
              </w:rPr>
              <w:t>Ostrycharz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  <w:p w14:paraId="084CB880" w14:textId="7121EECD" w:rsidR="00AE7A1F" w:rsidRPr="00E44D77" w:rsidRDefault="00416035" w:rsidP="00AE7A1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Michał </w:t>
            </w:r>
            <w:proofErr w:type="spellStart"/>
            <w:r w:rsidRPr="00E44D77">
              <w:rPr>
                <w:rFonts w:cstheme="minorHAnsi"/>
                <w:lang w:val="pl-PL"/>
              </w:rPr>
              <w:t>Wilman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członek zarządu</w:t>
            </w:r>
          </w:p>
        </w:tc>
      </w:tr>
      <w:tr w:rsidR="00A11C9E" w:rsidRPr="00E44D77" w14:paraId="20F7D06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B783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B44496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45C13AC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0E5AC59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E022A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20787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3CBB6EE3" w14:textId="56031F30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17.01.2021 r.</w:t>
            </w:r>
          </w:p>
          <w:p w14:paraId="7D99D0A1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</w:tr>
      <w:tr w:rsidR="00A11C9E" w:rsidRPr="00E44D77" w14:paraId="5F6C4B1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6118F8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ABCD70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993353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A11C9E" w:rsidRPr="00E44D77" w14:paraId="04C1AFC3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58891388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DBF3D5F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4CA22DB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6963484F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1580883C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EF728B4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6AE1897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4DDA501A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20D9F3D0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46B48BA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02D2036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11C9E" w:rsidRPr="00E44D77" w14:paraId="1D5C632C" w14:textId="77777777" w:rsidTr="00F617FE"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14:paraId="4B3FD7AE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41FDB5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5DAEFE3D" w14:textId="77777777" w:rsidR="00A11C9E" w:rsidRPr="00E44D77" w:rsidRDefault="00A11C9E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0827CF4" w14:textId="77777777" w:rsidR="00A11C9E" w:rsidRPr="00E44D77" w:rsidRDefault="00A11C9E" w:rsidP="003C66D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761192" w:rsidRPr="00E44D77" w14:paraId="5C586AD3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F7AD1" w14:textId="33A9CFE6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B7199C" w:rsidRPr="00E44D77">
              <w:rPr>
                <w:rFonts w:cstheme="minorHAnsi"/>
                <w:b/>
                <w:lang w:val="pl-PL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BAC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1D80" w14:textId="6B027A78" w:rsidR="00761192" w:rsidRPr="00E44D77" w:rsidRDefault="00761192" w:rsidP="00761192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A11C9E" w:rsidRPr="00E44D77">
              <w:rPr>
                <w:rFonts w:cstheme="minorHAnsi"/>
                <w:b/>
                <w:lang w:val="pl-PL"/>
              </w:rPr>
              <w:t>3</w:t>
            </w:r>
          </w:p>
        </w:tc>
      </w:tr>
      <w:tr w:rsidR="00761192" w:rsidRPr="00E44D77" w14:paraId="568C8C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70AC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496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0215" w14:textId="77777777" w:rsidR="00761192" w:rsidRPr="00E44D77" w:rsidRDefault="00761192" w:rsidP="00761192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Przyjaciół Parafii pw. Św. Antoniego Padewskiego w Chwałowicach </w:t>
            </w:r>
          </w:p>
        </w:tc>
      </w:tr>
      <w:tr w:rsidR="00761192" w:rsidRPr="00E44D77" w14:paraId="0C21ED9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D06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EE22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ECA" w14:textId="204B4320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24376E" w:rsidRPr="00E44D77">
              <w:rPr>
                <w:rFonts w:cstheme="minorHAnsi"/>
                <w:lang w:val="pl-PL"/>
              </w:rPr>
              <w:t>512.23.2021 z dnia 25.01.2021r.</w:t>
            </w:r>
          </w:p>
        </w:tc>
      </w:tr>
      <w:tr w:rsidR="00761192" w:rsidRPr="00E44D77" w14:paraId="6377B3E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547D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2E7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EC8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1.doprowadzenie do remontu kościoła filialnego pod wezwaniem św. Antoniego Padewskiego w Chwałowicach</w:t>
            </w:r>
          </w:p>
          <w:p w14:paraId="351E5587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2.uświadomienie szerokiemu ogółowi społeczeństwa potrzeby i znaczenia społecznej ochrony zabytkowego kościoła, jak również podejmowanie wszelkimi dostępnymi środkami działań i realizowanie przedsięwzięć zmierzających do tarowania i ochrony zabytkowego kościoła </w:t>
            </w:r>
          </w:p>
          <w:p w14:paraId="67C3F415" w14:textId="77777777" w:rsidR="00761192" w:rsidRPr="00E44D77" w:rsidRDefault="00761192" w:rsidP="00761192">
            <w:pPr>
              <w:pStyle w:val="Akapitzlist"/>
              <w:ind w:left="0"/>
              <w:rPr>
                <w:rFonts w:cstheme="minorHAnsi"/>
                <w:lang w:val="pl-PL"/>
              </w:rPr>
            </w:pPr>
          </w:p>
        </w:tc>
      </w:tr>
      <w:tr w:rsidR="00761192" w:rsidRPr="00E44D77" w14:paraId="0E5E607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C87F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142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C95A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761192" w:rsidRPr="00E44D77" w14:paraId="2C83BBC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81FFB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D19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48C" w14:textId="77777777" w:rsidR="00761192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1.zbieranie środków pienięż</w:t>
            </w:r>
            <w:r w:rsidR="00761192" w:rsidRPr="00E44D77">
              <w:rPr>
                <w:rFonts w:cstheme="minorHAnsi"/>
                <w:lang w:val="pl-PL"/>
              </w:rPr>
              <w:t>nych lub rzeczowych na remont kościoła</w:t>
            </w:r>
          </w:p>
          <w:p w14:paraId="1894FF1B" w14:textId="77777777" w:rsidR="00B94468" w:rsidRPr="00E44D77" w:rsidRDefault="00761192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2.organizowanie robót w ramach prac społecznych, które będą mogli wykonać sami mieszkańcy parafii w trakcie remontu kościoła </w:t>
            </w:r>
          </w:p>
          <w:p w14:paraId="270B662F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3.otaczanie bezpośrednia opieką zabytkowego kościoła oraz realizowanie bądź inicjowanie wykonania prac konserwatorskich w uzgodnieniu ich z odpowiednimi służbami konserwatorskimi</w:t>
            </w:r>
          </w:p>
          <w:p w14:paraId="7B5BD577" w14:textId="1DE4939A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4.informowanie społeczeństwa w każdy z możliwych sposobów o stanie obiektu zabytkowego kościoła a także</w:t>
            </w:r>
            <w:r w:rsidR="00213B78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o podjętych przez Stowarzyszenie działaniach zmierzających do jego zabezpieczenia</w:t>
            </w:r>
          </w:p>
          <w:p w14:paraId="0D191F82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>5.wspólpracę z władzami kościelnymi, samorządowymi oraz innymi kołami, stowarzyszeniami, organizacjami młodzieżowymi, szkołami itp. oraz instytucjami naukowymi i kultury</w:t>
            </w:r>
          </w:p>
          <w:p w14:paraId="17DA79A6" w14:textId="77777777" w:rsidR="00B94468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6.opracowanie kroniki i przypominanie mieszkańcom parafii ludzi związanych z kościołem filialnym i jego otoczeniem</w:t>
            </w:r>
          </w:p>
          <w:p w14:paraId="7B3B499B" w14:textId="1FCCCA20" w:rsidR="00761192" w:rsidRPr="00E44D77" w:rsidRDefault="00B94468" w:rsidP="00761192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7.inewntaryzacja opisowa i fotogr</w:t>
            </w:r>
            <w:r w:rsidR="0024376E" w:rsidRPr="00E44D77">
              <w:rPr>
                <w:rFonts w:cstheme="minorHAnsi"/>
                <w:lang w:val="pl-PL"/>
              </w:rPr>
              <w:t>aficzna w każdej fazie remontu.</w:t>
            </w:r>
          </w:p>
        </w:tc>
      </w:tr>
      <w:tr w:rsidR="00761192" w:rsidRPr="00E44D77" w14:paraId="2BB39D7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71CC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D31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0E9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Chwałowice 59</w:t>
            </w:r>
          </w:p>
        </w:tc>
      </w:tr>
      <w:tr w:rsidR="00761192" w:rsidRPr="00E44D77" w14:paraId="4E534E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D1B3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511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A5B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Jewiak</w:t>
            </w:r>
            <w:proofErr w:type="spellEnd"/>
            <w:r w:rsidR="00761192" w:rsidRPr="00E44D77">
              <w:rPr>
                <w:rFonts w:cstheme="minorHAnsi"/>
                <w:lang w:val="pl-PL"/>
              </w:rPr>
              <w:t xml:space="preserve"> - prezes</w:t>
            </w:r>
          </w:p>
          <w:p w14:paraId="17936037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Honorata Jaroszewska - wiceprezes</w:t>
            </w:r>
          </w:p>
          <w:p w14:paraId="0BDED894" w14:textId="77777777" w:rsidR="00761192" w:rsidRPr="00E44D77" w:rsidRDefault="00B94468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Aneta Listowska</w:t>
            </w:r>
            <w:r w:rsidR="00761192"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F275AE3" w14:textId="77777777" w:rsidR="00761192" w:rsidRPr="00E44D77" w:rsidRDefault="00B94468" w:rsidP="00761192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Anna Florczak – sekretarz</w:t>
            </w:r>
          </w:p>
          <w:p w14:paraId="7DEB7E25" w14:textId="0E730106" w:rsidR="00761192" w:rsidRPr="00E44D77" w:rsidRDefault="0024376E" w:rsidP="0024376E">
            <w:pPr>
              <w:ind w:left="601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Lilia Listowska - członek</w:t>
            </w:r>
          </w:p>
        </w:tc>
      </w:tr>
      <w:tr w:rsidR="00761192" w:rsidRPr="00E44D77" w14:paraId="73ABDDF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E9E9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B17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6A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3CAAD4F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E767D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70B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453" w14:textId="38157D2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</w:t>
            </w:r>
            <w:r w:rsidR="00B94468" w:rsidRPr="00E44D77">
              <w:rPr>
                <w:rFonts w:cstheme="minorHAnsi"/>
                <w:lang w:val="pl-PL"/>
              </w:rPr>
              <w:t>jęciu regulaminu z 17.01.2021 r.</w:t>
            </w:r>
          </w:p>
          <w:p w14:paraId="278F39D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</w:tr>
      <w:tr w:rsidR="00761192" w:rsidRPr="00E44D77" w14:paraId="3C8975BC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88B6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C470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43F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761192" w:rsidRPr="00E44D77" w14:paraId="676CB1B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7686C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BC0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CE8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22AF671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B4EA4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F26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D8EA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1BB944E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13C922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206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8D65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761192" w:rsidRPr="00E44D77" w14:paraId="4ADF315F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4B991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C83E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C0D3" w14:textId="77777777" w:rsidR="00761192" w:rsidRPr="00E44D77" w:rsidRDefault="00761192" w:rsidP="00761192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A0685" w:rsidRPr="00E44D77" w14:paraId="55A29FFE" w14:textId="77777777" w:rsidTr="002A0685">
        <w:tc>
          <w:tcPr>
            <w:tcW w:w="1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A94AAE" w14:textId="77777777" w:rsidR="002A0685" w:rsidRPr="00E44D77" w:rsidRDefault="002A0685" w:rsidP="00761192">
            <w:pPr>
              <w:rPr>
                <w:rFonts w:cstheme="minorHAnsi"/>
                <w:lang w:val="pl-PL"/>
              </w:rPr>
            </w:pPr>
          </w:p>
        </w:tc>
      </w:tr>
      <w:tr w:rsidR="00934BB4" w:rsidRPr="00E44D77" w14:paraId="6DB391A4" w14:textId="77777777" w:rsidTr="002A0685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4B597C" w14:textId="598DBA3E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>
              <w:rPr>
                <w:rFonts w:cstheme="minorHAnsi"/>
                <w:b/>
                <w:lang w:val="pl-PL"/>
              </w:rPr>
              <w:t>1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3BB4D139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22CB561E" w14:textId="28F899B2" w:rsidR="00934BB4" w:rsidRPr="00E44D77" w:rsidRDefault="00934BB4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</w:t>
            </w:r>
            <w:r w:rsidR="005C705A">
              <w:rPr>
                <w:rFonts w:cstheme="minorHAnsi"/>
                <w:b/>
                <w:lang w:val="pl-PL"/>
              </w:rPr>
              <w:t>5</w:t>
            </w:r>
          </w:p>
        </w:tc>
      </w:tr>
      <w:tr w:rsidR="00934BB4" w:rsidRPr="00E44D77" w14:paraId="798C08D6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E72B21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B6E4FD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hideMark/>
          </w:tcPr>
          <w:p w14:paraId="01FA4740" w14:textId="717A70AF" w:rsidR="00934BB4" w:rsidRPr="00E44D77" w:rsidRDefault="00934BB4" w:rsidP="005C705A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5C705A">
              <w:rPr>
                <w:rFonts w:cstheme="minorHAnsi"/>
                <w:b/>
                <w:lang w:val="pl-PL"/>
              </w:rPr>
              <w:t>Szykowna Witnica</w:t>
            </w:r>
          </w:p>
        </w:tc>
      </w:tr>
      <w:tr w:rsidR="00934BB4" w:rsidRPr="00E44D77" w14:paraId="7556946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C3BE87E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152DFC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13606D87" w14:textId="13AB880C" w:rsidR="00934BB4" w:rsidRPr="00E44D77" w:rsidRDefault="00445537" w:rsidP="00445537">
            <w:pPr>
              <w:rPr>
                <w:rFonts w:cstheme="minorHAnsi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Decyzja o wpisie do ewidencji IRS.512.25.2021</w:t>
            </w:r>
            <w:r w:rsidR="00DE04DE">
              <w:rPr>
                <w:sz w:val="20"/>
                <w:szCs w:val="20"/>
                <w:lang w:val="pl-PL"/>
              </w:rPr>
              <w:t xml:space="preserve"> z dnia 25.05.2021 r.</w:t>
            </w:r>
          </w:p>
        </w:tc>
      </w:tr>
      <w:tr w:rsidR="00934BB4" w:rsidRPr="00E44D77" w14:paraId="12AE1D8B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8834B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55C4AA5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75611CE9" w14:textId="77777777" w:rsidR="00445537" w:rsidRPr="00106BB0" w:rsidRDefault="00445537" w:rsidP="00445537">
            <w:pPr>
              <w:ind w:left="34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1. promowanie estetyki i harmonii w przestrzeni pub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licznej oraz dbałość o wygląd i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estetykę</w:t>
            </w:r>
          </w:p>
          <w:p w14:paraId="299F187F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2. inicjowanie i wspieranie akcji maj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ących na celu przeciwdziałanie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nieuporządkowanemu  umieszczaniu reklam 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               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w przestrzeni publicznej,</w:t>
            </w:r>
          </w:p>
          <w:p w14:paraId="577B91BC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3.inicjowanie i wspieranie wszelkich  działa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ń i inicjatyw zmierzających do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harmonijnego rozwoju przestrzeni publicznej w mieście,</w:t>
            </w:r>
          </w:p>
          <w:p w14:paraId="3A92ABB8" w14:textId="77777777" w:rsidR="00445537" w:rsidRPr="00106BB0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4. działanie na rzecz poprawy estetyki i wyglądu miasta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i terenów do niego 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>przyległych,</w:t>
            </w:r>
          </w:p>
          <w:p w14:paraId="16B0AB73" w14:textId="5226172E" w:rsidR="00934BB4" w:rsidRPr="00445537" w:rsidRDefault="00445537" w:rsidP="00445537">
            <w:pPr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lastRenderedPageBreak/>
              <w:t>5. edukacja i upowszechnianie zasad postępowania  w celu poprawy estetyki</w:t>
            </w: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.</w:t>
            </w:r>
            <w:r w:rsidRPr="00106BB0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934BB4" w:rsidRPr="00E44D77" w14:paraId="30F5B80A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CB00AE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89F1C9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1B19343D" w14:textId="50A49BE1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</w:t>
            </w:r>
            <w:r w:rsidR="00445537">
              <w:rPr>
                <w:rFonts w:cstheme="minorHAnsi"/>
                <w:lang w:val="pl-PL"/>
              </w:rPr>
              <w:t>ania stowarzyszenia jest Polska, miasto Witnica.</w:t>
            </w:r>
          </w:p>
        </w:tc>
      </w:tr>
      <w:tr w:rsidR="00934BB4" w:rsidRPr="00E44D77" w14:paraId="15B4EC8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DA2341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2B55C1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729B340C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1.zbieranie środków pieniężnych lub rzeczowych na remont kościoła</w:t>
            </w:r>
          </w:p>
          <w:p w14:paraId="4728B20F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2.organizowanie robót w ramach prac społecznych, które będą mogli wykonać sami mieszkańcy parafii w trakcie remontu kościoła </w:t>
            </w:r>
          </w:p>
          <w:p w14:paraId="7F43D378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3.otaczanie bezpośrednia opieką zabytkowego kościoła oraz realizowanie bądź inicjowanie wykonania prac konserwatorskich w uzgodnieniu ich z odpowiednimi służbami konserwatorskimi</w:t>
            </w:r>
          </w:p>
          <w:p w14:paraId="6814A39E" w14:textId="2CE3F410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4.informowanie społeczeństwa w każdy z możliwych sposobów o stanie obiektu zabytkowego kościoła a także</w:t>
            </w:r>
            <w:r w:rsidR="00213B78">
              <w:rPr>
                <w:rFonts w:cstheme="minorHAnsi"/>
                <w:lang w:val="pl-PL"/>
              </w:rPr>
              <w:t xml:space="preserve"> </w:t>
            </w:r>
            <w:r w:rsidRPr="00E44D77">
              <w:rPr>
                <w:rFonts w:cstheme="minorHAnsi"/>
                <w:lang w:val="pl-PL"/>
              </w:rPr>
              <w:t>o podjętych przez Stowarzyszenie działaniach zmierzających do jego zabezpieczenia</w:t>
            </w:r>
          </w:p>
          <w:p w14:paraId="7AD5DC81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5.wspólpracę z władzami kościelnymi, samorządowymi oraz innymi kołami, stowarzyszeniami, organizacjami młodzieżowymi, szkołami itp. oraz instytucjami naukowymi i kultury</w:t>
            </w:r>
          </w:p>
          <w:p w14:paraId="79794795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6.opracowanie kroniki i przypominanie mieszkańcom parafii ludzi związanych z kościołem filialnym i jego otoczeniem</w:t>
            </w:r>
          </w:p>
          <w:p w14:paraId="3CBC0FBF" w14:textId="77777777" w:rsidR="00934BB4" w:rsidRPr="00E44D77" w:rsidRDefault="00934BB4" w:rsidP="00445537">
            <w:pPr>
              <w:spacing w:after="160"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7.inewntaryzacja opisowa i fotograficzna w każdej fazie remontu.</w:t>
            </w:r>
          </w:p>
        </w:tc>
      </w:tr>
      <w:tr w:rsidR="00934BB4" w:rsidRPr="00E44D77" w14:paraId="52D7DD86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8E2BE39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DA87FF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</w:tcPr>
          <w:p w14:paraId="1442698C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66-450 Chwałowice 59</w:t>
            </w:r>
          </w:p>
        </w:tc>
      </w:tr>
      <w:tr w:rsidR="00934BB4" w:rsidRPr="00E44D77" w14:paraId="765A31E2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E5A4A5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23A8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09EC27DC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Małgorzata </w:t>
            </w:r>
            <w:proofErr w:type="spellStart"/>
            <w:r w:rsidRPr="00E44D77">
              <w:rPr>
                <w:rFonts w:cstheme="minorHAnsi"/>
                <w:lang w:val="pl-PL"/>
              </w:rPr>
              <w:t>Jewiak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- prezes</w:t>
            </w:r>
          </w:p>
          <w:p w14:paraId="43C1DC1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Honorata Jaroszewska - wiceprezes</w:t>
            </w:r>
          </w:p>
          <w:p w14:paraId="7F254EE5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Aneta Listowska - skarbnik</w:t>
            </w:r>
          </w:p>
          <w:p w14:paraId="5550A0A6" w14:textId="4700682C" w:rsidR="00934BB4" w:rsidRPr="00E44D77" w:rsidRDefault="00213B78" w:rsidP="00445537">
            <w:pPr>
              <w:ind w:left="601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 </w:t>
            </w:r>
            <w:r w:rsidR="00934BB4" w:rsidRPr="00E44D77">
              <w:rPr>
                <w:rFonts w:cstheme="minorHAnsi"/>
                <w:lang w:val="pl-PL"/>
              </w:rPr>
              <w:t>Anna Florczak – sekretarz</w:t>
            </w:r>
          </w:p>
          <w:p w14:paraId="112FEB15" w14:textId="75E2FEEE" w:rsidR="00934BB4" w:rsidRPr="00E44D77" w:rsidRDefault="00213B78" w:rsidP="00445537">
            <w:pPr>
              <w:ind w:left="601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 </w:t>
            </w:r>
            <w:r w:rsidR="00934BB4" w:rsidRPr="00E44D77">
              <w:rPr>
                <w:rFonts w:cstheme="minorHAnsi"/>
                <w:lang w:val="pl-PL"/>
              </w:rPr>
              <w:t>Lilia Listowska - członek</w:t>
            </w:r>
          </w:p>
        </w:tc>
      </w:tr>
      <w:tr w:rsidR="00934BB4" w:rsidRPr="00E44D77" w14:paraId="6D926FE0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38A03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067343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24B4B3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0792488A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5DAD13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6997CDB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</w:tcPr>
          <w:p w14:paraId="5957AEC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Uchwała o przyjęciu regulaminu z 17.01.2021 r.</w:t>
            </w:r>
          </w:p>
          <w:p w14:paraId="13D9049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</w:tr>
      <w:tr w:rsidR="00934BB4" w:rsidRPr="00E44D77" w14:paraId="70127F71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F5794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13A538A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05A3983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934BB4" w:rsidRPr="00E44D77" w14:paraId="6578C3DB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0B0049F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BADF0E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AFF76AD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38BFDC17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4FE8FE2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4E2BD73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598AB147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7D13EFEE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36B3C64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3F8A098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6435C002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34BB4" w:rsidRPr="00E44D77" w14:paraId="1CC780A2" w14:textId="77777777" w:rsidTr="002A0685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0E86A30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F3E5620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457B0DA6" w14:textId="77777777" w:rsidR="00934BB4" w:rsidRPr="00E44D77" w:rsidRDefault="00934BB4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2812234" w14:textId="3807DA66" w:rsidR="00106BB0" w:rsidRPr="00E44D77" w:rsidRDefault="00106BB0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D10AB" w:rsidRPr="00E44D77" w14:paraId="3150A301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A4EB3" w14:textId="0A9DC56C" w:rsidR="00BD10AB" w:rsidRPr="00E44D77" w:rsidRDefault="00934BB4" w:rsidP="00F061E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22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F5A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4DA0" w14:textId="249BA654" w:rsidR="00BD10AB" w:rsidRPr="00E44D77" w:rsidRDefault="00BD10A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26</w:t>
            </w:r>
          </w:p>
        </w:tc>
      </w:tr>
      <w:tr w:rsidR="00BD10AB" w:rsidRPr="00E44D77" w14:paraId="284EC69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A39D2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33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2F3" w14:textId="44795B23" w:rsidR="00BD10AB" w:rsidRPr="00E44D77" w:rsidRDefault="00304C0B" w:rsidP="00F061E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Klub </w:t>
            </w:r>
            <w:r w:rsidRPr="00E44D77">
              <w:rPr>
                <w:rFonts w:cstheme="minorHAnsi"/>
                <w:b/>
                <w:lang w:val="pl-PL"/>
              </w:rPr>
              <w:t xml:space="preserve">Miłośników Motocykli </w:t>
            </w:r>
            <w:proofErr w:type="spellStart"/>
            <w:r w:rsidRPr="00E44D77">
              <w:rPr>
                <w:rFonts w:cstheme="minorHAnsi"/>
                <w:b/>
                <w:lang w:val="pl-PL"/>
              </w:rPr>
              <w:t>Reaper</w:t>
            </w:r>
            <w:proofErr w:type="spellEnd"/>
            <w:r w:rsidRPr="00E44D77">
              <w:rPr>
                <w:rFonts w:cstheme="minorHAnsi"/>
                <w:b/>
                <w:lang w:val="pl-PL"/>
              </w:rPr>
              <w:t xml:space="preserve"> Family</w:t>
            </w:r>
            <w:r w:rsidR="00B7199C" w:rsidRPr="00E44D77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BD10AB" w:rsidRPr="00E44D77" w14:paraId="46E067A1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527F4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B613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940" w14:textId="21864182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IRS.512.2</w:t>
            </w:r>
            <w:r w:rsidR="00304C0B" w:rsidRPr="00E44D77">
              <w:rPr>
                <w:rFonts w:cstheme="minorHAnsi"/>
                <w:lang w:val="pl-PL"/>
              </w:rPr>
              <w:t>6</w:t>
            </w:r>
            <w:r w:rsidRPr="00E44D77">
              <w:rPr>
                <w:rFonts w:cstheme="minorHAnsi"/>
                <w:lang w:val="pl-PL"/>
              </w:rPr>
              <w:t>.2021</w:t>
            </w:r>
            <w:r w:rsidR="00DE04DE">
              <w:rPr>
                <w:rFonts w:cstheme="minorHAnsi"/>
                <w:lang w:val="pl-PL"/>
              </w:rPr>
              <w:t xml:space="preserve"> z dnia 02.08.2021 r.</w:t>
            </w:r>
          </w:p>
        </w:tc>
      </w:tr>
      <w:tr w:rsidR="00BD10AB" w:rsidRPr="00E44D77" w14:paraId="42F96D2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45AFD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6B09" w14:textId="77777777" w:rsidR="00BD10AB" w:rsidRPr="00E44D77" w:rsidRDefault="00BD10AB" w:rsidP="00F061E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22F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 xml:space="preserve">1. </w:t>
            </w:r>
            <w:r w:rsidRPr="00E44D77">
              <w:rPr>
                <w:rFonts w:cstheme="minorHAnsi"/>
              </w:rPr>
              <w:t xml:space="preserve">krzewienie wiedzy w zakresie dobrych praktyk i kultury jazdy motocyklem </w:t>
            </w:r>
          </w:p>
          <w:p w14:paraId="73DF60E0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kształtowanie pozytywnego wizerunku Polskiego Motocyklisty wśród społeczeństwa</w:t>
            </w:r>
          </w:p>
          <w:p w14:paraId="05530716" w14:textId="77777777" w:rsidR="00304C0B" w:rsidRPr="00E44D77" w:rsidRDefault="00304C0B" w:rsidP="00F061EF">
            <w:pPr>
              <w:pStyle w:val="Akapitzlist"/>
              <w:ind w:left="0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współpraca z innymi stowarzyszeniami o podobnym charakterze w zakresie wymiany doświadczeń jak i wiedzy w zakresie motoryzacji motocyklowej</w:t>
            </w:r>
          </w:p>
          <w:p w14:paraId="45E37B2E" w14:textId="7DFEABED" w:rsidR="00BD10AB" w:rsidRPr="00E44D77" w:rsidRDefault="00304C0B" w:rsidP="00F061EF">
            <w:pPr>
              <w:pStyle w:val="Akapitzlist"/>
              <w:ind w:left="0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4. </w:t>
            </w:r>
            <w:r w:rsidRPr="00E44D77">
              <w:rPr>
                <w:rFonts w:cstheme="minorHAnsi"/>
              </w:rPr>
              <w:t xml:space="preserve">propagowanie wiedzy w zakresie turystycznym jak i historycznym regionu. </w:t>
            </w:r>
          </w:p>
        </w:tc>
      </w:tr>
      <w:tr w:rsidR="00304C0B" w:rsidRPr="00E44D77" w14:paraId="380644F8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DE2C8A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982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657" w14:textId="0046C0D6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Terenem działania stowarzyszenia jest Polska.</w:t>
            </w:r>
          </w:p>
        </w:tc>
      </w:tr>
      <w:tr w:rsidR="00304C0B" w:rsidRPr="00E44D77" w14:paraId="2386792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09E01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8A3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E3D" w14:textId="0AAFD49D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1.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bezpieczeństwa w ruchu drogowym pojazdów motocyklowych</w:t>
            </w:r>
          </w:p>
          <w:p w14:paraId="25B3DB7A" w14:textId="05818CF0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2.</w:t>
            </w:r>
            <w:r w:rsidRPr="00E44D77">
              <w:rPr>
                <w:rFonts w:cstheme="minorHAnsi"/>
              </w:rPr>
              <w:t xml:space="preserve"> organizację spotkań, szkoleń i imprez mających na celu podnoszenie poziomu wyszkolenia w zakresie pierwszej pomocy</w:t>
            </w:r>
          </w:p>
          <w:p w14:paraId="5B925B03" w14:textId="1E7DB4FF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3.</w:t>
            </w:r>
            <w:r w:rsidRPr="00E44D77">
              <w:rPr>
                <w:rFonts w:cstheme="minorHAnsi"/>
              </w:rPr>
              <w:t xml:space="preserve"> organizację zlotów, rajdów i innych imprez związanych z tematem motoryzacji motocyklowej</w:t>
            </w:r>
          </w:p>
          <w:p w14:paraId="44F00293" w14:textId="4408404B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4.</w:t>
            </w:r>
            <w:r w:rsidRPr="00E44D77">
              <w:rPr>
                <w:rFonts w:cstheme="minorHAnsi"/>
              </w:rPr>
              <w:t xml:space="preserve"> organizację wyjazdów dla członków klubu jak i ich rodzin do miejsc związanych historycznie </w:t>
            </w:r>
            <w:r w:rsidRPr="00E44D77">
              <w:rPr>
                <w:rFonts w:cstheme="minorHAnsi"/>
              </w:rPr>
              <w:br/>
              <w:t>z województwem lubuskim połączonych z edukacją, spotkaniami z ciekawymi ludźmi jak i poznawaniem faktów historycznych</w:t>
            </w:r>
          </w:p>
          <w:p w14:paraId="2689E2D2" w14:textId="06A3B661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5.</w:t>
            </w:r>
            <w:r w:rsidRPr="00E44D77">
              <w:rPr>
                <w:rFonts w:cstheme="minorHAnsi"/>
              </w:rPr>
              <w:t xml:space="preserve"> organizację wyjazdów dla członków klubu jak i ich rodzin do ciekawych turystycznie miejsc na terenie Polski jak i krajów UE</w:t>
            </w:r>
          </w:p>
          <w:p w14:paraId="34DF5FF0" w14:textId="17354E36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</w:rPr>
            </w:pPr>
            <w:r w:rsidRPr="00E44D77">
              <w:rPr>
                <w:rFonts w:cstheme="minorHAnsi"/>
                <w:lang w:val="pl-PL"/>
              </w:rPr>
              <w:t>6.</w:t>
            </w:r>
            <w:r w:rsidRPr="00E44D77">
              <w:rPr>
                <w:rFonts w:cstheme="minorHAnsi"/>
              </w:rPr>
              <w:t xml:space="preserve"> zakup emblematów i naszywek niezbędnych dla działalności Stowarzyszenia i jego członków</w:t>
            </w:r>
          </w:p>
          <w:p w14:paraId="2AA553A4" w14:textId="3ACC2084" w:rsidR="00304C0B" w:rsidRPr="00E44D77" w:rsidRDefault="00304C0B" w:rsidP="00304C0B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7.</w:t>
            </w:r>
            <w:r w:rsidRPr="00E44D77">
              <w:rPr>
                <w:rFonts w:cstheme="minorHAnsi"/>
              </w:rPr>
              <w:t xml:space="preserve"> współpracę z Polskim Ruchem Motocyklowym na potrzeby realizacji celów Stowarzyszenia określonych w niniejszym Regulaminie</w:t>
            </w:r>
          </w:p>
        </w:tc>
      </w:tr>
      <w:tr w:rsidR="00304C0B" w:rsidRPr="00E44D77" w14:paraId="251B2C9D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24D9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83B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FF5" w14:textId="73A7BB4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</w:t>
            </w:r>
            <w:r w:rsidR="007070D0">
              <w:rPr>
                <w:rFonts w:cstheme="minorHAnsi"/>
                <w:lang w:val="pl-PL"/>
              </w:rPr>
              <w:t>50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Bogdaniec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7070D0">
              <w:rPr>
                <w:rFonts w:cstheme="minorHAnsi"/>
                <w:lang w:val="pl-PL"/>
              </w:rPr>
              <w:t>Włostów 15A</w:t>
            </w:r>
          </w:p>
        </w:tc>
      </w:tr>
      <w:tr w:rsidR="00304C0B" w:rsidRPr="00E44D77" w14:paraId="056AE838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B380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8EA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950" w14:textId="19A10CDB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Jacek </w:t>
            </w:r>
            <w:proofErr w:type="spellStart"/>
            <w:r w:rsidRPr="00E44D77">
              <w:rPr>
                <w:rFonts w:cstheme="minorHAnsi"/>
                <w:lang w:val="pl-PL"/>
              </w:rPr>
              <w:t>Teklak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prezes</w:t>
            </w:r>
          </w:p>
          <w:p w14:paraId="3EDA91D0" w14:textId="17B2E8B2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Piotr Jarząbek – wiceprezes</w:t>
            </w:r>
          </w:p>
          <w:p w14:paraId="5BFF6E9A" w14:textId="33DA0B4A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Grzegorz </w:t>
            </w:r>
            <w:proofErr w:type="spellStart"/>
            <w:r w:rsidRPr="00E44D77">
              <w:rPr>
                <w:rFonts w:cstheme="minorHAnsi"/>
                <w:lang w:val="pl-PL"/>
              </w:rPr>
              <w:t>Fabianowicz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II wiceprezes</w:t>
            </w:r>
          </w:p>
          <w:p w14:paraId="0B1159DA" w14:textId="5C48533E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Sebastian Zborowski – sekretarz</w:t>
            </w:r>
          </w:p>
          <w:p w14:paraId="78E585DF" w14:textId="1F1471F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              </w:t>
            </w:r>
            <w:r w:rsidR="007070D0">
              <w:rPr>
                <w:rFonts w:cstheme="minorHAnsi"/>
                <w:lang w:val="pl-PL"/>
              </w:rPr>
              <w:t>Dorota Zborowska</w:t>
            </w:r>
            <w:r w:rsidRPr="00E44D77">
              <w:rPr>
                <w:rFonts w:cstheme="minorHAnsi"/>
                <w:lang w:val="pl-PL"/>
              </w:rPr>
              <w:t xml:space="preserve"> - skarbnik</w:t>
            </w:r>
          </w:p>
          <w:p w14:paraId="709E568A" w14:textId="472B1CDF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</w:tr>
      <w:tr w:rsidR="00304C0B" w:rsidRPr="00E44D77" w14:paraId="6AED555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B580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DA6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E4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64B5875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F05C8D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54A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1BE" w14:textId="77777777" w:rsidR="00304C0B" w:rsidRPr="00EB355B" w:rsidRDefault="00304C0B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Uchwała o przyjęciu regulaminu z </w:t>
            </w:r>
            <w:r w:rsidR="00E02A0D" w:rsidRPr="00EB355B">
              <w:rPr>
                <w:rFonts w:cstheme="minorHAnsi"/>
                <w:lang w:val="pl-PL"/>
              </w:rPr>
              <w:t>09</w:t>
            </w:r>
            <w:r w:rsidRPr="00EB355B">
              <w:rPr>
                <w:rFonts w:cstheme="minorHAnsi"/>
                <w:lang w:val="pl-PL"/>
              </w:rPr>
              <w:t>.0</w:t>
            </w:r>
            <w:r w:rsidR="00E02A0D" w:rsidRPr="00EB355B">
              <w:rPr>
                <w:rFonts w:cstheme="minorHAnsi"/>
                <w:lang w:val="pl-PL"/>
              </w:rPr>
              <w:t>7</w:t>
            </w:r>
            <w:r w:rsidRPr="00EB355B">
              <w:rPr>
                <w:rFonts w:cstheme="minorHAnsi"/>
                <w:lang w:val="pl-PL"/>
              </w:rPr>
              <w:t>.2021 r.</w:t>
            </w:r>
          </w:p>
          <w:p w14:paraId="288A824D" w14:textId="4DF2055A" w:rsidR="00C36198" w:rsidRPr="00EB355B" w:rsidRDefault="00C36198" w:rsidP="00304C0B">
            <w:pPr>
              <w:rPr>
                <w:rFonts w:cstheme="minorHAnsi"/>
                <w:lang w:val="pl-PL"/>
              </w:rPr>
            </w:pPr>
            <w:r w:rsidRPr="00EB355B">
              <w:rPr>
                <w:rFonts w:cstheme="minorHAnsi"/>
                <w:lang w:val="pl-PL"/>
              </w:rPr>
              <w:t xml:space="preserve">Uchwala Nr </w:t>
            </w:r>
            <w:r w:rsidR="00EB355B" w:rsidRPr="00EB355B">
              <w:rPr>
                <w:rFonts w:cstheme="minorHAnsi"/>
                <w:lang w:val="pl-PL"/>
              </w:rPr>
              <w:t>10</w:t>
            </w:r>
            <w:r w:rsidRPr="00EB355B">
              <w:rPr>
                <w:rFonts w:cstheme="minorHAnsi"/>
                <w:lang w:val="pl-PL"/>
              </w:rPr>
              <w:t>/2018  z 28.01.2023 r. w sprawie zmian w regulaminie</w:t>
            </w:r>
          </w:p>
        </w:tc>
      </w:tr>
      <w:tr w:rsidR="00304C0B" w:rsidRPr="00E44D77" w14:paraId="489C72D0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5AD0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EDF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D3D6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304C0B" w:rsidRPr="00E44D77" w14:paraId="01DD38E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D66A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433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A8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5E938A2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C449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2750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DE3C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46E772D9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7C95E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F4C3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BFF8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4C0B" w:rsidRPr="00E44D77" w14:paraId="7F87E4E4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DBC15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55E2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A49" w14:textId="77777777" w:rsidR="00304C0B" w:rsidRPr="00E44D77" w:rsidRDefault="00304C0B" w:rsidP="00304C0B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20523DD1" w14:textId="77777777" w:rsidR="00BD10AB" w:rsidRPr="00E44D77" w:rsidRDefault="00BD10AB" w:rsidP="00106BB0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B7199C" w:rsidRPr="00E44D77" w14:paraId="5C2BE31A" w14:textId="77777777" w:rsidTr="002A0685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CD5EB9" w14:textId="233AE23A" w:rsidR="00B7199C" w:rsidRPr="00E44D77" w:rsidRDefault="002237BD" w:rsidP="0044553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23</w:t>
            </w:r>
            <w:r w:rsidR="00B7199C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26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E8B" w14:textId="6091E3C2" w:rsidR="00B7199C" w:rsidRPr="00E44D77" w:rsidRDefault="00B7199C" w:rsidP="0044553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27</w:t>
            </w:r>
          </w:p>
        </w:tc>
      </w:tr>
      <w:tr w:rsidR="00B7199C" w:rsidRPr="00E44D77" w14:paraId="60C3E40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36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F8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2A4" w14:textId="36417A83" w:rsidR="00B7199C" w:rsidRPr="00E44D77" w:rsidRDefault="00B7199C" w:rsidP="00B7199C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>Stowarzyszenie Kupców Miejskiego Targowiska Przygranicznego w Kostrzynie nad Odrą</w:t>
            </w:r>
          </w:p>
        </w:tc>
      </w:tr>
      <w:tr w:rsidR="00B7199C" w:rsidRPr="00E44D77" w14:paraId="7793D9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10343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00FD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009" w14:textId="7F1C44CA" w:rsidR="00B7199C" w:rsidRPr="00E44D77" w:rsidRDefault="00B7199C" w:rsidP="00F445F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 w:rsidR="00F445F9" w:rsidRPr="00E44D77">
              <w:rPr>
                <w:rFonts w:cstheme="minorHAnsi"/>
                <w:lang w:val="pl-PL"/>
              </w:rPr>
              <w:t>512.27.2021</w:t>
            </w:r>
            <w:r w:rsidR="00DE04DE">
              <w:rPr>
                <w:rFonts w:cstheme="minorHAnsi"/>
                <w:lang w:val="pl-PL"/>
              </w:rPr>
              <w:t xml:space="preserve"> z dnia 06.12.2021 r.</w:t>
            </w:r>
          </w:p>
        </w:tc>
      </w:tr>
      <w:tr w:rsidR="00B7199C" w:rsidRPr="00E44D77" w14:paraId="39961F7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0D4B0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FA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BE30" w14:textId="5B75E330" w:rsidR="00B7199C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1. Reprezentowanie interesów środowiska kupieckiego i współpraca z władzami państwowymi i samorządowymi różnych szczebli, organizacjami gospodarczymi i społecznymi.</w:t>
            </w:r>
          </w:p>
          <w:p w14:paraId="076760DD" w14:textId="6484A958" w:rsidR="00E32B77" w:rsidRPr="00E44D77" w:rsidRDefault="00E32B77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2. </w:t>
            </w:r>
            <w:r w:rsidR="00DC650C" w:rsidRPr="00E44D77">
              <w:rPr>
                <w:rFonts w:cstheme="minorHAnsi"/>
                <w:lang w:val="pl-PL"/>
              </w:rPr>
              <w:t>O</w:t>
            </w:r>
            <w:r w:rsidR="004F536C" w:rsidRPr="00E44D77">
              <w:rPr>
                <w:rFonts w:cstheme="minorHAnsi"/>
                <w:lang w:val="pl-PL"/>
              </w:rPr>
              <w:t xml:space="preserve">brona praw i </w:t>
            </w:r>
            <w:r w:rsidR="00DC650C" w:rsidRPr="00E44D77">
              <w:rPr>
                <w:rFonts w:cstheme="minorHAnsi"/>
                <w:lang w:val="pl-PL"/>
              </w:rPr>
              <w:t>interesów</w:t>
            </w:r>
            <w:r w:rsidR="004F536C" w:rsidRPr="00E44D77">
              <w:rPr>
                <w:rFonts w:cstheme="minorHAnsi"/>
                <w:lang w:val="pl-PL"/>
              </w:rPr>
              <w:t xml:space="preserve"> członków Stowarzyszenia</w:t>
            </w:r>
            <w:r w:rsidR="00DC650C" w:rsidRPr="00E44D77">
              <w:rPr>
                <w:rFonts w:cstheme="minorHAnsi"/>
                <w:lang w:val="pl-PL"/>
              </w:rPr>
              <w:t>.</w:t>
            </w:r>
          </w:p>
          <w:p w14:paraId="7C1671F3" w14:textId="64D80A40" w:rsidR="004F536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3. P</w:t>
            </w:r>
            <w:r w:rsidR="004F536C" w:rsidRPr="00E44D77">
              <w:rPr>
                <w:rFonts w:cstheme="minorHAnsi"/>
                <w:lang w:val="pl-PL"/>
              </w:rPr>
              <w:t>opieranie inicjatyw w zakresie wspierania handlu</w:t>
            </w:r>
            <w:r w:rsidRPr="00E44D77">
              <w:rPr>
                <w:rFonts w:cstheme="minorHAnsi"/>
                <w:lang w:val="pl-PL"/>
              </w:rPr>
              <w:t>, usług i drobnej wytwórczości.</w:t>
            </w:r>
          </w:p>
          <w:p w14:paraId="75E3A74D" w14:textId="44CAC1F9" w:rsidR="00DC650C" w:rsidRPr="00E44D77" w:rsidRDefault="00DC650C" w:rsidP="00E32B7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4. Podejmowanie inicjatyw gospodarczych służących rozwojowi Stowarzyszenia i wpływających na poprawę warunków pracy jego członków.</w:t>
            </w:r>
          </w:p>
        </w:tc>
      </w:tr>
      <w:tr w:rsidR="00B7199C" w:rsidRPr="00E44D77" w14:paraId="08932AA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3699" w14:textId="041E6234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1CA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C91" w14:textId="6BC5C4C8" w:rsidR="00B7199C" w:rsidRPr="00E44D77" w:rsidRDefault="00B7199C" w:rsidP="002237B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 w:rsidR="006E1C14">
              <w:rPr>
                <w:rFonts w:cstheme="minorHAnsi"/>
                <w:lang w:val="pl-PL"/>
              </w:rPr>
              <w:t xml:space="preserve">jest </w:t>
            </w:r>
            <w:r w:rsidR="002237BD">
              <w:rPr>
                <w:rFonts w:cstheme="minorHAnsi"/>
                <w:lang w:val="pl-PL"/>
              </w:rPr>
              <w:t>miasto Kostrzyn nad Odrą</w:t>
            </w:r>
          </w:p>
        </w:tc>
      </w:tr>
      <w:tr w:rsidR="00B7199C" w:rsidRPr="00E44D77" w14:paraId="270475C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7485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1F7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4E7" w14:textId="09DCC06E" w:rsidR="00B7199C" w:rsidRPr="00E44D77" w:rsidRDefault="00A3028E" w:rsidP="00A3028E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Podejmowanie działań w interesie swoich członków.</w:t>
            </w:r>
          </w:p>
        </w:tc>
      </w:tr>
      <w:tr w:rsidR="00B7199C" w:rsidRPr="00E44D77" w14:paraId="47B09345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6666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9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0AF" w14:textId="1F8CA507" w:rsidR="00B7199C" w:rsidRPr="00E44D77" w:rsidRDefault="00A3028E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66-470</w:t>
            </w:r>
            <w:r w:rsidR="00482768" w:rsidRPr="00E44D77">
              <w:rPr>
                <w:rFonts w:cstheme="minorHAnsi"/>
                <w:lang w:val="pl-PL"/>
              </w:rPr>
              <w:t xml:space="preserve"> Kostrzyn nad Odra, ul. Sikorskiego</w:t>
            </w:r>
            <w:r w:rsidR="00B7199C" w:rsidRPr="00E44D77">
              <w:rPr>
                <w:rFonts w:cstheme="minorHAnsi"/>
                <w:lang w:val="pl-PL"/>
              </w:rPr>
              <w:t xml:space="preserve"> </w:t>
            </w:r>
          </w:p>
        </w:tc>
      </w:tr>
      <w:tr w:rsidR="00B7199C" w:rsidRPr="00E44D77" w14:paraId="61A5377B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E92A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A0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317" w14:textId="3F1E4EE2" w:rsidR="00B7199C" w:rsidRPr="00E44D77" w:rsidRDefault="00B7199C" w:rsidP="0048276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Zarząd: </w:t>
            </w:r>
            <w:r w:rsidR="00482768" w:rsidRPr="00E44D77">
              <w:rPr>
                <w:rFonts w:cstheme="minorHAnsi"/>
                <w:lang w:val="pl-PL"/>
              </w:rPr>
              <w:br/>
              <w:t xml:space="preserve">Piotr </w:t>
            </w:r>
            <w:proofErr w:type="spellStart"/>
            <w:r w:rsidR="00482768" w:rsidRPr="00E44D77">
              <w:rPr>
                <w:rFonts w:cstheme="minorHAnsi"/>
                <w:lang w:val="pl-PL"/>
              </w:rPr>
              <w:t>Litwinowicz</w:t>
            </w:r>
            <w:proofErr w:type="spellEnd"/>
            <w:r w:rsidR="00482768" w:rsidRPr="00E44D77">
              <w:rPr>
                <w:rFonts w:cstheme="minorHAnsi"/>
                <w:lang w:val="pl-PL"/>
              </w:rPr>
              <w:t xml:space="preserve"> - Prezes</w:t>
            </w:r>
          </w:p>
          <w:p w14:paraId="7DB9F2D1" w14:textId="3A198C00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Andrzej </w:t>
            </w:r>
            <w:proofErr w:type="spellStart"/>
            <w:r w:rsidRPr="00E44D77">
              <w:rPr>
                <w:rFonts w:cstheme="minorHAnsi"/>
                <w:lang w:val="pl-PL"/>
              </w:rPr>
              <w:t>Forgacz</w:t>
            </w:r>
            <w:proofErr w:type="spellEnd"/>
            <w:r w:rsidRPr="00E44D77">
              <w:rPr>
                <w:rFonts w:cstheme="minorHAnsi"/>
                <w:lang w:val="pl-PL"/>
              </w:rPr>
              <w:t xml:space="preserve"> – Wiceprezes</w:t>
            </w:r>
            <w:r w:rsidRPr="00E44D77">
              <w:rPr>
                <w:rFonts w:cstheme="minorHAnsi"/>
                <w:lang w:val="pl-PL"/>
              </w:rPr>
              <w:br/>
              <w:t>Sławomir Furmański - Wiceprezes</w:t>
            </w:r>
          </w:p>
        </w:tc>
      </w:tr>
      <w:tr w:rsidR="00B7199C" w:rsidRPr="00E44D77" w14:paraId="6863D3F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E57C2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5A6F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457" w14:textId="77777777" w:rsidR="00B7199C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Komisja rewizyjna:</w:t>
            </w:r>
            <w:r w:rsidRPr="00E44D77">
              <w:rPr>
                <w:rFonts w:cstheme="minorHAnsi"/>
                <w:lang w:val="pl-PL"/>
              </w:rPr>
              <w:br/>
              <w:t>Maciej Wilmański</w:t>
            </w:r>
          </w:p>
          <w:p w14:paraId="6FB6ABD3" w14:textId="77777777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lastRenderedPageBreak/>
              <w:t xml:space="preserve">Michał </w:t>
            </w:r>
            <w:proofErr w:type="spellStart"/>
            <w:r w:rsidRPr="00E44D77">
              <w:rPr>
                <w:rFonts w:cstheme="minorHAnsi"/>
                <w:lang w:val="pl-PL"/>
              </w:rPr>
              <w:t>Sobiewski</w:t>
            </w:r>
            <w:proofErr w:type="spellEnd"/>
          </w:p>
          <w:p w14:paraId="125F2D91" w14:textId="37FE5CEA" w:rsidR="00482768" w:rsidRPr="00E44D77" w:rsidRDefault="00482768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Ryszard Krzywiec</w:t>
            </w:r>
          </w:p>
        </w:tc>
      </w:tr>
      <w:tr w:rsidR="00B7199C" w:rsidRPr="00E44D77" w14:paraId="0CBA72B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C77EB9" w14:textId="4DEAB8FC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0C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A0A" w14:textId="6FD35889" w:rsidR="00B7199C" w:rsidRPr="00E44D77" w:rsidRDefault="00B7199C" w:rsidP="00111B0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Uchwała </w:t>
            </w:r>
            <w:r w:rsidR="00482768" w:rsidRPr="00E44D77">
              <w:rPr>
                <w:rFonts w:cstheme="minorHAnsi"/>
                <w:lang w:val="pl-PL"/>
              </w:rPr>
              <w:t xml:space="preserve">nr 2 </w:t>
            </w:r>
            <w:r w:rsidR="00111B08" w:rsidRPr="00E44D77">
              <w:rPr>
                <w:rFonts w:cstheme="minorHAnsi"/>
                <w:lang w:val="pl-PL"/>
              </w:rPr>
              <w:t xml:space="preserve">z </w:t>
            </w:r>
            <w:r w:rsidR="00482768" w:rsidRPr="00E44D77">
              <w:rPr>
                <w:rFonts w:cstheme="minorHAnsi"/>
                <w:lang w:val="pl-PL"/>
              </w:rPr>
              <w:t xml:space="preserve">zebrania założycielskiego Stowarzyszenia Kupców Miejskiego Targowiska Przygranicznego w </w:t>
            </w:r>
            <w:r w:rsidR="00111B08" w:rsidRPr="00E44D77">
              <w:rPr>
                <w:rFonts w:cstheme="minorHAnsi"/>
                <w:lang w:val="pl-PL"/>
              </w:rPr>
              <w:t xml:space="preserve">Kostrzynie nad Odrą </w:t>
            </w:r>
            <w:r w:rsidRPr="00E44D77">
              <w:rPr>
                <w:rFonts w:cstheme="minorHAnsi"/>
                <w:lang w:val="pl-PL"/>
              </w:rPr>
              <w:t>o przyjęciu regulaminu z</w:t>
            </w:r>
            <w:r w:rsidR="00111B08" w:rsidRPr="00E44D77">
              <w:rPr>
                <w:rFonts w:cstheme="minorHAnsi"/>
                <w:lang w:val="pl-PL"/>
              </w:rPr>
              <w:t xml:space="preserve"> dnia</w:t>
            </w:r>
            <w:r w:rsidRPr="00E44D77">
              <w:rPr>
                <w:rFonts w:cstheme="minorHAnsi"/>
                <w:lang w:val="pl-PL"/>
              </w:rPr>
              <w:t xml:space="preserve"> </w:t>
            </w:r>
            <w:r w:rsidR="00111B08" w:rsidRPr="00E44D77">
              <w:rPr>
                <w:rFonts w:cstheme="minorHAnsi"/>
                <w:lang w:val="pl-PL"/>
              </w:rPr>
              <w:t>10.11.2021 r.</w:t>
            </w:r>
          </w:p>
        </w:tc>
      </w:tr>
      <w:tr w:rsidR="00B7199C" w:rsidRPr="00E44D77" w14:paraId="264B30E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F88F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FADC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AD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NIE</w:t>
            </w:r>
          </w:p>
        </w:tc>
      </w:tr>
      <w:tr w:rsidR="00B7199C" w:rsidRPr="00E44D77" w14:paraId="4261AAAA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9FDE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E4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58F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15690652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D23E9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678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781E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76F20E36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2F15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3AC7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D1C4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B7199C" w:rsidRPr="00E44D77" w14:paraId="3C684357" w14:textId="77777777" w:rsidTr="002A0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2ECB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0148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F156" w14:textId="77777777" w:rsidR="00B7199C" w:rsidRPr="00E44D77" w:rsidRDefault="00B7199C" w:rsidP="0044553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6309D03" w14:textId="77777777" w:rsidR="00D15C3E" w:rsidRDefault="00D15C3E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973A07" w:rsidRPr="00E44D77" w14:paraId="5238749A" w14:textId="77777777" w:rsidTr="00973A0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1E4D81" w14:textId="5D050599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24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05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D9F5" w14:textId="3CBE242D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</w:p>
        </w:tc>
      </w:tr>
      <w:tr w:rsidR="00973A07" w:rsidRPr="00E44D77" w14:paraId="721F17BB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E27A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7E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0C4" w14:textId="0C9CC75F" w:rsidR="00973A07" w:rsidRPr="00E44D77" w:rsidRDefault="00973A07" w:rsidP="00973A07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„Bazar dla wszystkich” w Kostrzynie nad Odrą</w:t>
            </w:r>
          </w:p>
        </w:tc>
      </w:tr>
      <w:tr w:rsidR="00973A07" w:rsidRPr="00E44D77" w14:paraId="774C515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E5A8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58D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1D9" w14:textId="272496F2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512.28.2022</w:t>
            </w:r>
            <w:r w:rsidR="00DE04DE">
              <w:rPr>
                <w:rFonts w:cstheme="minorHAnsi"/>
                <w:lang w:val="pl-PL"/>
              </w:rPr>
              <w:t xml:space="preserve"> z dnia 18.01.2022 r.</w:t>
            </w:r>
          </w:p>
        </w:tc>
      </w:tr>
      <w:tr w:rsidR="00973A07" w:rsidRPr="00E44D77" w14:paraId="1F0A8F21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8F90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E0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54A" w14:textId="42E6139C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Pr="00973A07">
              <w:rPr>
                <w:rFonts w:cstheme="minorHAnsi"/>
                <w:lang w:val="pl-PL"/>
              </w:rPr>
              <w:t>Ochrona interesów kupców na Targowisku Przygranicznym „Bazar”.</w:t>
            </w:r>
          </w:p>
          <w:p w14:paraId="68C2228D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</w:t>
            </w:r>
            <w:r w:rsidRPr="00973A07">
              <w:rPr>
                <w:rFonts w:cstheme="minorHAnsi"/>
                <w:lang w:val="pl-PL"/>
              </w:rPr>
              <w:t>Reprezentowanie kupców w urzędach oraz prowadzenie rozmów w ich imieniu.</w:t>
            </w:r>
          </w:p>
          <w:p w14:paraId="58B6A0D6" w14:textId="77777777" w:rsid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3.Zapewnienie ciągłości funkcjonowania targowiska.</w:t>
            </w:r>
          </w:p>
          <w:p w14:paraId="33F026BA" w14:textId="75DA17C0" w:rsidR="00973A07" w:rsidRPr="00973A07" w:rsidRDefault="00973A07" w:rsidP="00973A0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4.Zbieranie składek na modernizację targowiska.</w:t>
            </w:r>
          </w:p>
        </w:tc>
      </w:tr>
      <w:tr w:rsidR="00973A07" w:rsidRPr="00E44D77" w14:paraId="58BEC18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1AB7E" w14:textId="714528A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FE0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2D8A" w14:textId="5D077E15" w:rsidR="00973A07" w:rsidRPr="00E44D77" w:rsidRDefault="006E1C14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miasto Kostrzyn nad Odrą</w:t>
            </w:r>
          </w:p>
        </w:tc>
      </w:tr>
      <w:tr w:rsidR="00973A07" w:rsidRPr="00E44D77" w14:paraId="746CD200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2387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4B4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FF" w14:textId="398AE6C5" w:rsidR="009B08E0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1.O</w:t>
            </w:r>
            <w:r w:rsidR="009B08E0">
              <w:rPr>
                <w:rFonts w:cstheme="minorHAnsi"/>
                <w:lang w:val="pl-PL"/>
              </w:rPr>
              <w:t>rganizacja spotkań przedstawicieli i członków stowarzyszenia.</w:t>
            </w:r>
          </w:p>
          <w:p w14:paraId="03F17C8C" w14:textId="77777777" w:rsidR="00973A0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2.R</w:t>
            </w:r>
            <w:r w:rsidR="009B08E0">
              <w:rPr>
                <w:rFonts w:cstheme="minorHAnsi"/>
                <w:lang w:val="pl-PL"/>
              </w:rPr>
              <w:t>ozmowy z zarządcą</w:t>
            </w:r>
            <w:r>
              <w:rPr>
                <w:rFonts w:cstheme="minorHAnsi"/>
                <w:lang w:val="pl-PL"/>
              </w:rPr>
              <w:t xml:space="preserve"> targowiska.</w:t>
            </w:r>
          </w:p>
          <w:p w14:paraId="4C36D4F0" w14:textId="0D808CFB" w:rsidR="006E1C14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3.Pertraktacje z właścicielem gruntu – Urzędem Miasta Kostrzyna nad Odrą.</w:t>
            </w:r>
          </w:p>
          <w:p w14:paraId="61B1934D" w14:textId="66417B86" w:rsidR="006E1C14" w:rsidRPr="00E44D77" w:rsidRDefault="006E1C14" w:rsidP="00973A07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4.Zarządzanie finansami zgromadzonymi na modernizację targowiska.</w:t>
            </w:r>
          </w:p>
        </w:tc>
      </w:tr>
      <w:tr w:rsidR="00973A07" w:rsidRPr="00E44D77" w14:paraId="0D9D29B8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152D3" w14:textId="6E93DAA5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FD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4DF" w14:textId="1D210406" w:rsidR="00973A07" w:rsidRPr="00306F1F" w:rsidRDefault="006E1C14" w:rsidP="002B3FDF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Siedzibą Stowarzyszenia jest miejscowość Kostrzyn nad Odrą 66-470, ul. Władysława Sikorskiego 42, stanowisko i-101.</w:t>
            </w:r>
          </w:p>
        </w:tc>
      </w:tr>
      <w:tr w:rsidR="00973A07" w:rsidRPr="00E44D77" w14:paraId="4B24E3B9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62EFD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942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BC8" w14:textId="1E42924B" w:rsidR="00973A07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</w:t>
            </w:r>
            <w:r w:rsidR="00973A07" w:rsidRPr="00306F1F">
              <w:rPr>
                <w:rFonts w:cstheme="minorHAnsi"/>
                <w:lang w:val="pl-PL"/>
              </w:rPr>
              <w:t xml:space="preserve">: </w:t>
            </w:r>
            <w:r w:rsidR="00973A07" w:rsidRPr="00306F1F">
              <w:rPr>
                <w:rFonts w:cstheme="minorHAnsi"/>
                <w:lang w:val="pl-PL"/>
              </w:rPr>
              <w:br/>
            </w:r>
            <w:r w:rsidRPr="00306F1F">
              <w:rPr>
                <w:rFonts w:cstheme="minorHAnsi"/>
                <w:lang w:val="pl-PL"/>
              </w:rPr>
              <w:t>Rafał Gorajski</w:t>
            </w:r>
            <w:r w:rsidR="00306F1F" w:rsidRPr="00306F1F">
              <w:rPr>
                <w:rFonts w:cstheme="minorHAnsi"/>
                <w:lang w:val="pl-PL"/>
              </w:rPr>
              <w:t xml:space="preserve"> - </w:t>
            </w:r>
            <w:proofErr w:type="spellStart"/>
            <w:r w:rsidR="00306F1F" w:rsidRPr="00306F1F">
              <w:rPr>
                <w:rFonts w:cstheme="minorHAnsi"/>
                <w:lang w:val="pl-PL"/>
              </w:rPr>
              <w:t>przewodniczacy</w:t>
            </w:r>
            <w:proofErr w:type="spellEnd"/>
          </w:p>
          <w:p w14:paraId="4FF7B0F2" w14:textId="2A5C0540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Krzysztof Bartosiak</w:t>
            </w:r>
            <w:r w:rsidR="00306F1F" w:rsidRPr="00306F1F">
              <w:rPr>
                <w:rFonts w:cstheme="minorHAnsi"/>
                <w:lang w:val="pl-PL"/>
              </w:rPr>
              <w:t xml:space="preserve"> - członek</w:t>
            </w:r>
          </w:p>
          <w:p w14:paraId="3CE57E23" w14:textId="795E4BF8" w:rsidR="002B3FDF" w:rsidRPr="00306F1F" w:rsidRDefault="002B3FDF" w:rsidP="002B3FD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Piotr </w:t>
            </w:r>
            <w:proofErr w:type="spellStart"/>
            <w:r w:rsidRPr="00306F1F">
              <w:rPr>
                <w:rFonts w:cstheme="minorHAnsi"/>
                <w:lang w:val="pl-PL"/>
              </w:rPr>
              <w:t>Wawruszczak</w:t>
            </w:r>
            <w:proofErr w:type="spellEnd"/>
            <w:r w:rsidR="00306F1F" w:rsidRPr="00306F1F">
              <w:rPr>
                <w:rFonts w:cstheme="minorHAnsi"/>
                <w:lang w:val="pl-PL"/>
              </w:rPr>
              <w:t xml:space="preserve"> – protokolant</w:t>
            </w:r>
          </w:p>
        </w:tc>
      </w:tr>
      <w:tr w:rsidR="00973A07" w:rsidRPr="00E44D77" w14:paraId="6B9DEEC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11655" w14:textId="6C4C1D56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AAD3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4F02" w14:textId="6D594184" w:rsidR="00973A07" w:rsidRPr="00306F1F" w:rsidRDefault="002B3FDF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3A531D75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DE837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4824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5D3" w14:textId="4440CEB9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2B3FDF" w:rsidRPr="00306F1F">
              <w:rPr>
                <w:rFonts w:cstheme="minorHAnsi"/>
                <w:lang w:val="pl-PL"/>
              </w:rPr>
              <w:t xml:space="preserve">o przyjęciu regulaminu stowarzyszenia zwykłego oraz uchwała o założeniu stowarzyszenia zwykłego pn. „Bazar dla Wszystkich” z </w:t>
            </w:r>
            <w:r w:rsidR="00306F1F" w:rsidRPr="00306F1F">
              <w:rPr>
                <w:rFonts w:cstheme="minorHAnsi"/>
                <w:lang w:val="pl-PL"/>
              </w:rPr>
              <w:t xml:space="preserve"> dnia 04.01.2022 r. z siedzibą przy ul. Sikorskiego Władysława 42, stan. I-101 w</w:t>
            </w:r>
            <w:r w:rsidR="002B3FDF" w:rsidRPr="00306F1F">
              <w:rPr>
                <w:rFonts w:cstheme="minorHAnsi"/>
                <w:lang w:val="pl-PL"/>
              </w:rPr>
              <w:t xml:space="preserve"> Kostrzynie nad Odrą</w:t>
            </w:r>
            <w:r w:rsidR="00306F1F" w:rsidRPr="00306F1F">
              <w:rPr>
                <w:rFonts w:cstheme="minorHAnsi"/>
                <w:lang w:val="pl-PL"/>
              </w:rPr>
              <w:t>.</w:t>
            </w:r>
          </w:p>
        </w:tc>
      </w:tr>
      <w:tr w:rsidR="00973A07" w:rsidRPr="00E44D77" w14:paraId="5013D1E3" w14:textId="77777777" w:rsidTr="00306F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9DEA7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231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647" w14:textId="77777777" w:rsidR="00973A07" w:rsidRPr="00306F1F" w:rsidRDefault="00973A07" w:rsidP="00306F1F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973A07" w:rsidRPr="00E44D77" w14:paraId="16C8888D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7C11E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298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1F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0DDD0F44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B4132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E8F0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DD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6F69AC37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F5BF9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91C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6F2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973A07" w:rsidRPr="00E44D77" w14:paraId="4EE7B0F6" w14:textId="77777777" w:rsidTr="00973A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0A8A6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CD15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843B" w14:textId="77777777" w:rsidR="00973A07" w:rsidRPr="00E44D77" w:rsidRDefault="00973A07" w:rsidP="00973A0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CFEF5B" w14:textId="77777777" w:rsidR="00973A07" w:rsidRDefault="00973A07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306F1F" w:rsidRPr="00E44D77" w14:paraId="1013C5C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0185B9" w14:textId="0CE3C9F2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25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AB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AF60" w14:textId="3E5FE2B6" w:rsidR="00306F1F" w:rsidRPr="00E44D77" w:rsidRDefault="00306F1F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</w:p>
        </w:tc>
      </w:tr>
      <w:tr w:rsidR="00306F1F" w:rsidRPr="00E44D77" w14:paraId="41E3A0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6225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BB1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735" w14:textId="4F85D627" w:rsidR="00306F1F" w:rsidRPr="00E44D77" w:rsidRDefault="00306F1F" w:rsidP="00306F1F">
            <w:pPr>
              <w:rPr>
                <w:rFonts w:cstheme="minorHAnsi"/>
                <w:b/>
                <w:lang w:val="pl-PL"/>
              </w:rPr>
            </w:pPr>
            <w:r w:rsidRPr="00E44D77">
              <w:rPr>
                <w:rFonts w:cstheme="minorHAnsi"/>
                <w:b/>
                <w:lang w:val="pl-PL"/>
              </w:rPr>
              <w:t xml:space="preserve">Stowarzyszenie </w:t>
            </w:r>
            <w:r>
              <w:rPr>
                <w:rFonts w:cstheme="minorHAnsi"/>
                <w:b/>
                <w:lang w:val="pl-PL"/>
              </w:rPr>
              <w:t>„Zielone Różanki” w Różankach</w:t>
            </w:r>
          </w:p>
        </w:tc>
      </w:tr>
      <w:tr w:rsidR="00306F1F" w:rsidRPr="00E44D77" w14:paraId="791E6B6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EE2D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2C9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9A4" w14:textId="67E084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512.29.2022</w:t>
            </w:r>
            <w:r w:rsidR="00883170">
              <w:rPr>
                <w:rFonts w:cstheme="minorHAnsi"/>
                <w:lang w:val="pl-PL"/>
              </w:rPr>
              <w:t xml:space="preserve"> z dnia 13.05.2022 r.</w:t>
            </w:r>
          </w:p>
        </w:tc>
      </w:tr>
      <w:tr w:rsidR="00306F1F" w:rsidRPr="00E44D77" w14:paraId="1CEB5DA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B2DF4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B3E6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AD8" w14:textId="70AA2585" w:rsidR="00306F1F" w:rsidRDefault="00306F1F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>R</w:t>
            </w:r>
            <w:r>
              <w:rPr>
                <w:rFonts w:cstheme="minorHAnsi"/>
                <w:lang w:val="pl-PL"/>
              </w:rPr>
              <w:t>ealizacja przyłączenia działek należących do członków stowarzyszenia do sieci wodociągowej</w:t>
            </w:r>
          </w:p>
          <w:p w14:paraId="4A0F802C" w14:textId="0561EA11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R</w:t>
            </w:r>
            <w:r w:rsidR="00306F1F">
              <w:rPr>
                <w:rFonts w:cstheme="minorHAnsi"/>
                <w:lang w:val="pl-PL"/>
              </w:rPr>
              <w:t>ozliczanie bieżącego zużycia wody przez członków stowarzyszenia na terenie ich działek</w:t>
            </w:r>
          </w:p>
          <w:p w14:paraId="630D8097" w14:textId="77777777" w:rsidR="00306F1F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U</w:t>
            </w:r>
            <w:r w:rsidR="00306F1F">
              <w:rPr>
                <w:rFonts w:cstheme="minorHAnsi"/>
                <w:lang w:val="pl-PL"/>
              </w:rPr>
              <w:t>trzymanie infrastruktury wodociągowej</w:t>
            </w:r>
          </w:p>
          <w:p w14:paraId="55DE8CA6" w14:textId="77777777" w:rsidR="007E1119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Realizacja innych wspólnych celów związanych z utrzymaniem i eksploatacją sieci wodociągowej</w:t>
            </w:r>
          </w:p>
          <w:p w14:paraId="70197D5D" w14:textId="754C41CD" w:rsidR="007E1119" w:rsidRPr="00973A07" w:rsidRDefault="007E1119" w:rsidP="00306F1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Realizacja innych wspólnych celów członków stowarzyszenia</w:t>
            </w:r>
          </w:p>
        </w:tc>
      </w:tr>
      <w:tr w:rsidR="00306F1F" w:rsidRPr="00E44D77" w14:paraId="61A63954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3EBA4" w14:textId="55C6AC19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99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701" w14:textId="27F94105" w:rsidR="00306F1F" w:rsidRPr="00E44D77" w:rsidRDefault="00306F1F" w:rsidP="007E111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 xml:space="preserve">jest </w:t>
            </w:r>
            <w:r w:rsidR="007E1119">
              <w:rPr>
                <w:rFonts w:cstheme="minorHAnsi"/>
                <w:lang w:val="pl-PL"/>
              </w:rPr>
              <w:t>teren Rzeczpospolitej Polskiej.</w:t>
            </w:r>
          </w:p>
        </w:tc>
      </w:tr>
      <w:tr w:rsidR="00306F1F" w:rsidRPr="00E44D77" w14:paraId="4253117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22EC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157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2C5" w14:textId="77777777" w:rsidR="00306F1F" w:rsidRDefault="00306F1F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</w:t>
            </w:r>
            <w:r w:rsidR="007E1119">
              <w:rPr>
                <w:rFonts w:cstheme="minorHAnsi"/>
                <w:lang w:val="pl-PL"/>
              </w:rPr>
              <w:t xml:space="preserve">Pobieranie składek członkowskich oraz opłat i dysponowanie zebranymi </w:t>
            </w:r>
            <w:r w:rsidR="00B164F6">
              <w:rPr>
                <w:rFonts w:cstheme="minorHAnsi"/>
                <w:lang w:val="pl-PL"/>
              </w:rPr>
              <w:t>środkami</w:t>
            </w:r>
          </w:p>
          <w:p w14:paraId="5646E913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Zawieranie i realizowanie umów z innymi podmiotami (księgowość, </w:t>
            </w:r>
            <w:proofErr w:type="spellStart"/>
            <w:r>
              <w:rPr>
                <w:rFonts w:cstheme="minorHAnsi"/>
                <w:lang w:val="pl-PL"/>
              </w:rPr>
              <w:t>PWiK</w:t>
            </w:r>
            <w:proofErr w:type="spellEnd"/>
            <w:r>
              <w:rPr>
                <w:rFonts w:cstheme="minorHAnsi"/>
                <w:lang w:val="pl-PL"/>
              </w:rPr>
              <w:t>)</w:t>
            </w:r>
          </w:p>
          <w:p w14:paraId="6EE25EDF" w14:textId="79AC1F7D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3.Reprezentowanie Stowarzyszenia na zewnątrz wobec podmiotów trzecich, urzędów i innych organów</w:t>
            </w:r>
          </w:p>
          <w:p w14:paraId="0A566AC2" w14:textId="77777777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Składanie sprawozdań rocznych z działalności Stowarzyszenia</w:t>
            </w:r>
          </w:p>
          <w:p w14:paraId="54C69AD3" w14:textId="657F1990" w:rsidR="00B164F6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Kontrole stanów liczników wody przypisanych członkom</w:t>
            </w:r>
          </w:p>
          <w:p w14:paraId="72264C89" w14:textId="580491C3" w:rsidR="00B164F6" w:rsidRPr="00E44D77" w:rsidRDefault="00B164F6" w:rsidP="007E1119">
            <w:pPr>
              <w:spacing w:line="254" w:lineRule="auto"/>
              <w:contextualSpacing/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6. Podejmowanie decyzji w sprawie wykluczenia członków stowarzyszenia</w:t>
            </w:r>
          </w:p>
        </w:tc>
      </w:tr>
      <w:tr w:rsidR="00306F1F" w:rsidRPr="00E44D77" w14:paraId="281E0FD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1D913" w14:textId="622E79B3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756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561" w14:textId="743B9AA6" w:rsidR="00306F1F" w:rsidRPr="00306F1F" w:rsidRDefault="00306F1F" w:rsidP="00B164F6">
            <w:pPr>
              <w:jc w:val="both"/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Siedzibą Stowarzyszenia jest miejscowość </w:t>
            </w:r>
            <w:r w:rsidR="00B164F6">
              <w:rPr>
                <w:rFonts w:cstheme="minorHAnsi"/>
                <w:lang w:val="pl-PL"/>
              </w:rPr>
              <w:t>Różanki-Szklarnia</w:t>
            </w:r>
          </w:p>
        </w:tc>
      </w:tr>
      <w:tr w:rsidR="00306F1F" w:rsidRPr="00E44D77" w14:paraId="042F868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5290A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756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B1B" w14:textId="2D843C4F" w:rsidR="00306F1F" w:rsidRDefault="00306F1F" w:rsidP="00B164F6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Zarząd : </w:t>
            </w:r>
            <w:r w:rsidRPr="00306F1F">
              <w:rPr>
                <w:rFonts w:cstheme="minorHAnsi"/>
                <w:lang w:val="pl-PL"/>
              </w:rPr>
              <w:br/>
            </w:r>
            <w:r w:rsidR="00B164F6">
              <w:rPr>
                <w:rFonts w:cstheme="minorHAnsi"/>
                <w:lang w:val="pl-PL"/>
              </w:rPr>
              <w:t xml:space="preserve">Krzysztof Balik </w:t>
            </w:r>
            <w:r w:rsidR="00716FBE">
              <w:rPr>
                <w:rFonts w:cstheme="minorHAnsi"/>
                <w:lang w:val="pl-PL"/>
              </w:rPr>
              <w:t>– prezes zarządu</w:t>
            </w:r>
          </w:p>
          <w:p w14:paraId="39569013" w14:textId="176F3BC9" w:rsidR="00B164F6" w:rsidRDefault="00B164F6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Łukasz </w:t>
            </w:r>
            <w:r w:rsidR="00716FBE">
              <w:rPr>
                <w:rFonts w:cstheme="minorHAnsi"/>
                <w:lang w:val="pl-PL"/>
              </w:rPr>
              <w:t>Paszkowski – członek zarządu</w:t>
            </w:r>
          </w:p>
          <w:p w14:paraId="4C7373D5" w14:textId="61117C09" w:rsidR="00716FBE" w:rsidRPr="00306F1F" w:rsidRDefault="00716FBE" w:rsidP="00B164F6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Zofia Mierzejewska – członek zarządu</w:t>
            </w:r>
          </w:p>
        </w:tc>
      </w:tr>
      <w:tr w:rsidR="00306F1F" w:rsidRPr="00E44D77" w14:paraId="17D0606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89BD9" w14:textId="48E1FB9F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8D27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5AC" w14:textId="77777777" w:rsid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3414C626" w14:textId="107FEC74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</w:t>
            </w:r>
            <w:proofErr w:type="spellStart"/>
            <w:r>
              <w:rPr>
                <w:rFonts w:cstheme="minorHAnsi"/>
                <w:lang w:val="pl-PL"/>
              </w:rPr>
              <w:t>Zabiszak</w:t>
            </w:r>
            <w:proofErr w:type="spellEnd"/>
            <w:r>
              <w:rPr>
                <w:rFonts w:cstheme="minorHAnsi"/>
                <w:lang w:val="pl-PL"/>
              </w:rPr>
              <w:t xml:space="preserve"> – przewodniczący komisji</w:t>
            </w:r>
          </w:p>
          <w:p w14:paraId="30AD1714" w14:textId="318DF52E" w:rsidR="00716FBE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Joanna </w:t>
            </w:r>
            <w:proofErr w:type="spellStart"/>
            <w:r>
              <w:rPr>
                <w:rFonts w:cstheme="minorHAnsi"/>
                <w:lang w:val="pl-PL"/>
              </w:rPr>
              <w:t>Pabiś</w:t>
            </w:r>
            <w:proofErr w:type="spellEnd"/>
            <w:r>
              <w:rPr>
                <w:rFonts w:cstheme="minorHAnsi"/>
                <w:lang w:val="pl-PL"/>
              </w:rPr>
              <w:t xml:space="preserve"> – członek komisji</w:t>
            </w:r>
          </w:p>
          <w:p w14:paraId="4826E949" w14:textId="0CBA9FBC" w:rsidR="00716FBE" w:rsidRPr="00306F1F" w:rsidRDefault="00716FB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Aleksandra Cieślak – członek komisji</w:t>
            </w:r>
          </w:p>
        </w:tc>
      </w:tr>
      <w:tr w:rsidR="00306F1F" w:rsidRPr="00E44D77" w14:paraId="7A24FB0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E07F6" w14:textId="1C026F02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2DFA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FD8" w14:textId="2A25527D" w:rsidR="00306F1F" w:rsidRPr="00306F1F" w:rsidRDefault="00306F1F" w:rsidP="001578BD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 xml:space="preserve">Uchwała </w:t>
            </w:r>
            <w:r w:rsidR="00716FBE">
              <w:rPr>
                <w:rFonts w:cstheme="minorHAnsi"/>
                <w:lang w:val="pl-PL"/>
              </w:rPr>
              <w:t>nr 1 o powołaniu Stowarzyszenia zwykłego pod nazwą „Zielone Różanki” oraz o ustaleniu adresu stowarzyszenia, Uchwała nr 2 o przyjęciu regulaminu stowarzyszenia zwykłego pod nazwą „Zielone Różanki”</w:t>
            </w:r>
            <w:r w:rsidR="00716FBE" w:rsidRPr="001578BD">
              <w:rPr>
                <w:rFonts w:cstheme="minorHAnsi"/>
                <w:lang w:val="pl-PL"/>
              </w:rPr>
              <w:t>.</w:t>
            </w:r>
            <w:r w:rsidR="00716FBE">
              <w:rPr>
                <w:rFonts w:cstheme="minorHAnsi"/>
                <w:lang w:val="pl-PL"/>
              </w:rPr>
              <w:t xml:space="preserve"> </w:t>
            </w:r>
          </w:p>
        </w:tc>
      </w:tr>
      <w:tr w:rsidR="00306F1F" w:rsidRPr="00E44D77" w14:paraId="750E995E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E57E3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897D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5B25" w14:textId="77777777" w:rsidR="00306F1F" w:rsidRPr="00306F1F" w:rsidRDefault="00306F1F" w:rsidP="00E67018">
            <w:pPr>
              <w:rPr>
                <w:rFonts w:cstheme="minorHAnsi"/>
                <w:lang w:val="pl-PL"/>
              </w:rPr>
            </w:pPr>
            <w:r w:rsidRPr="00306F1F">
              <w:rPr>
                <w:rFonts w:cstheme="minorHAnsi"/>
                <w:lang w:val="pl-PL"/>
              </w:rPr>
              <w:t>NIE</w:t>
            </w:r>
          </w:p>
        </w:tc>
      </w:tr>
      <w:tr w:rsidR="00306F1F" w:rsidRPr="00E44D77" w14:paraId="2E310F0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E9FD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C15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B540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386CB838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A2A8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E1B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077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404C030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41655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A7C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E8F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306F1F" w:rsidRPr="00E44D77" w14:paraId="0BBEB17B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BE2AE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F239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358" w14:textId="77777777" w:rsidR="00306F1F" w:rsidRPr="00E44D77" w:rsidRDefault="00306F1F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49B49A3" w14:textId="77777777" w:rsidR="00CA5597" w:rsidRDefault="00CA5597" w:rsidP="00CA5597">
      <w:pPr>
        <w:jc w:val="right"/>
        <w:rPr>
          <w:rStyle w:val="Pogrubienie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664AA0" w:rsidRPr="00E44D77" w14:paraId="59556AF0" w14:textId="77777777" w:rsidTr="00E67018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78DD4" w14:textId="5762751D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FA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6EAB" w14:textId="691ED4C5" w:rsidR="00664AA0" w:rsidRPr="00E44D77" w:rsidRDefault="00664AA0" w:rsidP="00E67018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30</w:t>
            </w:r>
          </w:p>
        </w:tc>
      </w:tr>
      <w:tr w:rsidR="00664AA0" w:rsidRPr="00E44D77" w14:paraId="3CC852D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46AB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C5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DD2" w14:textId="47C99A7F" w:rsidR="00664AA0" w:rsidRPr="00E44D77" w:rsidRDefault="00664AA0" w:rsidP="00664AA0">
            <w:pPr>
              <w:rPr>
                <w:rFonts w:cstheme="minorHAnsi"/>
                <w:b/>
                <w:lang w:val="pl-PL"/>
              </w:rPr>
            </w:pPr>
            <w:r w:rsidRPr="007D64EE">
              <w:rPr>
                <w:rFonts w:cstheme="minorHAnsi"/>
                <w:b/>
                <w:lang w:val="pl-PL"/>
              </w:rPr>
              <w:t>Stowarzyszenie Jeździecki Klub Sportowy „Dakota”</w:t>
            </w:r>
          </w:p>
        </w:tc>
      </w:tr>
      <w:tr w:rsidR="00664AA0" w:rsidRPr="00E44D77" w14:paraId="0979596D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DC10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8CEC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4E3" w14:textId="332B3974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Decyzja o wpisie do ewidencji IRS.</w:t>
            </w:r>
            <w:r>
              <w:rPr>
                <w:rFonts w:cstheme="minorHAnsi"/>
                <w:lang w:val="pl-PL"/>
              </w:rPr>
              <w:t>512.30.2022</w:t>
            </w:r>
            <w:r w:rsidR="00EF6C07">
              <w:rPr>
                <w:rFonts w:cstheme="minorHAnsi"/>
                <w:lang w:val="pl-PL"/>
              </w:rPr>
              <w:t xml:space="preserve"> z dnia 12.12.2022 r.</w:t>
            </w:r>
          </w:p>
        </w:tc>
      </w:tr>
      <w:tr w:rsidR="00664AA0" w:rsidRPr="00E44D77" w14:paraId="5A609E45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85FB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0DB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F96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1.Uczestnictwo w zawodach i rywalizacji sportowej na terenie kraju i poza nim.</w:t>
            </w:r>
          </w:p>
          <w:p w14:paraId="0205CBD6" w14:textId="1F3FF58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2. Promowanie Jeździeckiego Klubu Sportowego „Dakota”.</w:t>
            </w:r>
          </w:p>
          <w:p w14:paraId="19925E7F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3. Popularyzacja i rozwój profesjonalnych i amatorskich form sportu jeździeckiego.</w:t>
            </w:r>
          </w:p>
          <w:p w14:paraId="57A8A3A2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4. Utworzenie profesjonalnego zaplecza rekreacyjno-sportowo-szkoleniowego do uprawiania sportów jeździeckich.</w:t>
            </w:r>
          </w:p>
          <w:p w14:paraId="293A17FD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5. Zapewnienie kadry instruktorów do prowadzenia zajęć rekreacyjno-sportowych.</w:t>
            </w:r>
          </w:p>
          <w:p w14:paraId="51614F39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6. Angażowanie dzieci, młodzieży i dorosłych do różnych form aktywności ruchowej dostosowanych do wieku i stopnia sprawności fizycznej. </w:t>
            </w:r>
          </w:p>
          <w:p w14:paraId="20DFC80C" w14:textId="440A2A3C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lastRenderedPageBreak/>
              <w:t>7. Organizowanie różnych form wypoczynku dla dzieci, młodzieży i dorosłych.</w:t>
            </w:r>
          </w:p>
          <w:p w14:paraId="05E84170" w14:textId="77777777" w:rsidR="00664AA0" w:rsidRDefault="00664AA0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8. Współdziałanie z innymi klubami i stowarzyszeniami w dziedzinie sportu</w:t>
            </w:r>
            <w:r w:rsidR="00E67018">
              <w:rPr>
                <w:rFonts w:cstheme="minorHAnsi"/>
                <w:lang w:val="pl-PL"/>
              </w:rPr>
              <w:t>.</w:t>
            </w:r>
          </w:p>
          <w:p w14:paraId="2AB62BB8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9. Nawiązywanie międzynarodowych kontaktów sportowych. </w:t>
            </w:r>
          </w:p>
          <w:p w14:paraId="71EE9126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10. Kształtowanie pozytywnych cech charakteru i osobowości przez uczestnictwo w realizacji zadań sportowych Klubu. </w:t>
            </w:r>
          </w:p>
          <w:p w14:paraId="370A85D4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11. Ochrona przyrody, krajobrazu, zabytków kultury i środowiska naturalnego. </w:t>
            </w:r>
          </w:p>
          <w:p w14:paraId="49AB3C5F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12. Promowanie w granicach kraju i poza nim atrakcji przyrodniczych i turystycznych okolicy. </w:t>
            </w:r>
          </w:p>
          <w:p w14:paraId="64A0CFB7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13. Podtrzymywanie tradycji i popularyzacja jeździectwa.</w:t>
            </w:r>
          </w:p>
          <w:p w14:paraId="61188D75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14. Rozwijanie zainteresowań osób pełnoletnich i niepełnoletnich. </w:t>
            </w:r>
          </w:p>
          <w:p w14:paraId="47B2F5E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15. Kultywowanie tradycji lokalnych, regionalnych i narodowych.</w:t>
            </w:r>
          </w:p>
          <w:p w14:paraId="4A7F853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16. Promocja zdrowego trybu życia.</w:t>
            </w:r>
          </w:p>
          <w:p w14:paraId="41396C59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17. Organizacja i promocja wolontariatu. </w:t>
            </w:r>
          </w:p>
          <w:p w14:paraId="4E4FE89A" w14:textId="77777777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18. Uczestniczenie w działalności charytatywnej na obszarze samorządu terytorialnego i poza nim.</w:t>
            </w:r>
          </w:p>
          <w:p w14:paraId="141D35B0" w14:textId="08AFCC09" w:rsidR="00E67018" w:rsidRDefault="00E67018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19. Wielkopłaszczyznowa działalność wspomagająca rozwój i integrację wspólnot i społeczności lokalnych.</w:t>
            </w:r>
          </w:p>
          <w:p w14:paraId="111B2B81" w14:textId="09C923F8" w:rsidR="00E67018" w:rsidRPr="00973A07" w:rsidRDefault="007D64EE" w:rsidP="00664AA0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20. D</w:t>
            </w:r>
            <w:r w:rsidR="00E67018">
              <w:rPr>
                <w:rFonts w:cstheme="minorHAnsi"/>
                <w:lang w:val="pl-PL"/>
              </w:rPr>
              <w:t xml:space="preserve">ziałalność kulturalna, oświatowa w tym również polegająca na kształceniu dzieci i młodzieży w zakresie krzewienia kultury fizycznej i sportu. </w:t>
            </w:r>
          </w:p>
        </w:tc>
      </w:tr>
      <w:tr w:rsidR="00664AA0" w:rsidRPr="00E44D77" w14:paraId="68EB2213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4B5ED" w14:textId="3FA169B1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1E6A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FC5" w14:textId="37207B93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Terenem działania stowarzyszenia </w:t>
            </w:r>
            <w:r>
              <w:rPr>
                <w:rFonts w:cstheme="minorHAnsi"/>
                <w:lang w:val="pl-PL"/>
              </w:rPr>
              <w:t>jest teren Rzeczpospolitej Polskiej.</w:t>
            </w:r>
            <w:r w:rsidR="00E67018">
              <w:rPr>
                <w:rFonts w:cstheme="minorHAnsi"/>
                <w:lang w:val="pl-PL"/>
              </w:rPr>
              <w:t xml:space="preserve"> Klub może prowadzić również działalność w innych krajach z poszanowaniem prawa miejscowego. </w:t>
            </w:r>
          </w:p>
        </w:tc>
      </w:tr>
      <w:tr w:rsidR="00664AA0" w:rsidRPr="00E44D77" w14:paraId="49A122D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724D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3D0E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5C3B" w14:textId="3389022D" w:rsidR="007D64EE" w:rsidRPr="00851B34" w:rsidRDefault="001578BD" w:rsidP="00851B34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55E2A027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18E88" w14:textId="4D1A9BB5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2B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CFA" w14:textId="142DCDC5" w:rsidR="00664AA0" w:rsidRPr="00306F1F" w:rsidRDefault="00302ADE" w:rsidP="00302ADE">
            <w:pPr>
              <w:jc w:val="both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Łośno 45, 66-415 Kłodawa.</w:t>
            </w:r>
          </w:p>
        </w:tc>
      </w:tr>
      <w:tr w:rsidR="00664AA0" w:rsidRPr="00E44D77" w14:paraId="38645FB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26CDE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668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A2E8" w14:textId="26BCA0F2" w:rsidR="00664AA0" w:rsidRPr="002634A6" w:rsidRDefault="00664AA0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 xml:space="preserve">Zarząd : </w:t>
            </w:r>
            <w:r w:rsidRPr="002634A6">
              <w:rPr>
                <w:rFonts w:cstheme="minorHAnsi"/>
                <w:lang w:val="pl-PL"/>
              </w:rPr>
              <w:br/>
            </w:r>
            <w:r w:rsidR="002634A6" w:rsidRPr="002634A6">
              <w:rPr>
                <w:rFonts w:cstheme="minorHAnsi"/>
                <w:lang w:val="pl-PL"/>
              </w:rPr>
              <w:t xml:space="preserve">Wiktoria </w:t>
            </w:r>
            <w:proofErr w:type="spellStart"/>
            <w:r w:rsidR="002634A6" w:rsidRPr="002634A6">
              <w:rPr>
                <w:rFonts w:cstheme="minorHAnsi"/>
                <w:lang w:val="pl-PL"/>
              </w:rPr>
              <w:t>Kaczuk</w:t>
            </w:r>
            <w:proofErr w:type="spellEnd"/>
            <w:r w:rsidRPr="002634A6">
              <w:rPr>
                <w:rFonts w:cstheme="minorHAnsi"/>
                <w:lang w:val="pl-PL"/>
              </w:rPr>
              <w:t xml:space="preserve"> – </w:t>
            </w:r>
            <w:r w:rsidR="002634A6" w:rsidRPr="002634A6">
              <w:rPr>
                <w:rFonts w:cstheme="minorHAnsi"/>
                <w:lang w:val="pl-PL"/>
              </w:rPr>
              <w:t>Prezes Z</w:t>
            </w:r>
            <w:r w:rsidRPr="002634A6">
              <w:rPr>
                <w:rFonts w:cstheme="minorHAnsi"/>
                <w:lang w:val="pl-PL"/>
              </w:rPr>
              <w:t>arządu</w:t>
            </w:r>
          </w:p>
          <w:p w14:paraId="1DB866AA" w14:textId="1F1F447B" w:rsidR="00664AA0" w:rsidRPr="002634A6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Piotr Kieliszek</w:t>
            </w:r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Wiceprezes Zarządu</w:t>
            </w:r>
          </w:p>
          <w:p w14:paraId="46474D11" w14:textId="08FA39BE" w:rsidR="00664AA0" w:rsidRPr="00306F1F" w:rsidRDefault="002634A6" w:rsidP="007D64EE">
            <w:pPr>
              <w:rPr>
                <w:rFonts w:cstheme="minorHAnsi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Alicja Karina-</w:t>
            </w:r>
            <w:proofErr w:type="spellStart"/>
            <w:r w:rsidRPr="002634A6">
              <w:rPr>
                <w:rFonts w:cstheme="minorHAnsi"/>
                <w:lang w:val="pl-PL"/>
              </w:rPr>
              <w:t>Burdzińska</w:t>
            </w:r>
            <w:proofErr w:type="spellEnd"/>
            <w:r w:rsidR="00664AA0" w:rsidRPr="002634A6">
              <w:rPr>
                <w:rFonts w:cstheme="minorHAnsi"/>
                <w:lang w:val="pl-PL"/>
              </w:rPr>
              <w:t xml:space="preserve"> – </w:t>
            </w:r>
            <w:r w:rsidRPr="002634A6">
              <w:rPr>
                <w:rFonts w:cstheme="minorHAnsi"/>
                <w:lang w:val="pl-PL"/>
              </w:rPr>
              <w:t>Skarbnik</w:t>
            </w:r>
          </w:p>
        </w:tc>
      </w:tr>
      <w:tr w:rsidR="00664AA0" w:rsidRPr="00E44D77" w14:paraId="26D9CB9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7CCF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D40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8A6" w14:textId="77777777" w:rsidR="00664AA0" w:rsidRDefault="00664AA0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</w:p>
          <w:p w14:paraId="0AADCF08" w14:textId="7E6D7A14" w:rsidR="00664AA0" w:rsidRDefault="00302ADE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Aleksandra </w:t>
            </w:r>
            <w:proofErr w:type="spellStart"/>
            <w:r>
              <w:rPr>
                <w:rFonts w:cstheme="minorHAnsi"/>
                <w:lang w:val="pl-PL"/>
              </w:rPr>
              <w:t>Pa</w:t>
            </w:r>
            <w:r w:rsidR="00EE1D04">
              <w:rPr>
                <w:rFonts w:cstheme="minorHAnsi"/>
                <w:lang w:val="pl-PL"/>
              </w:rPr>
              <w:t>śnikowska</w:t>
            </w:r>
            <w:proofErr w:type="spellEnd"/>
            <w:r w:rsidR="00EE1D04">
              <w:rPr>
                <w:rFonts w:cstheme="minorHAnsi"/>
                <w:lang w:val="pl-PL"/>
              </w:rPr>
              <w:t xml:space="preserve"> – przewodnicząca </w:t>
            </w:r>
            <w:r w:rsidR="00664AA0">
              <w:rPr>
                <w:rFonts w:cstheme="minorHAnsi"/>
                <w:lang w:val="pl-PL"/>
              </w:rPr>
              <w:t>komisji</w:t>
            </w:r>
          </w:p>
          <w:p w14:paraId="2240B12D" w14:textId="503B0A54" w:rsidR="00664AA0" w:rsidRPr="00306F1F" w:rsidRDefault="00EE1D04" w:rsidP="00E67018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Anita </w:t>
            </w:r>
            <w:proofErr w:type="spellStart"/>
            <w:r>
              <w:rPr>
                <w:rFonts w:cstheme="minorHAnsi"/>
                <w:lang w:val="pl-PL"/>
              </w:rPr>
              <w:t>Mietlicka</w:t>
            </w:r>
            <w:proofErr w:type="spellEnd"/>
            <w:r>
              <w:rPr>
                <w:rFonts w:cstheme="minorHAnsi"/>
                <w:lang w:val="pl-PL"/>
              </w:rPr>
              <w:t xml:space="preserve"> – zastępca przewodniczącej komisji</w:t>
            </w:r>
          </w:p>
        </w:tc>
      </w:tr>
      <w:tr w:rsidR="00664AA0" w:rsidRPr="00E44D77" w14:paraId="668F02B0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63205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8F4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032" w14:textId="217CE4D4" w:rsidR="00664AA0" w:rsidRPr="002634A6" w:rsidRDefault="002634A6" w:rsidP="00851B3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2634A6">
              <w:rPr>
                <w:rFonts w:cstheme="minorHAnsi"/>
                <w:lang w:val="pl-PL"/>
              </w:rPr>
              <w:t>Uchwała nr 2/2022</w:t>
            </w:r>
            <w:r w:rsidR="00E46687">
              <w:rPr>
                <w:rFonts w:cstheme="minorHAnsi"/>
                <w:lang w:val="pl-PL"/>
              </w:rPr>
              <w:t xml:space="preserve"> z dn. 2.12.2022 r.</w:t>
            </w:r>
            <w:r w:rsidRPr="002634A6">
              <w:rPr>
                <w:rFonts w:cstheme="minorHAnsi"/>
                <w:lang w:val="pl-PL"/>
              </w:rPr>
              <w:t xml:space="preserve"> o przyjęciu regulaminu Stowarzyszenia: Jeździecki Klub Sportowy „Dakota</w:t>
            </w:r>
            <w:r w:rsidR="00851B34" w:rsidRPr="001578BD">
              <w:rPr>
                <w:rFonts w:cstheme="minorHAnsi"/>
                <w:lang w:val="pl-PL"/>
              </w:rPr>
              <w:t>”</w:t>
            </w:r>
          </w:p>
        </w:tc>
      </w:tr>
      <w:tr w:rsidR="00664AA0" w:rsidRPr="00E44D77" w14:paraId="280968C2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70071" w14:textId="40C2C4A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51B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6A4" w14:textId="6C4D2257" w:rsidR="00664AA0" w:rsidRPr="00306F1F" w:rsidRDefault="007D64EE" w:rsidP="00E67018">
            <w:pPr>
              <w:rPr>
                <w:rFonts w:cstheme="minorHAnsi"/>
                <w:lang w:val="pl-PL"/>
              </w:rPr>
            </w:pPr>
            <w:r w:rsidRPr="007D64EE">
              <w:rPr>
                <w:rFonts w:cstheme="minorHAnsi"/>
                <w:lang w:val="pl-PL"/>
              </w:rPr>
              <w:t>tak</w:t>
            </w:r>
          </w:p>
        </w:tc>
      </w:tr>
      <w:tr w:rsidR="00664AA0" w:rsidRPr="00E44D77" w14:paraId="5A75BDBC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49287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F36D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0C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2EDD329A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CB06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8131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EE93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1EA716E1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B166F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E05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2CA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664AA0" w:rsidRPr="00E44D77" w14:paraId="75F5FF46" w14:textId="77777777" w:rsidTr="00E67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257428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E1C6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819" w14:textId="77777777" w:rsidR="00664AA0" w:rsidRPr="00E44D77" w:rsidRDefault="00664AA0" w:rsidP="00E67018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6AB68271" w14:textId="77777777" w:rsidR="00CA5597" w:rsidRPr="00112934" w:rsidRDefault="00CA5597" w:rsidP="00CA5597">
      <w:pPr>
        <w:rPr>
          <w:b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EE1739" w:rsidRPr="00E44D77" w14:paraId="22EF2029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E6C1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26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411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F8BD" w14:textId="7866CBCB" w:rsidR="00EE1739" w:rsidRPr="00E44D77" w:rsidRDefault="00EE1739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31</w:t>
            </w:r>
          </w:p>
        </w:tc>
      </w:tr>
      <w:tr w:rsidR="00EE1739" w:rsidRPr="00E44D77" w14:paraId="2B82B53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192E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38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9FC3" w14:textId="3180F026" w:rsidR="00EE1739" w:rsidRPr="00E44D77" w:rsidRDefault="00824836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Gospodyń Wiejskich w Janczewie</w:t>
            </w:r>
          </w:p>
        </w:tc>
      </w:tr>
      <w:tr w:rsidR="00EE1739" w:rsidRPr="00E44D77" w14:paraId="70D17C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F9DE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ADD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034" w14:textId="6716C0BA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>Decyzja o wpisie do ewidencji IRS.512.31.2023</w:t>
            </w:r>
            <w:r w:rsidR="00A955CE">
              <w:rPr>
                <w:rFonts w:cstheme="minorHAnsi"/>
                <w:lang w:val="pl-PL"/>
              </w:rPr>
              <w:t xml:space="preserve"> z dn. 13.02.2023 r.</w:t>
            </w:r>
          </w:p>
        </w:tc>
      </w:tr>
      <w:tr w:rsidR="00EE1739" w:rsidRPr="00E44D77" w14:paraId="6DD6AF8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B4649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43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4AF" w14:textId="65B2885D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1. </w:t>
            </w:r>
            <w:r w:rsidRPr="009966AC">
              <w:rPr>
                <w:rFonts w:cstheme="minorHAnsi"/>
                <w:snapToGrid w:val="0"/>
              </w:rPr>
              <w:t>Prowadzenie działalności społeczno-wychowawczej i oświatowo- kulturalnej w środowiskach  wiejskich,</w:t>
            </w:r>
          </w:p>
          <w:p w14:paraId="32BF4ECC" w14:textId="6DDDF7CD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2. </w:t>
            </w:r>
            <w:r w:rsidRPr="009966AC">
              <w:rPr>
                <w:rFonts w:cstheme="minorHAnsi"/>
                <w:snapToGrid w:val="0"/>
              </w:rPr>
              <w:t>Prowadzenie działalności na rzecz wszechstronnego rozwoju obszarów wiejskich,</w:t>
            </w:r>
          </w:p>
          <w:p w14:paraId="703EBE0D" w14:textId="6051445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>3.</w:t>
            </w:r>
            <w:r w:rsidRPr="009966AC">
              <w:rPr>
                <w:rFonts w:cstheme="minorHAnsi"/>
                <w:snapToGrid w:val="0"/>
              </w:rPr>
              <w:t>Upowszechnianie i rozwój form współdziałania, gospodarowania i racjonalnych metod prowadzenia gospodarstw domowych,</w:t>
            </w:r>
          </w:p>
          <w:p w14:paraId="320DDFAD" w14:textId="08671994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>4.</w:t>
            </w:r>
            <w:r w:rsidRPr="009966AC">
              <w:rPr>
                <w:rFonts w:cstheme="minorHAnsi"/>
                <w:snapToGrid w:val="0"/>
              </w:rPr>
              <w:t>Reprezentowanie interesów środowiska kobiet wiejskich wobec organów administracji publicznej,</w:t>
            </w:r>
          </w:p>
          <w:p w14:paraId="594AB980" w14:textId="4EAB5CB7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5. </w:t>
            </w:r>
            <w:r w:rsidRPr="009966AC">
              <w:rPr>
                <w:rFonts w:cstheme="minorHAnsi"/>
                <w:snapToGrid w:val="0"/>
              </w:rPr>
              <w:t>Rozwój kultury ludowej, w tym w szczególności kultury lokalnej i regionalnej,</w:t>
            </w:r>
          </w:p>
          <w:p w14:paraId="22BB528C" w14:textId="148C2C4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</w:t>
            </w:r>
            <w:r w:rsidRPr="009966AC">
              <w:rPr>
                <w:rFonts w:cstheme="minorHAnsi"/>
                <w:snapToGrid w:val="0"/>
              </w:rPr>
              <w:t>Wykonywanie innych zadań związanych ze wspieraniem rozwoju przedsiębiorczości na wsi i podejmowanie działań na rzecz środowisk wiejskich,</w:t>
            </w:r>
          </w:p>
          <w:p w14:paraId="075A7FAF" w14:textId="3E599B23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7. </w:t>
            </w:r>
            <w:r w:rsidRPr="009966AC">
              <w:rPr>
                <w:rFonts w:cstheme="minorHAnsi"/>
                <w:snapToGrid w:val="0"/>
              </w:rPr>
              <w:t>Ochrona zdrowia i profilaktyka,</w:t>
            </w:r>
          </w:p>
          <w:p w14:paraId="35E1003E" w14:textId="3BFB9A42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8. </w:t>
            </w:r>
            <w:r w:rsidRPr="009966AC">
              <w:rPr>
                <w:rFonts w:cstheme="minorHAnsi"/>
                <w:snapToGrid w:val="0"/>
              </w:rPr>
              <w:t>Poprawa sprawności ruchowej i kondycji,</w:t>
            </w:r>
          </w:p>
          <w:p w14:paraId="13D30FAF" w14:textId="7F49598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</w:t>
            </w:r>
            <w:r w:rsidRPr="009966AC">
              <w:rPr>
                <w:rFonts w:cstheme="minorHAnsi"/>
                <w:snapToGrid w:val="0"/>
              </w:rPr>
              <w:t xml:space="preserve">Kultywowanie tradycji na różnych płaszczyznach kulturowych, </w:t>
            </w:r>
          </w:p>
          <w:p w14:paraId="230D7927" w14:textId="7281BD7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</w:t>
            </w:r>
            <w:r w:rsidRPr="009966AC">
              <w:rPr>
                <w:rFonts w:cstheme="minorHAnsi"/>
                <w:snapToGrid w:val="0"/>
              </w:rPr>
              <w:t>Działania w ramach wolontariatu,</w:t>
            </w:r>
          </w:p>
          <w:p w14:paraId="56ED9912" w14:textId="57DBA251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11. </w:t>
            </w:r>
            <w:r w:rsidRPr="009966AC">
              <w:rPr>
                <w:rFonts w:cstheme="minorHAnsi"/>
                <w:snapToGrid w:val="0"/>
              </w:rPr>
              <w:t>Zbiórki charytatywne w ramach wolontariatu,</w:t>
            </w:r>
          </w:p>
          <w:p w14:paraId="74162173" w14:textId="657DCE4B" w:rsidR="009966AC" w:rsidRPr="009966AC" w:rsidRDefault="009966AC" w:rsidP="009966AC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12. </w:t>
            </w:r>
            <w:r w:rsidRPr="009966AC">
              <w:rPr>
                <w:rFonts w:cstheme="minorHAnsi"/>
                <w:snapToGrid w:val="0"/>
              </w:rPr>
              <w:t>Profilaktyka antyalkoholowa,</w:t>
            </w:r>
          </w:p>
          <w:p w14:paraId="4071EE7B" w14:textId="6EEC8CAA" w:rsidR="00EE1739" w:rsidRPr="00A955CE" w:rsidRDefault="009966AC" w:rsidP="00A955CE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13. </w:t>
            </w:r>
            <w:r w:rsidRPr="009966AC">
              <w:rPr>
                <w:rFonts w:cstheme="minorHAnsi"/>
                <w:snapToGrid w:val="0"/>
              </w:rPr>
              <w:t>Działania w zakresie ochrony środowiska.</w:t>
            </w:r>
          </w:p>
        </w:tc>
      </w:tr>
      <w:tr w:rsidR="00EE1739" w:rsidRPr="00E44D77" w14:paraId="05F25615" w14:textId="77777777" w:rsidTr="00574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9063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581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B67" w14:textId="12E30E83" w:rsidR="00EE1739" w:rsidRPr="00EE1739" w:rsidRDefault="00EE1739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574A7B" w:rsidRPr="00574A7B">
              <w:rPr>
                <w:rFonts w:cstheme="minorHAnsi"/>
                <w:lang w:val="pl-PL"/>
              </w:rPr>
              <w:t xml:space="preserve"> oraz poza jej granicami.</w:t>
            </w:r>
            <w:r w:rsidRPr="00574A7B">
              <w:rPr>
                <w:rFonts w:cstheme="minorHAnsi"/>
                <w:lang w:val="pl-PL"/>
              </w:rPr>
              <w:t xml:space="preserve"> </w:t>
            </w:r>
          </w:p>
        </w:tc>
      </w:tr>
      <w:tr w:rsidR="00EE1739" w:rsidRPr="00E44D77" w14:paraId="66B888F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D1A41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F30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A17" w14:textId="140C29CF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a) </w:t>
            </w:r>
            <w:r w:rsidRPr="008E52C7">
              <w:rPr>
                <w:rFonts w:cstheme="minorHAnsi"/>
                <w:snapToGrid w:val="0"/>
              </w:rPr>
              <w:t>organizacj</w:t>
            </w:r>
            <w:r w:rsidR="00C47991">
              <w:rPr>
                <w:rFonts w:cstheme="minorHAnsi"/>
                <w:snapToGrid w:val="0"/>
                <w:lang w:val="pl-PL"/>
              </w:rPr>
              <w:t>a</w:t>
            </w:r>
            <w:r w:rsidRPr="008E52C7">
              <w:rPr>
                <w:rFonts w:cstheme="minorHAnsi"/>
                <w:snapToGrid w:val="0"/>
              </w:rPr>
              <w:t xml:space="preserve"> spotkań, szkoleń,</w:t>
            </w:r>
          </w:p>
          <w:p w14:paraId="7AF94D36" w14:textId="1F8CDCBB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b) </w:t>
            </w:r>
            <w:r w:rsidRPr="008E52C7">
              <w:rPr>
                <w:rFonts w:cstheme="minorHAnsi"/>
                <w:snapToGrid w:val="0"/>
              </w:rPr>
              <w:t>prelekcje, rozmowy,</w:t>
            </w:r>
          </w:p>
          <w:p w14:paraId="4914105F" w14:textId="0D004B55" w:rsidR="008E52C7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t xml:space="preserve">c) </w:t>
            </w:r>
            <w:r w:rsidRPr="008E52C7">
              <w:rPr>
                <w:rFonts w:cstheme="minorHAnsi"/>
                <w:snapToGrid w:val="0"/>
              </w:rPr>
              <w:t xml:space="preserve">występy muzyczne z zaangażowaniem zespołu </w:t>
            </w:r>
            <w:r w:rsidRPr="008E52C7">
              <w:rPr>
                <w:rFonts w:cstheme="minorHAnsi"/>
                <w:snapToGrid w:val="0"/>
                <w:lang w:val="pl-PL"/>
              </w:rPr>
              <w:t>„</w:t>
            </w:r>
            <w:proofErr w:type="spellStart"/>
            <w:r w:rsidRPr="008E52C7">
              <w:rPr>
                <w:rFonts w:cstheme="minorHAnsi"/>
                <w:snapToGrid w:val="0"/>
                <w:lang w:val="pl-PL"/>
              </w:rPr>
              <w:t>Janczewianki</w:t>
            </w:r>
            <w:proofErr w:type="spellEnd"/>
            <w:r w:rsidRPr="008E52C7">
              <w:rPr>
                <w:rFonts w:cstheme="minorHAnsi"/>
                <w:snapToGrid w:val="0"/>
                <w:lang w:val="pl-PL"/>
              </w:rPr>
              <w:t xml:space="preserve">” </w:t>
            </w:r>
            <w:r w:rsidRPr="008E52C7">
              <w:rPr>
                <w:rFonts w:cstheme="minorHAnsi"/>
                <w:snapToGrid w:val="0"/>
              </w:rPr>
              <w:t>oraz innych zespołów muzycznych,</w:t>
            </w:r>
          </w:p>
          <w:p w14:paraId="0D35DEFF" w14:textId="5F56B592" w:rsidR="00EE1739" w:rsidRPr="008E52C7" w:rsidRDefault="008E52C7" w:rsidP="008E52C7">
            <w:pPr>
              <w:widowControl w:val="0"/>
              <w:tabs>
                <w:tab w:val="right" w:leader="dot" w:pos="9072"/>
              </w:tabs>
              <w:spacing w:line="360" w:lineRule="auto"/>
              <w:jc w:val="both"/>
              <w:rPr>
                <w:rFonts w:cstheme="minorHAnsi"/>
                <w:snapToGrid w:val="0"/>
              </w:rPr>
            </w:pPr>
            <w:r w:rsidRPr="008E52C7">
              <w:rPr>
                <w:rFonts w:cstheme="minorHAnsi"/>
                <w:snapToGrid w:val="0"/>
                <w:lang w:val="pl-PL"/>
              </w:rPr>
              <w:lastRenderedPageBreak/>
              <w:t xml:space="preserve">d) </w:t>
            </w:r>
            <w:r w:rsidRPr="008E52C7">
              <w:rPr>
                <w:rFonts w:cstheme="minorHAnsi"/>
                <w:snapToGrid w:val="0"/>
              </w:rPr>
              <w:t>imprezy kulturalno-społeczne i kulinarne.</w:t>
            </w:r>
          </w:p>
        </w:tc>
      </w:tr>
      <w:tr w:rsidR="00EE1739" w:rsidRPr="00E44D77" w14:paraId="136DB55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C667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10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F0E7" w14:textId="6EDB26B5" w:rsidR="00EE1739" w:rsidRPr="00EE1739" w:rsidRDefault="00574A7B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ul. Wiejska 7</w:t>
            </w:r>
            <w:r w:rsidR="00EE1739" w:rsidRPr="00574A7B">
              <w:rPr>
                <w:rFonts w:cstheme="minorHAnsi"/>
                <w:lang w:val="pl-PL"/>
              </w:rPr>
              <w:t xml:space="preserve"> 66-</w:t>
            </w:r>
            <w:r w:rsidRPr="00574A7B">
              <w:rPr>
                <w:rFonts w:cstheme="minorHAnsi"/>
                <w:lang w:val="pl-PL"/>
              </w:rPr>
              <w:t>431 Janczewo</w:t>
            </w:r>
          </w:p>
        </w:tc>
      </w:tr>
      <w:tr w:rsidR="00EE1739" w:rsidRPr="00E44D77" w14:paraId="642AF07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1D7B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5C6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E44" w14:textId="77777777" w:rsidR="00EE1739" w:rsidRDefault="00574A7B" w:rsidP="0048223F">
            <w:pPr>
              <w:rPr>
                <w:rFonts w:cstheme="minorHAnsi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Przedstawiciel stowarzyszenia: Anna Cieśliczka</w:t>
            </w:r>
          </w:p>
          <w:p w14:paraId="35CBBD53" w14:textId="38BDF146" w:rsidR="004B77DA" w:rsidRPr="00574A7B" w:rsidRDefault="004B77DA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Reprezentanci stowarzyszenia: Magdalena </w:t>
            </w:r>
            <w:proofErr w:type="spellStart"/>
            <w:r>
              <w:rPr>
                <w:rFonts w:cstheme="minorHAnsi"/>
                <w:lang w:val="pl-PL"/>
              </w:rPr>
              <w:t>Rzeczycka-Więckowska</w:t>
            </w:r>
            <w:proofErr w:type="spellEnd"/>
            <w:r>
              <w:rPr>
                <w:rFonts w:cstheme="minorHAnsi"/>
                <w:lang w:val="pl-PL"/>
              </w:rPr>
              <w:t>, Anita Kruszewska</w:t>
            </w:r>
          </w:p>
        </w:tc>
      </w:tr>
      <w:tr w:rsidR="00EE1739" w:rsidRPr="00E44D77" w14:paraId="26A79DC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1057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C0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F56" w14:textId="562E89B2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5AE63CC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5D86DC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610B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28A" w14:textId="60D55604" w:rsidR="00EE1739" w:rsidRPr="004B77DA" w:rsidRDefault="00EE1739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</w:t>
            </w:r>
            <w:r w:rsidR="004B77DA" w:rsidRPr="004B77DA">
              <w:rPr>
                <w:rFonts w:cstheme="minorHAnsi"/>
                <w:lang w:val="pl-PL"/>
              </w:rPr>
              <w:t xml:space="preserve">o przyjęciu regulaminu stowarzyszenia z </w:t>
            </w:r>
            <w:r w:rsidR="009A3983">
              <w:rPr>
                <w:rFonts w:cstheme="minorHAnsi"/>
                <w:lang w:val="pl-PL"/>
              </w:rPr>
              <w:t xml:space="preserve">dnia </w:t>
            </w:r>
            <w:r w:rsidR="004B77DA" w:rsidRPr="004B77DA">
              <w:rPr>
                <w:rFonts w:cstheme="minorHAnsi"/>
                <w:lang w:val="pl-PL"/>
              </w:rPr>
              <w:t>03.02.2023 r.</w:t>
            </w:r>
          </w:p>
        </w:tc>
      </w:tr>
      <w:tr w:rsidR="00EE1739" w:rsidRPr="00E44D77" w14:paraId="43D432F6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79F4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49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8E5" w14:textId="14F14FD0" w:rsidR="00EE1739" w:rsidRPr="00EE1739" w:rsidRDefault="00574A7B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7E2C3E4C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3E2EE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CF4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03F9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33A675C3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5ED775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6213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9B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4EDB1AF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080CD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C7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A0A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EE1739" w:rsidRPr="00E44D77" w14:paraId="070DEB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6C0B6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E26F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6768" w14:textId="77777777" w:rsidR="00EE1739" w:rsidRPr="00E44D77" w:rsidRDefault="00EE1739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3391D0BC" w14:textId="77777777" w:rsidR="00306F1F" w:rsidRDefault="00306F1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48223F" w:rsidRPr="00E44D77" w14:paraId="7022A081" w14:textId="77777777" w:rsidTr="0048223F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A6954" w14:textId="3D8CEA0F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27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F8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D11" w14:textId="05D2EE9B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</w:p>
        </w:tc>
      </w:tr>
      <w:tr w:rsidR="0048223F" w:rsidRPr="00E44D77" w14:paraId="5139F4A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4745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03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C143" w14:textId="22897E89" w:rsidR="0048223F" w:rsidRPr="00E44D77" w:rsidRDefault="0048223F" w:rsidP="0048223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„Kościół od Nowa”</w:t>
            </w:r>
          </w:p>
        </w:tc>
      </w:tr>
      <w:tr w:rsidR="0048223F" w:rsidRPr="00E44D77" w14:paraId="00FC48A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6C08F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C4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FA3" w14:textId="2886865A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824836">
              <w:rPr>
                <w:rFonts w:cstheme="minorHAnsi"/>
                <w:lang w:val="pl-PL"/>
              </w:rPr>
              <w:t xml:space="preserve">Decyzja o wpisie do ewidencji </w:t>
            </w:r>
            <w:r>
              <w:rPr>
                <w:rFonts w:cstheme="minorHAnsi"/>
                <w:lang w:val="pl-PL"/>
              </w:rPr>
              <w:t>IRS.512.32</w:t>
            </w:r>
            <w:r w:rsidRPr="00824836">
              <w:rPr>
                <w:rFonts w:cstheme="minorHAnsi"/>
                <w:lang w:val="pl-PL"/>
              </w:rPr>
              <w:t>.2023</w:t>
            </w:r>
            <w:r>
              <w:rPr>
                <w:rFonts w:cstheme="minorHAnsi"/>
                <w:lang w:val="pl-PL"/>
              </w:rPr>
              <w:t xml:space="preserve"> z dn. 28.03.2023 r.</w:t>
            </w:r>
          </w:p>
        </w:tc>
      </w:tr>
      <w:tr w:rsidR="0048223F" w:rsidRPr="00E44D77" w14:paraId="4381C122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B2F3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BF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288" w14:textId="586BA13A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Dbanie o stan techniczny i wizualny obecnych elementów stałych i ruchomych wewnątrz oraz na zewnątrz Kościoła pw. NMP Królowej Polski w Gorzowie Wlkp. przy ulicy Poznańskiej 82.</w:t>
            </w:r>
          </w:p>
          <w:p w14:paraId="7EDA6E25" w14:textId="4D32BA5B" w:rsid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Upiększanie ww. kościoła wewnątrz i na zewnątrz oraz jego otoczenia.</w:t>
            </w:r>
          </w:p>
          <w:p w14:paraId="31FC9F8D" w14:textId="1E480D4B" w:rsidR="0048223F" w:rsidRPr="0048223F" w:rsidRDefault="0048223F" w:rsidP="0048223F">
            <w:pPr>
              <w:widowControl w:val="0"/>
              <w:tabs>
                <w:tab w:val="right" w:pos="8953"/>
              </w:tabs>
              <w:ind w:left="62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Integracja i działania na rzecz społeczności lokalnej.</w:t>
            </w:r>
          </w:p>
        </w:tc>
      </w:tr>
      <w:tr w:rsidR="0048223F" w:rsidRPr="00E44D77" w14:paraId="4A7B67E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B182E" w14:textId="1FE4494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8CF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4A39" w14:textId="341511A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48223F" w:rsidRPr="00E44D77" w14:paraId="3A53706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4D60F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E24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5DC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 Renowacja budynku Kościoła pw. NMP Królowej Polski w Gorzowie Wlkp. przy ulicy Poznańskiej 82.</w:t>
            </w:r>
          </w:p>
          <w:p w14:paraId="6F89C0C5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Renowacja wyposażenia ww. Kościoła.</w:t>
            </w:r>
          </w:p>
          <w:p w14:paraId="5A5682D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Zakup nowego wyposażenia i elementów wystroju ww. Kościoła.</w:t>
            </w:r>
          </w:p>
          <w:p w14:paraId="60A1DB1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Budowa nowych chodników, ogrodzenia i miejsc parkingowych wokół ww. Kościoła.</w:t>
            </w:r>
          </w:p>
          <w:p w14:paraId="2A69D0A7" w14:textId="77777777" w:rsid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Zagospodarowanie terenu przylegającego do ww. Kościoła wraz z cmentarzem parafialnym.</w:t>
            </w:r>
          </w:p>
          <w:p w14:paraId="4B95510E" w14:textId="17E707FD" w:rsidR="0048223F" w:rsidRPr="0048223F" w:rsidRDefault="0048223F" w:rsidP="0048223F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6. Organizacja Festynów rodzinnych, Bali Charytatywnych, wycieczek.</w:t>
            </w:r>
          </w:p>
        </w:tc>
      </w:tr>
      <w:tr w:rsidR="0048223F" w:rsidRPr="00E44D77" w14:paraId="28570F5E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C3C52" w14:textId="3876510A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D6E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FD7" w14:textId="75765F3F" w:rsidR="0048223F" w:rsidRPr="00EE1739" w:rsidRDefault="0048223F" w:rsidP="0048223F">
            <w:pPr>
              <w:jc w:val="both"/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>
              <w:rPr>
                <w:rFonts w:cstheme="minorHAnsi"/>
                <w:lang w:val="pl-PL"/>
              </w:rPr>
              <w:t>Skwierzyńska 75,</w:t>
            </w:r>
            <w:r w:rsidRPr="00574A7B">
              <w:rPr>
                <w:rFonts w:cstheme="minorHAnsi"/>
                <w:lang w:val="pl-PL"/>
              </w:rPr>
              <w:t xml:space="preserve"> 66-</w:t>
            </w:r>
            <w:r>
              <w:rPr>
                <w:rFonts w:cstheme="minorHAnsi"/>
                <w:lang w:val="pl-PL"/>
              </w:rPr>
              <w:t xml:space="preserve">446 </w:t>
            </w:r>
            <w:proofErr w:type="spellStart"/>
            <w:r>
              <w:rPr>
                <w:rFonts w:cstheme="minorHAnsi"/>
                <w:lang w:val="pl-PL"/>
              </w:rPr>
              <w:t>Karnin</w:t>
            </w:r>
            <w:proofErr w:type="spellEnd"/>
          </w:p>
        </w:tc>
      </w:tr>
      <w:tr w:rsidR="0048223F" w:rsidRPr="00E44D77" w14:paraId="509B9BF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54ED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18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76C" w14:textId="77777777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5188969B" w14:textId="7F4A3F95" w:rsidR="001578BD" w:rsidRDefault="0048223F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Mariusz Drozdowicz</w:t>
            </w:r>
            <w:r w:rsidR="001578BD">
              <w:rPr>
                <w:rFonts w:cstheme="minorHAnsi"/>
                <w:lang w:val="pl-PL"/>
              </w:rPr>
              <w:t xml:space="preserve"> – Przewodniczący</w:t>
            </w:r>
          </w:p>
          <w:p w14:paraId="28E769C1" w14:textId="77777777" w:rsidR="001578BD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Piotr Krzyżanek – Członek zarządu </w:t>
            </w:r>
            <w:r w:rsidR="0048223F">
              <w:rPr>
                <w:rFonts w:cstheme="minorHAnsi"/>
                <w:lang w:val="pl-PL"/>
              </w:rPr>
              <w:t xml:space="preserve"> </w:t>
            </w:r>
          </w:p>
          <w:p w14:paraId="71A48BFF" w14:textId="3DA876B8" w:rsidR="0048223F" w:rsidRPr="00574A7B" w:rsidRDefault="001578BD" w:rsidP="0048223F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Krzysztof Przybysz – Członek Zarządu</w:t>
            </w:r>
          </w:p>
        </w:tc>
      </w:tr>
      <w:tr w:rsidR="0048223F" w:rsidRPr="00E44D77" w14:paraId="7BD9661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C178B" w14:textId="0006A63C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1925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EC6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08BDC259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88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6AF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4946" w14:textId="38723984" w:rsidR="0048223F" w:rsidRPr="004B77DA" w:rsidRDefault="0048223F" w:rsidP="0048223F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22.03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48223F" w:rsidRPr="00E44D77" w14:paraId="54B4B03A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5817B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51E2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0ADE" w14:textId="77777777" w:rsidR="0048223F" w:rsidRPr="00EE1739" w:rsidRDefault="0048223F" w:rsidP="0048223F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692130AD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98926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5B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A0A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24702151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53E2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42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A21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33F345E5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AE548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F89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6F07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48223F" w:rsidRPr="00E44D77" w14:paraId="46291454" w14:textId="77777777" w:rsidTr="004822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D40AE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8F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3C60" w14:textId="77777777" w:rsidR="0048223F" w:rsidRPr="00E44D77" w:rsidRDefault="0048223F" w:rsidP="0048223F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DDEAEF2" w14:textId="77777777" w:rsidR="0048223F" w:rsidRDefault="0048223F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E2FFD" w:rsidRPr="00E44D77" w14:paraId="6CE2B25B" w14:textId="77777777" w:rsidTr="00CE2FFD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EBD42" w14:textId="5452A131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28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3EC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36A8" w14:textId="2554F9DB" w:rsidR="00CE2FFD" w:rsidRPr="00E44D77" w:rsidRDefault="00CE2FFD" w:rsidP="00CE2FFD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</w:p>
        </w:tc>
      </w:tr>
      <w:tr w:rsidR="00CE2FFD" w:rsidRPr="00E44D77" w14:paraId="43BCCA45" w14:textId="77777777" w:rsidTr="00BC254C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1397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F73B" w14:textId="77777777" w:rsidR="00CE2FFD" w:rsidRPr="00E44D77" w:rsidRDefault="00CE2FFD" w:rsidP="00BC254C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A38" w14:textId="624741A6" w:rsidR="00CE2FFD" w:rsidRPr="00E44D77" w:rsidRDefault="00CE2FFD" w:rsidP="00BC254C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AKTYWNY BOGDANIEC</w:t>
            </w:r>
          </w:p>
        </w:tc>
      </w:tr>
      <w:tr w:rsidR="00CE2FFD" w:rsidRPr="00E44D77" w14:paraId="5DAD9D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88E2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881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DEB" w14:textId="41AB2ACA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053140" w:rsidRPr="00053140">
              <w:rPr>
                <w:rFonts w:cstheme="minorHAnsi"/>
                <w:lang w:val="pl-PL"/>
              </w:rPr>
              <w:t>idencji IRS.512.33.2023 z dn. 17.04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368B5DF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7A95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DEA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810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Wspieranie i upowszechnianie kultury fizycznej i sportu.</w:t>
            </w:r>
          </w:p>
          <w:p w14:paraId="3F46E3A8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Prowadzenie działalności edukacyjno-oświatowej w zakresie zdrowego trybu życia oraz</w:t>
            </w:r>
            <w:r w:rsidR="00053140">
              <w:rPr>
                <w:rFonts w:cstheme="minorHAnsi"/>
                <w:snapToGrid w:val="0"/>
                <w:lang w:val="pl-PL"/>
              </w:rPr>
              <w:t xml:space="preserve"> zasada zdrowego odżywiania.</w:t>
            </w:r>
          </w:p>
          <w:p w14:paraId="6C1518DB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Organizacja i promocja imprez sportowych oraz wydarzeń o charakterze rekreacyjnym i integracyjnym. </w:t>
            </w:r>
          </w:p>
          <w:p w14:paraId="05AF4E95" w14:textId="77777777" w:rsidR="00053140" w:rsidRDefault="00CE2FFD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Dbałość o prawidłowy rozwój psychofizyczny członków stowarzyszenia.</w:t>
            </w:r>
          </w:p>
          <w:p w14:paraId="27BE2FB5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Kształtowanie i propagowanie właściwych postaw moralnych, promocja zasady „Fair Play”.</w:t>
            </w:r>
          </w:p>
          <w:p w14:paraId="3717840F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Promocja Gminy Bogdaniec, powiatu gorzowski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ego oraz województwa lubuskiego.</w:t>
            </w:r>
          </w:p>
          <w:p w14:paraId="53103BCC" w14:textId="77777777" w:rsidR="00053140" w:rsidRDefault="00D0149A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Ochrona przyrody i promocja zachowań proekologicznych na terenach objętych przez </w:t>
            </w:r>
            <w:r w:rsidRPr="00053140">
              <w:rPr>
                <w:rFonts w:cstheme="minorHAnsi"/>
                <w:snapToGrid w:val="0"/>
                <w:lang w:val="pl-PL"/>
              </w:rPr>
              <w:lastRenderedPageBreak/>
              <w:t>Stowarzyszenie działaniami</w:t>
            </w:r>
            <w:r w:rsidR="00053140" w:rsidRPr="00053140">
              <w:rPr>
                <w:rFonts w:cstheme="minorHAnsi"/>
                <w:snapToGrid w:val="0"/>
                <w:lang w:val="pl-PL"/>
              </w:rPr>
              <w:t>.</w:t>
            </w:r>
          </w:p>
          <w:p w14:paraId="74972E54" w14:textId="77777777" w:rsidR="00053140" w:rsidRDefault="00F92DDC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w obszarze bezpieczeństwa i ochrony zdrowia. </w:t>
            </w:r>
          </w:p>
          <w:p w14:paraId="3F78EF7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>Działalność na rzecz integracji i reintegracji zawodowej i społecznej osób zagrożonych wykluczeniem społecznym.</w:t>
            </w:r>
          </w:p>
          <w:p w14:paraId="328699E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w wieku emerytalnym. </w:t>
            </w:r>
          </w:p>
          <w:p w14:paraId="1FA560CE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053140">
              <w:rPr>
                <w:rFonts w:cstheme="minorHAnsi"/>
                <w:snapToGrid w:val="0"/>
                <w:lang w:val="pl-PL"/>
              </w:rPr>
              <w:t xml:space="preserve">Działalność na rzecz osób z niepełnosprawnością. </w:t>
            </w:r>
          </w:p>
          <w:p w14:paraId="40C0E43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wspomagająca rozwój wspólnoty i społeczności lokalnej.</w:t>
            </w:r>
          </w:p>
          <w:p w14:paraId="3BDE7C61" w14:textId="26089DDE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na rzecz dzieci i młodzieży w tym organizacji wypoczynku dzieci i młodzieży.</w:t>
            </w:r>
          </w:p>
          <w:p w14:paraId="31D69890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Działalność w zakresie kultury, sztuki, ochrony dóbr kultury i dziedzictwa narodowego.</w:t>
            </w:r>
          </w:p>
          <w:p w14:paraId="5D53FFAF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Promocja i organizacja wolontariatu.</w:t>
            </w:r>
          </w:p>
          <w:p w14:paraId="477245C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Przeciwdziałanie uzależnieniom i patologiom społecznym. </w:t>
            </w:r>
          </w:p>
          <w:p w14:paraId="3BE9E0C3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równych praw kobiet i mężczyzn. </w:t>
            </w:r>
          </w:p>
          <w:p w14:paraId="3B9D64BC" w14:textId="77777777" w:rsid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turystyki i krajoznawstwa. </w:t>
            </w:r>
          </w:p>
          <w:p w14:paraId="7BCE5B24" w14:textId="7F5270C4" w:rsidR="00053140" w:rsidRPr="00053140" w:rsidRDefault="00053140" w:rsidP="0005314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Działalność na rzecz integracji cudzoziemców. </w:t>
            </w:r>
          </w:p>
        </w:tc>
      </w:tr>
      <w:tr w:rsidR="00CE2FFD" w:rsidRPr="00E44D77" w14:paraId="7D08D1B8" w14:textId="77777777" w:rsidTr="00810160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02672" w14:textId="7A84BB4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9DD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CE79" w14:textId="16BC0C22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Terenem działania stowarzyszenia jest teren Rzecz</w:t>
            </w:r>
            <w:r w:rsidR="00BC254C">
              <w:rPr>
                <w:rFonts w:cstheme="minorHAnsi"/>
                <w:lang w:val="pl-PL"/>
              </w:rPr>
              <w:t xml:space="preserve">pospolitej Polskiej ze szczególnym uwzględnieniem gminy Bogdaniec i województwa lubuskiego.  gminy Bogdaniec. </w:t>
            </w:r>
          </w:p>
        </w:tc>
      </w:tr>
      <w:tr w:rsidR="00CE2FFD" w:rsidRPr="00E44D77" w14:paraId="67F5C5B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270E9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83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441" w14:textId="17479A9E" w:rsidR="00BC254C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Działania prowadzące do podnoszenia i utrzymania sprawności fizycznej.</w:t>
            </w:r>
          </w:p>
          <w:p w14:paraId="2A875B44" w14:textId="0313609F" w:rsidR="00EC6AA5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Kształtowane osobowości poprzez krzewienie zamiłowania do systematycznego uprawiania sportu i rekreacji fizycznej wśród społeczności lokalnej przez zachęcanie do udziału w różnych formach aktywności ruchowej, dostosowanej do wieku, stopnia sprawności i zainteresowań. </w:t>
            </w:r>
          </w:p>
          <w:p w14:paraId="760E07E2" w14:textId="40D84243" w:rsidR="00065886" w:rsidRDefault="00EC6AA5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Wsparcie udziału w zwodach sportowych członków stowarzyszenia organizowanych przez </w:t>
            </w:r>
            <w:r w:rsidR="00065886">
              <w:rPr>
                <w:rFonts w:cstheme="minorHAnsi"/>
                <w:snapToGrid w:val="0"/>
                <w:lang w:val="pl-PL"/>
              </w:rPr>
              <w:t>inne instytucje, organizacje i kluby oraz przez Stowarzyszenie,</w:t>
            </w:r>
          </w:p>
          <w:p w14:paraId="196E557B" w14:textId="3850CEA7" w:rsidR="00EC6AA5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zajęć sportowych dla dzieci, młodzieży i dorosłych w różnych dziedzinach sportu na terenie gminy, województwa, kraju.</w:t>
            </w:r>
          </w:p>
          <w:p w14:paraId="7C8A81EE" w14:textId="77777777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Kształcenie instruktorów sportu i rekreacji oraz bieżąca praca mająca na celu podnoszenie umiejętności trenerskich dla instruktorów i kandydatów dla instruktorów. Kursy i szkolenia mogą być organizowane przez Stowarzyszenie, bądź jego członkowie mogą być kierowani n daną formę doskonalenia przez Zarząd Stowarzyszenia.</w:t>
            </w:r>
          </w:p>
          <w:p w14:paraId="22A34F89" w14:textId="1BE12D6F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Prowadzenie działalności wydawniczej.</w:t>
            </w:r>
          </w:p>
          <w:p w14:paraId="0F14AB1F" w14:textId="2898AD3A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Organizowanie i propagowanie aktywnego wypoczynku.</w:t>
            </w:r>
          </w:p>
          <w:p w14:paraId="043A62DD" w14:textId="0EB146CB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Tworzenie programów promujących różne dyscypliny sportowe i rekreacyjne</w:t>
            </w:r>
          </w:p>
          <w:p w14:paraId="41F59251" w14:textId="1BAC2D51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letniego i zimowego wypoczynku w formach wyjazdowych i w miejscu </w:t>
            </w:r>
            <w:r>
              <w:rPr>
                <w:rFonts w:cstheme="minorHAnsi"/>
                <w:snapToGrid w:val="0"/>
                <w:lang w:val="pl-PL"/>
              </w:rPr>
              <w:lastRenderedPageBreak/>
              <w:t xml:space="preserve">zamieszkania. </w:t>
            </w:r>
          </w:p>
          <w:p w14:paraId="375348EE" w14:textId="18F2E20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warsztatów twórczych i konkursów dla dzieci i młodzieży oraz seniorów, szczególnie zajęć plastycznych, muzycznych, teatralnych oraz filmowych.</w:t>
            </w:r>
          </w:p>
          <w:p w14:paraId="38D57BFC" w14:textId="17011A69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szkoleń, warsztatów, pokazów i prelekcji dotyczących profilaktyki zdrowotnej, pierwszej pomocy, zasad bezpieczeństwa, przeciwdziałania uzależnieniom.</w:t>
            </w:r>
          </w:p>
          <w:p w14:paraId="205EFC4C" w14:textId="7701B464" w:rsidR="00065886" w:rsidRDefault="00065886" w:rsidP="00EC6AA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imprez kulturalnych.</w:t>
            </w:r>
          </w:p>
          <w:p w14:paraId="083EB015" w14:textId="66301133" w:rsidR="00CE2FFD" w:rsidRPr="00065886" w:rsidRDefault="00065886" w:rsidP="00CE2FFD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Współpraca z instytucjami. </w:t>
            </w:r>
          </w:p>
        </w:tc>
      </w:tr>
      <w:tr w:rsidR="00CE2FFD" w:rsidRPr="00E44D77" w14:paraId="72817F22" w14:textId="77777777" w:rsidTr="00810160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F884C" w14:textId="187863F8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C4F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801" w14:textId="08153DF7" w:rsidR="00CE2FFD" w:rsidRPr="00EE1739" w:rsidRDefault="00CE2FFD" w:rsidP="00810160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ul. </w:t>
            </w:r>
            <w:r w:rsidR="00065886">
              <w:rPr>
                <w:rFonts w:cstheme="minorHAnsi"/>
                <w:lang w:val="pl-PL"/>
              </w:rPr>
              <w:t>Mickiewicza 54E, 66-450 Bogdaniec</w:t>
            </w:r>
          </w:p>
        </w:tc>
      </w:tr>
      <w:tr w:rsidR="00CE2FFD" w:rsidRPr="00E44D77" w14:paraId="7A36C466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73435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D50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7C06" w14:textId="77777777" w:rsidR="00CE2FFD" w:rsidRDefault="00CE2FFD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Zarząd stowarzyszenia: </w:t>
            </w:r>
          </w:p>
          <w:p w14:paraId="06A4EB45" w14:textId="4AF4FE3B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Agnieszka Miller - prezes</w:t>
            </w:r>
          </w:p>
          <w:p w14:paraId="60FD7787" w14:textId="19B50486" w:rsidR="00CE2FFD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Rafał Gajda – wiceprezes</w:t>
            </w:r>
          </w:p>
          <w:p w14:paraId="2945EA35" w14:textId="441C21EE" w:rsidR="00065886" w:rsidRPr="00574A7B" w:rsidRDefault="00065886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Anna Kowalska - skarbnik</w:t>
            </w:r>
          </w:p>
        </w:tc>
      </w:tr>
      <w:tr w:rsidR="00CE2FFD" w:rsidRPr="00E44D77" w14:paraId="3E41A445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97265" w14:textId="76DF715F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518D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506F" w14:textId="0566F647" w:rsidR="00810160" w:rsidRDefault="00810160" w:rsidP="00CE2FFD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Komisja rewizyjna:</w:t>
            </w:r>
            <w:r>
              <w:rPr>
                <w:rFonts w:cstheme="minorHAnsi"/>
                <w:lang w:val="pl-PL"/>
              </w:rPr>
              <w:br/>
              <w:t>Marta Mikołajczyk – przewodniczący komisji</w:t>
            </w:r>
            <w:r>
              <w:rPr>
                <w:rFonts w:cstheme="minorHAnsi"/>
                <w:lang w:val="pl-PL"/>
              </w:rPr>
              <w:br/>
              <w:t>Marzena Kozłowska – zastępca przewodniczącego komisji</w:t>
            </w:r>
          </w:p>
          <w:p w14:paraId="35B3654A" w14:textId="5A02AB87" w:rsidR="00CE2FFD" w:rsidRPr="00EE1739" w:rsidRDefault="00810160" w:rsidP="00CE2FFD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Przemysław Mielcarek - zastępca przewodniczącego komisji</w:t>
            </w:r>
          </w:p>
        </w:tc>
      </w:tr>
      <w:tr w:rsidR="00CE2FFD" w:rsidRPr="00E44D77" w14:paraId="28FA4027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7C37B" w14:textId="79E696F3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C6A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932F" w14:textId="24F4780C" w:rsidR="00CE2FFD" w:rsidRPr="004B77DA" w:rsidRDefault="00CE2FFD" w:rsidP="00CE2FFD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810160">
              <w:rPr>
                <w:rFonts w:cstheme="minorHAnsi"/>
                <w:lang w:val="pl-PL"/>
              </w:rPr>
              <w:t>dnia 09</w:t>
            </w:r>
            <w:r>
              <w:rPr>
                <w:rFonts w:cstheme="minorHAnsi"/>
                <w:lang w:val="pl-PL"/>
              </w:rPr>
              <w:t>.03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CE2FFD" w:rsidRPr="00E44D77" w14:paraId="1AD359CF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BD5F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F8C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5756" w14:textId="77777777" w:rsidR="00CE2FFD" w:rsidRPr="00EE1739" w:rsidRDefault="00CE2FFD" w:rsidP="00CE2FFD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2CE30468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90C54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B9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0A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008D5E5B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CCF2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FBC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B8F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43A99EDC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970D8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F99E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FDF7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E2FFD" w:rsidRPr="00E44D77" w14:paraId="3F164854" w14:textId="77777777" w:rsidTr="00CE2F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02541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0576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20FB" w14:textId="77777777" w:rsidR="00CE2FFD" w:rsidRPr="00E44D77" w:rsidRDefault="00CE2FFD" w:rsidP="00CE2FFD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7D7216B9" w14:textId="77777777" w:rsidR="00CE2FFD" w:rsidRDefault="00CE2FFD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056B23" w:rsidRPr="00E44D77" w14:paraId="745F37A0" w14:textId="77777777" w:rsidTr="00056B23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4E3158D9" w14:textId="150207BE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29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562A61D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hideMark/>
          </w:tcPr>
          <w:p w14:paraId="32F822E3" w14:textId="381C490E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</w:p>
        </w:tc>
      </w:tr>
      <w:tr w:rsidR="00056B23" w:rsidRPr="00E44D77" w14:paraId="25177FF3" w14:textId="77777777" w:rsidTr="002F2D99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E5FB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8E19F2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72A4532B" w14:textId="78CC80E5" w:rsidR="00056B23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Szwoleżerowie Lubuscy</w:t>
            </w:r>
          </w:p>
        </w:tc>
      </w:tr>
      <w:tr w:rsidR="00056B23" w:rsidRPr="00E44D77" w14:paraId="1DA9F9A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194535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24DDDB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003F764C" w14:textId="1CA40A5D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2F2D99">
              <w:rPr>
                <w:rFonts w:cstheme="minorHAnsi"/>
                <w:lang w:val="pl-PL"/>
              </w:rPr>
              <w:t xml:space="preserve">Decyzja </w:t>
            </w:r>
            <w:r w:rsidR="002F2D99" w:rsidRPr="002F2D99">
              <w:rPr>
                <w:rFonts w:cstheme="minorHAnsi"/>
                <w:lang w:val="pl-PL"/>
              </w:rPr>
              <w:t>o wpisie do ewidencji IRS.512.34.2023 z dn. 20</w:t>
            </w:r>
            <w:r w:rsidRPr="002F2D99">
              <w:rPr>
                <w:rFonts w:cstheme="minorHAnsi"/>
                <w:lang w:val="pl-PL"/>
              </w:rPr>
              <w:t>.04.2023 r.</w:t>
            </w:r>
          </w:p>
        </w:tc>
      </w:tr>
      <w:tr w:rsidR="00056B23" w:rsidRPr="00E44D77" w14:paraId="1DF00F0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DB8DC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2DDAB62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3A8ACC1D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Kultywacja tradycji pułków Kawalerii Konnej II Rzeczypospolitej. </w:t>
            </w:r>
          </w:p>
          <w:p w14:paraId="79C5351F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Promowanie sportu jeździeckiego i sportów obronnych.</w:t>
            </w:r>
          </w:p>
          <w:p w14:paraId="1D93D622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Upowszechnianie trwałych wartości patriotycznych.</w:t>
            </w:r>
          </w:p>
          <w:p w14:paraId="4B8A912B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Współpraca z 12 Wielkopolską Brygadą Obrony Terytorialnej.</w:t>
            </w:r>
          </w:p>
        </w:tc>
      </w:tr>
      <w:tr w:rsidR="00056B23" w:rsidRPr="00E44D77" w14:paraId="4312DB1A" w14:textId="77777777" w:rsidTr="002F2D99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D7CD19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88240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vAlign w:val="center"/>
          </w:tcPr>
          <w:p w14:paraId="17F592F1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obszar Polski oraz Unii Europejskiej.   </w:t>
            </w:r>
          </w:p>
        </w:tc>
      </w:tr>
      <w:tr w:rsidR="00056B23" w:rsidRPr="00E44D77" w14:paraId="19A2FAE8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6C4D16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6D61A4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3EBA4AF1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Organizowanie i współorganizowanie imprez okolicznościowych związane ze świętami Narodowymi.</w:t>
            </w:r>
          </w:p>
          <w:p w14:paraId="0BD9C7C9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Organizowanie i współorganizowanie konferencji, wykładów, odczytów upowszechniających trwałe wartości patriotyczne.  </w:t>
            </w:r>
          </w:p>
          <w:p w14:paraId="3CD22164" w14:textId="77777777" w:rsidR="00056B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Pomoc w szkoleniu żołnierzy WOT w jeździe konnej. </w:t>
            </w:r>
          </w:p>
          <w:p w14:paraId="6457DC15" w14:textId="77777777" w:rsidR="00056B23" w:rsidRPr="00F40923" w:rsidRDefault="00056B23" w:rsidP="002F2D9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Prowadzenie szkoleń, wykładów, ćwiczeń, kursów i obozów związanych ze sportem jeździeckim oraz szkolenia wojskowe. </w:t>
            </w:r>
          </w:p>
        </w:tc>
      </w:tr>
      <w:tr w:rsidR="00056B23" w:rsidRPr="00E44D77" w14:paraId="5B8121AE" w14:textId="77777777" w:rsidTr="002F2D99">
        <w:trPr>
          <w:trHeight w:val="877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C8051A0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1C83B93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79A21EB6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056B23" w:rsidRPr="00E44D77" w14:paraId="4C55E129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600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F8A9F1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5405A8D7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</w:p>
          <w:p w14:paraId="782B337E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Kucharski</w:t>
            </w:r>
          </w:p>
          <w:p w14:paraId="2C635E7D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Andrzej Helman</w:t>
            </w:r>
          </w:p>
          <w:p w14:paraId="7B2CA2AB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Robert </w:t>
            </w:r>
            <w:proofErr w:type="spellStart"/>
            <w:r>
              <w:rPr>
                <w:rFonts w:cstheme="minorHAnsi"/>
                <w:lang w:val="pl-PL"/>
              </w:rPr>
              <w:t>Łosowicki</w:t>
            </w:r>
            <w:proofErr w:type="spellEnd"/>
          </w:p>
          <w:p w14:paraId="7A698256" w14:textId="77777777" w:rsidR="00056B23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Jacek Skrzypczak</w:t>
            </w:r>
          </w:p>
          <w:p w14:paraId="3CBA2623" w14:textId="77777777" w:rsidR="00056B23" w:rsidRPr="00574A7B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Maja </w:t>
            </w:r>
            <w:proofErr w:type="spellStart"/>
            <w:r>
              <w:rPr>
                <w:rFonts w:cstheme="minorHAnsi"/>
                <w:lang w:val="pl-PL"/>
              </w:rPr>
              <w:t>Łosowicka</w:t>
            </w:r>
            <w:proofErr w:type="spellEnd"/>
          </w:p>
        </w:tc>
      </w:tr>
      <w:tr w:rsidR="00056B23" w:rsidRPr="00E44D77" w14:paraId="0DBC1810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5ABB09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6A1A03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318D1DC7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9D5F248" w14:textId="77777777" w:rsidTr="002F2D99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F3DD3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D79E0F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07B94698" w14:textId="77777777" w:rsidR="00056B23" w:rsidRPr="004B77DA" w:rsidRDefault="00056B23" w:rsidP="002F2D99">
            <w:pPr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>
              <w:rPr>
                <w:rFonts w:cstheme="minorHAnsi"/>
                <w:lang w:val="pl-PL"/>
              </w:rPr>
              <w:t>dnia 13.04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056B23" w:rsidRPr="00E44D77" w14:paraId="08429541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FBCB5C8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969CA4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4E03F108" w14:textId="77777777" w:rsidR="00056B23" w:rsidRPr="00EE1739" w:rsidRDefault="00056B23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C40125D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648DD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5A1756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6E21A83D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78AE049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610D4A5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5E982D5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7A4D0B0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6F8510F4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6F2A291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55377CE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4E27FF97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1365264B" w14:textId="77777777" w:rsidTr="00056B23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EE85D52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350F639" w14:textId="5189A161" w:rsidR="00056B23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</w:t>
            </w:r>
            <w:r w:rsidR="00056B23" w:rsidRPr="00E44D77">
              <w:rPr>
                <w:rFonts w:cstheme="minorHAnsi"/>
                <w:lang w:val="pl-PL"/>
              </w:rPr>
              <w:t>wagi</w:t>
            </w:r>
          </w:p>
        </w:tc>
        <w:tc>
          <w:tcPr>
            <w:tcW w:w="9540" w:type="dxa"/>
            <w:hideMark/>
          </w:tcPr>
          <w:p w14:paraId="24029D9C" w14:textId="77777777" w:rsidR="00056B23" w:rsidRPr="00E44D77" w:rsidRDefault="00056B23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056B23" w:rsidRPr="00E44D77" w14:paraId="43791F4D" w14:textId="77777777" w:rsidTr="002F2D99">
        <w:tc>
          <w:tcPr>
            <w:tcW w:w="14218" w:type="dxa"/>
            <w:gridSpan w:val="3"/>
            <w:tcBorders>
              <w:left w:val="nil"/>
              <w:bottom w:val="nil"/>
              <w:right w:val="nil"/>
            </w:tcBorders>
          </w:tcPr>
          <w:p w14:paraId="3B740906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6D8B101B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064430EC" w14:textId="77777777" w:rsidR="00056B23" w:rsidRDefault="00056B23" w:rsidP="002F2D99">
            <w:pPr>
              <w:rPr>
                <w:rFonts w:cstheme="minorHAnsi"/>
                <w:lang w:val="pl-PL"/>
              </w:rPr>
            </w:pPr>
          </w:p>
          <w:p w14:paraId="01158FAD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33358D55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287BB32C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2C95744B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19F7EFC3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57B5C5FC" w14:textId="77777777" w:rsidR="002F2D99" w:rsidRDefault="002F2D99" w:rsidP="002F2D99">
            <w:pPr>
              <w:rPr>
                <w:rFonts w:cstheme="minorHAnsi"/>
                <w:lang w:val="pl-PL"/>
              </w:rPr>
            </w:pPr>
          </w:p>
          <w:p w14:paraId="654C8437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</w:tr>
      <w:tr w:rsidR="0080222A" w:rsidRPr="00E44D77" w14:paraId="14999AF0" w14:textId="77777777" w:rsidTr="00056B23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F4C46" w14:textId="49B5ACA8" w:rsidR="0080222A" w:rsidRPr="00E44D77" w:rsidRDefault="00056B23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30</w:t>
            </w:r>
            <w:r w:rsidR="0080222A"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10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7F1" w14:textId="2672BC8D" w:rsidR="0080222A" w:rsidRPr="00E44D77" w:rsidRDefault="00056B23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35</w:t>
            </w:r>
          </w:p>
        </w:tc>
      </w:tr>
      <w:tr w:rsidR="0080222A" w:rsidRPr="00E44D77" w14:paraId="023F24A8" w14:textId="77777777" w:rsidTr="00056B2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9A04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F13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EB1A" w14:textId="0EC22C60" w:rsidR="0080222A" w:rsidRPr="00E44D77" w:rsidRDefault="0080222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2F2D99">
              <w:rPr>
                <w:rFonts w:cstheme="minorHAnsi"/>
                <w:b/>
                <w:lang w:val="pl-PL"/>
              </w:rPr>
              <w:t>KS Badminton Witnica</w:t>
            </w:r>
          </w:p>
        </w:tc>
      </w:tr>
      <w:tr w:rsidR="0080222A" w:rsidRPr="00E44D77" w14:paraId="578561F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DFD3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61E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344" w14:textId="2B64E5E3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0323C1">
              <w:rPr>
                <w:rFonts w:cstheme="minorHAnsi"/>
                <w:lang w:val="pl-PL"/>
              </w:rPr>
              <w:t xml:space="preserve">Decyzja </w:t>
            </w:r>
            <w:r w:rsidR="002F2D99" w:rsidRPr="000323C1">
              <w:rPr>
                <w:rFonts w:cstheme="minorHAnsi"/>
                <w:lang w:val="pl-PL"/>
              </w:rPr>
              <w:t>o wpisie do ewidencji IRS.512.35.2023 z dn. 31.05</w:t>
            </w:r>
            <w:r w:rsidRPr="000323C1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688C8E1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0BCE1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48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D88" w14:textId="10C75E04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Popularyzacja Badmintona w mieście Witnica.</w:t>
            </w:r>
          </w:p>
          <w:p w14:paraId="0076ED4B" w14:textId="68418408" w:rsidR="0080222A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Upowszechnianie sportu śród dzieci, młodzieży i dorosłych. </w:t>
            </w:r>
          </w:p>
          <w:p w14:paraId="7DB3C882" w14:textId="77777777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Propagowanie zdrowego stylu życia.</w:t>
            </w:r>
          </w:p>
          <w:p w14:paraId="6864ED3E" w14:textId="1A94475E" w:rsidR="00D358DC" w:rsidRDefault="00D358DC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Organizacja imprez sportowych, turniejów.</w:t>
            </w:r>
          </w:p>
          <w:p w14:paraId="6FCEB898" w14:textId="3EF99F5F" w:rsidR="0080222A" w:rsidRPr="0080222A" w:rsidRDefault="0080222A" w:rsidP="0080222A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 </w:t>
            </w:r>
            <w:r w:rsidR="00D358DC">
              <w:rPr>
                <w:rFonts w:cstheme="minorHAnsi"/>
                <w:snapToGrid w:val="0"/>
                <w:lang w:val="pl-PL"/>
              </w:rPr>
              <w:t xml:space="preserve">Wyjazdy na turnieje. </w:t>
            </w:r>
          </w:p>
        </w:tc>
      </w:tr>
      <w:tr w:rsidR="0080222A" w:rsidRPr="00E44D77" w14:paraId="57AA535F" w14:textId="77777777" w:rsidTr="00056B23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4C1C7" w14:textId="02EE46F5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7ED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5A05" w14:textId="0EFF91CC" w:rsidR="0080222A" w:rsidRPr="00EE1739" w:rsidRDefault="0080222A" w:rsidP="00D358DC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 xml:space="preserve">Terenem działania stowarzyszenia jest </w:t>
            </w:r>
            <w:r>
              <w:rPr>
                <w:rFonts w:cstheme="minorHAnsi"/>
                <w:lang w:val="pl-PL"/>
              </w:rPr>
              <w:t xml:space="preserve">Gmina </w:t>
            </w:r>
            <w:r w:rsidR="00D358DC">
              <w:rPr>
                <w:rFonts w:cstheme="minorHAnsi"/>
                <w:lang w:val="pl-PL"/>
              </w:rPr>
              <w:t>Witnica</w:t>
            </w:r>
            <w:r w:rsidR="004A7446">
              <w:rPr>
                <w:rFonts w:cstheme="minorHAnsi"/>
                <w:lang w:val="pl-PL"/>
              </w:rPr>
              <w:t xml:space="preserve">, powiat </w:t>
            </w:r>
            <w:r w:rsidR="00DB7847">
              <w:rPr>
                <w:rFonts w:cstheme="minorHAnsi"/>
                <w:lang w:val="pl-PL"/>
              </w:rPr>
              <w:t>Gorzowski</w:t>
            </w:r>
            <w:r w:rsidR="004A7446">
              <w:rPr>
                <w:rFonts w:cstheme="minorHAnsi"/>
                <w:lang w:val="pl-PL"/>
              </w:rPr>
              <w:t>, wojewó</w:t>
            </w:r>
            <w:r w:rsidR="00DB7847">
              <w:rPr>
                <w:rFonts w:cstheme="minorHAnsi"/>
                <w:lang w:val="pl-PL"/>
              </w:rPr>
              <w:t>dztwo lubuskie.</w:t>
            </w:r>
          </w:p>
        </w:tc>
      </w:tr>
      <w:tr w:rsidR="0080222A" w:rsidRPr="00E44D77" w14:paraId="45A6DCB2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D506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968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3F5" w14:textId="2C99EF47" w:rsidR="0080222A" w:rsidRDefault="00DB7847" w:rsidP="0080222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Regularne treningi badmintona.</w:t>
            </w:r>
          </w:p>
          <w:p w14:paraId="73E8C639" w14:textId="77777777" w:rsid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Tworzenie warunków do rozwoju działalności prowadzącej do utrzymania i podnoszenia sprawności fizycznej. </w:t>
            </w:r>
          </w:p>
          <w:p w14:paraId="5D9C0634" w14:textId="0E7F3B04" w:rsidR="0080222A" w:rsidRPr="00DB7847" w:rsidRDefault="00DB7847" w:rsidP="00DB7847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Kształtowanie osobowości poprzez krzewienie zamiłowania do systematycznego uprawiania sportu.</w:t>
            </w:r>
            <w:r w:rsidR="00F40923" w:rsidRPr="00DB7847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80222A" w:rsidRPr="00E44D77" w14:paraId="4ABF7A71" w14:textId="77777777" w:rsidTr="00056B23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D7068" w14:textId="440978AF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142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C39" w14:textId="06F3520D" w:rsidR="0080222A" w:rsidRPr="00EE1739" w:rsidRDefault="00DB7847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Sportowa 36/2, 66-460 Witnica</w:t>
            </w:r>
          </w:p>
        </w:tc>
      </w:tr>
      <w:tr w:rsidR="0080222A" w:rsidRPr="00E44D77" w14:paraId="4F7E48C7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922AF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10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96A" w14:textId="77777777" w:rsidR="0080222A" w:rsidRDefault="000323C1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Zarząd Stowarzyszenia:</w:t>
            </w:r>
            <w:r>
              <w:rPr>
                <w:rFonts w:cstheme="minorHAnsi"/>
                <w:lang w:val="pl-PL"/>
              </w:rPr>
              <w:br/>
              <w:t xml:space="preserve">1. Anna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</w:p>
          <w:p w14:paraId="6012E23E" w14:textId="29DCFF83" w:rsidR="000323C1" w:rsidRPr="000323C1" w:rsidRDefault="000323C1" w:rsidP="000323C1">
            <w:pPr>
              <w:pStyle w:val="Akapitzlist"/>
              <w:ind w:left="0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2. Monika </w:t>
            </w:r>
            <w:proofErr w:type="spellStart"/>
            <w:r>
              <w:rPr>
                <w:rFonts w:cstheme="minorHAnsi"/>
                <w:lang w:val="pl-PL"/>
              </w:rPr>
              <w:t>Machowiak</w:t>
            </w:r>
            <w:proofErr w:type="spellEnd"/>
            <w:r>
              <w:rPr>
                <w:rFonts w:cstheme="minorHAnsi"/>
                <w:lang w:val="pl-PL"/>
              </w:rPr>
              <w:br/>
              <w:t xml:space="preserve">3. Katarzyna </w:t>
            </w:r>
            <w:proofErr w:type="spellStart"/>
            <w:r>
              <w:rPr>
                <w:rFonts w:cstheme="minorHAnsi"/>
                <w:lang w:val="pl-PL"/>
              </w:rPr>
              <w:t>Ruddin</w:t>
            </w:r>
            <w:proofErr w:type="spellEnd"/>
          </w:p>
        </w:tc>
      </w:tr>
      <w:tr w:rsidR="0080222A" w:rsidRPr="00E44D77" w14:paraId="7AC45118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AD57B" w14:textId="1539422D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ABB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3EB" w14:textId="04E0E24C" w:rsidR="0080222A" w:rsidRPr="00EE1739" w:rsidRDefault="00F40923" w:rsidP="002F2D99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14E1062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804C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259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AD0" w14:textId="4419633A" w:rsidR="0080222A" w:rsidRPr="004B77DA" w:rsidRDefault="0080222A" w:rsidP="002F2D99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4B77DA">
              <w:rPr>
                <w:rFonts w:cstheme="minorHAnsi"/>
                <w:lang w:val="pl-PL"/>
              </w:rPr>
              <w:t xml:space="preserve">Uchwała o przyjęciu regulaminu stowarzyszenia z </w:t>
            </w:r>
            <w:r w:rsidR="000323C1">
              <w:rPr>
                <w:rFonts w:cstheme="minorHAnsi"/>
                <w:lang w:val="pl-PL"/>
              </w:rPr>
              <w:t>dnia 04.05</w:t>
            </w:r>
            <w:r w:rsidRPr="004B77DA">
              <w:rPr>
                <w:rFonts w:cstheme="minorHAnsi"/>
                <w:lang w:val="pl-PL"/>
              </w:rPr>
              <w:t>.2023 r.</w:t>
            </w:r>
          </w:p>
        </w:tc>
      </w:tr>
      <w:tr w:rsidR="0080222A" w:rsidRPr="00E44D77" w14:paraId="10615BEC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679D6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4E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9FA" w14:textId="77777777" w:rsidR="0080222A" w:rsidRPr="00EE1739" w:rsidRDefault="0080222A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33B205B5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026E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DC8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58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4B88E046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1AC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AE1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0983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662B3653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0B6AB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A4C5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13EC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80222A" w:rsidRPr="00E44D77" w14:paraId="7BE019AE" w14:textId="77777777" w:rsidTr="00056B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CFF614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34A2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CC0" w14:textId="77777777" w:rsidR="0080222A" w:rsidRPr="00E44D77" w:rsidRDefault="0080222A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5B0DD249" w14:textId="77777777" w:rsidTr="002F2D99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5077E" w14:textId="7532261B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</w:t>
            </w:r>
            <w:r w:rsidR="00362CF6">
              <w:rPr>
                <w:rFonts w:cstheme="minorHAnsi"/>
                <w:b/>
                <w:lang w:val="pl-PL"/>
              </w:rPr>
              <w:t>1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2BC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502" w14:textId="75B2C31E" w:rsidR="002F2D99" w:rsidRPr="00CA035A" w:rsidRDefault="00CA035A" w:rsidP="002F2D99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36</w:t>
            </w:r>
          </w:p>
        </w:tc>
      </w:tr>
      <w:tr w:rsidR="002F2D99" w:rsidRPr="00E44D77" w14:paraId="070AC649" w14:textId="77777777" w:rsidTr="002F2D99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91C1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F1C6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FD8" w14:textId="1A66F9FB" w:rsidR="002F2D99" w:rsidRPr="00CA035A" w:rsidRDefault="002F2D99" w:rsidP="002F2D99">
            <w:pPr>
              <w:rPr>
                <w:rFonts w:cstheme="minorHAnsi"/>
                <w:b/>
                <w:lang w:val="pl-PL"/>
              </w:rPr>
            </w:pPr>
            <w:r w:rsidRPr="00CA035A">
              <w:rPr>
                <w:rFonts w:cstheme="minorHAnsi"/>
                <w:b/>
                <w:lang w:val="pl-PL"/>
              </w:rPr>
              <w:t>Stowarzyszenie MOON WOOD</w:t>
            </w:r>
            <w:r w:rsidR="00362CF6" w:rsidRPr="00CA035A">
              <w:rPr>
                <w:rFonts w:cstheme="minorHAnsi"/>
                <w:b/>
                <w:lang w:val="pl-PL"/>
              </w:rPr>
              <w:t xml:space="preserve"> w Lubiszynie</w:t>
            </w:r>
          </w:p>
        </w:tc>
      </w:tr>
      <w:tr w:rsidR="002F2D99" w:rsidRPr="00E44D77" w14:paraId="79D2203B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598E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96A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F08" w14:textId="2BB6A2E0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 xml:space="preserve">Decyzja </w:t>
            </w:r>
            <w:r w:rsidR="00362CF6" w:rsidRPr="00CA035A">
              <w:rPr>
                <w:rFonts w:cstheme="minorHAnsi"/>
                <w:lang w:val="pl-PL"/>
              </w:rPr>
              <w:t>o wpisie do ewidencji IRS.512.36.2023 z dn. 24.05</w:t>
            </w:r>
            <w:r w:rsidRPr="00CA035A">
              <w:rPr>
                <w:rFonts w:cstheme="minorHAnsi"/>
                <w:lang w:val="pl-PL"/>
              </w:rPr>
              <w:t>.2023 r.</w:t>
            </w:r>
          </w:p>
        </w:tc>
      </w:tr>
      <w:tr w:rsidR="002F2D99" w:rsidRPr="00E44D77" w14:paraId="1429CD5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B7ED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D8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83B" w14:textId="4DA30DCC" w:rsidR="002F2D99" w:rsidRPr="00CA035A" w:rsidRDefault="00165798" w:rsidP="00165798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Badawczo naukowe ścinki drzewa.</w:t>
            </w:r>
          </w:p>
          <w:p w14:paraId="77BB6723" w14:textId="7557A9E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Jakością drewna we właściwym czasie położenia księżyca.</w:t>
            </w:r>
          </w:p>
          <w:p w14:paraId="6B70A365" w14:textId="5CF1C67E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Analiza procesu suszenia.</w:t>
            </w:r>
          </w:p>
          <w:p w14:paraId="5B39594B" w14:textId="341C453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Budowa urządzeń infrastruktury technicznej.</w:t>
            </w:r>
          </w:p>
          <w:p w14:paraId="422378F9" w14:textId="5AD7FC63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5.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Badanie cech i parametrów fizyko-mechanicznych.</w:t>
            </w:r>
          </w:p>
          <w:p w14:paraId="65E4C36B" w14:textId="24C7E5CB" w:rsidR="002F2D99" w:rsidRPr="00CA035A" w:rsidRDefault="00CA035A" w:rsidP="00CA035A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6.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Drewno ścinanie przy ubywającym księżycu i podczas nowiu cechuje się optymalna trwałością i odpornością. </w:t>
            </w:r>
          </w:p>
        </w:tc>
      </w:tr>
      <w:tr w:rsidR="002F2D99" w:rsidRPr="00E44D77" w14:paraId="4A79911C" w14:textId="77777777" w:rsidTr="002F2D99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6AE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1A20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2147" w14:textId="70C35653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Terenem działania stowarzy</w:t>
            </w:r>
            <w:r w:rsidR="00CA035A" w:rsidRPr="00CA035A">
              <w:rPr>
                <w:rFonts w:cstheme="minorHAnsi"/>
                <w:lang w:val="pl-PL"/>
              </w:rPr>
              <w:t xml:space="preserve">szenia jest Gmina Lubiszyn oraz </w:t>
            </w:r>
            <w:r w:rsidRPr="00CA035A">
              <w:rPr>
                <w:rFonts w:cstheme="minorHAnsi"/>
                <w:lang w:val="pl-PL"/>
              </w:rPr>
              <w:t xml:space="preserve">Powiat Gorzowski.  </w:t>
            </w:r>
          </w:p>
        </w:tc>
      </w:tr>
      <w:tr w:rsidR="002F2D99" w:rsidRPr="00E44D77" w14:paraId="2C1DDFA1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0C3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8744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2D98" w14:textId="41D02880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1.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Zabieranie głosu i wyrażanie swojego stanowiska na forum publicznym.</w:t>
            </w:r>
          </w:p>
          <w:p w14:paraId="6794FDA7" w14:textId="4B5E7905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2.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Współpraca z organami administracji publicznej oraz innymi instytucjami i podmiotami.</w:t>
            </w:r>
          </w:p>
          <w:p w14:paraId="59D3DCEA" w14:textId="2D4F077F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3.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>Kierowanie postulatów do organów administracji publicznej i władz.</w:t>
            </w:r>
          </w:p>
          <w:p w14:paraId="2FCED068" w14:textId="03104D14" w:rsidR="002F2D99" w:rsidRPr="00CA035A" w:rsidRDefault="00CA035A" w:rsidP="00CA035A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CA035A">
              <w:rPr>
                <w:rFonts w:cstheme="minorHAnsi"/>
                <w:snapToGrid w:val="0"/>
                <w:lang w:val="pl-PL"/>
              </w:rPr>
              <w:t xml:space="preserve">4. </w:t>
            </w:r>
            <w:r w:rsidR="002F2D99" w:rsidRPr="00CA035A">
              <w:rPr>
                <w:rFonts w:cstheme="minorHAnsi"/>
                <w:snapToGrid w:val="0"/>
                <w:lang w:val="pl-PL"/>
              </w:rPr>
              <w:t xml:space="preserve">Prowadzenie działań sprzyjających realizacji statutowych celów Stowarzyszenia. </w:t>
            </w:r>
          </w:p>
        </w:tc>
      </w:tr>
      <w:tr w:rsidR="002F2D99" w:rsidRPr="00E44D77" w14:paraId="53C3BDF2" w14:textId="77777777" w:rsidTr="002F2D99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8DFA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0468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B20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Brzeźno 24, 66-433 Lubiszyn</w:t>
            </w:r>
          </w:p>
        </w:tc>
      </w:tr>
      <w:tr w:rsidR="002F2D99" w:rsidRPr="00E44D77" w14:paraId="6D6E91FF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ADD2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251F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4B9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Kamil Czajkowski</w:t>
            </w:r>
          </w:p>
        </w:tc>
      </w:tr>
      <w:tr w:rsidR="002F2D99" w:rsidRPr="00E44D77" w14:paraId="1913D608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3C49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6DB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6F05" w14:textId="77777777" w:rsidR="002F2D99" w:rsidRPr="00CA035A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75120A90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06A1C3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9CC" w14:textId="77777777" w:rsidR="002F2D99" w:rsidRPr="00CA035A" w:rsidRDefault="002F2D99" w:rsidP="002F2D99">
            <w:pPr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7DA5" w14:textId="77777777" w:rsidR="002F2D99" w:rsidRPr="00CA035A" w:rsidRDefault="002F2D99" w:rsidP="002F2D99">
            <w:pPr>
              <w:jc w:val="both"/>
              <w:rPr>
                <w:rFonts w:cstheme="minorHAnsi"/>
                <w:lang w:val="pl-PL"/>
              </w:rPr>
            </w:pPr>
            <w:r w:rsidRPr="00CA035A">
              <w:rPr>
                <w:rFonts w:cstheme="minorHAnsi"/>
                <w:lang w:val="pl-PL"/>
              </w:rPr>
              <w:t>Uchwała o przyjęciu regulaminu stowarzyszenia z dnia 11.04.2023 r.</w:t>
            </w:r>
          </w:p>
        </w:tc>
      </w:tr>
      <w:tr w:rsidR="002F2D99" w:rsidRPr="00E44D77" w14:paraId="62E5ABF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C3E9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A9BB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A94" w14:textId="77777777" w:rsidR="002F2D99" w:rsidRPr="00EE1739" w:rsidRDefault="002F2D99" w:rsidP="002F2D99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1E151616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3188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6E7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EB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6EF6E7D9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FD0C8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C45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4C1E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2B064877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295E94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1939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82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2F2D99" w:rsidRPr="00E44D77" w14:paraId="338FF11C" w14:textId="77777777" w:rsidTr="002F2D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6C03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E6A8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B5A" w14:textId="77777777" w:rsidR="002F2D99" w:rsidRPr="00E44D77" w:rsidRDefault="002F2D99" w:rsidP="002F2D99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EECC5C6" w14:textId="77777777" w:rsidR="00F40923" w:rsidRDefault="00F40923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CA035A" w:rsidRPr="00E44D77" w14:paraId="6C72A793" w14:textId="77777777" w:rsidTr="00B63F97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B0014" w14:textId="0526AC6E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32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E04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A611" w14:textId="0254E576" w:rsidR="00CA035A" w:rsidRPr="00E44D77" w:rsidRDefault="00CA035A" w:rsidP="00B63F97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37</w:t>
            </w:r>
          </w:p>
        </w:tc>
      </w:tr>
      <w:tr w:rsidR="00CA035A" w:rsidRPr="00E44D77" w14:paraId="669B3AB5" w14:textId="77777777" w:rsidTr="00B63F97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3A49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2E2B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DE04" w14:textId="2B429D71" w:rsidR="00CA035A" w:rsidRPr="00E44D77" w:rsidRDefault="00CA035A" w:rsidP="00CA035A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CHLO Gorzów Wlkp.</w:t>
            </w:r>
          </w:p>
        </w:tc>
      </w:tr>
      <w:tr w:rsidR="00CA035A" w:rsidRPr="00E44D77" w14:paraId="3284A8B4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82A5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22D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665" w14:textId="1CBFE60D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IRS.512.37.2023 z dn. 06.06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4CBF32F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8DB1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785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E7E" w14:textId="77777777" w:rsidR="00CA035A" w:rsidRDefault="00B63F97" w:rsidP="00B63F97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Celami stowarzyszenia są w szczególności:</w:t>
            </w:r>
          </w:p>
          <w:p w14:paraId="2F4BAF22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1.Propagowanie zdrowe stylu życia,</w:t>
            </w:r>
          </w:p>
          <w:p w14:paraId="7568405B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2.Szerzenie informacji na temat technik, metod chirurgicznego leczenia otyłości,</w:t>
            </w:r>
          </w:p>
          <w:p w14:paraId="70118C5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lastRenderedPageBreak/>
              <w:t xml:space="preserve">3.Szerzenie informacji na temat żywienia przed i po operacjach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bariatrycznych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,</w:t>
            </w:r>
          </w:p>
          <w:p w14:paraId="6F10A277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4.Przeciwdziałanie dezinformacji na temat chirurgicznego leczenia otyłości,</w:t>
            </w:r>
          </w:p>
          <w:p w14:paraId="4D410A69" w14:textId="77777777" w:rsid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Ochrona i promocja zdrowia,</w:t>
            </w:r>
          </w:p>
          <w:p w14:paraId="1F59A297" w14:textId="39A14877" w:rsidR="00B63F97" w:rsidRPr="00B63F97" w:rsidRDefault="00B63F97" w:rsidP="00B63F97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6.Zwiększanie świadomości społeczeństwa na temat choroby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otyłościowej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>.</w:t>
            </w:r>
          </w:p>
        </w:tc>
      </w:tr>
      <w:tr w:rsidR="00CA035A" w:rsidRPr="00E44D77" w14:paraId="3C217DF8" w14:textId="77777777" w:rsidTr="00B63F97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37C88" w14:textId="53393FC6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3D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F7D5" w14:textId="4D430769" w:rsidR="00CA035A" w:rsidRPr="0064345B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Terenem działania stowarzyszenia jest teren Rzeczpospolitej Polskiej</w:t>
            </w:r>
            <w:r w:rsidR="00B63F97" w:rsidRPr="0064345B">
              <w:rPr>
                <w:rFonts w:cstheme="minorHAnsi"/>
                <w:lang w:val="pl-PL"/>
              </w:rPr>
              <w:t>.</w:t>
            </w:r>
            <w:r w:rsidRPr="0064345B">
              <w:rPr>
                <w:rFonts w:cstheme="minorHAnsi"/>
                <w:lang w:val="pl-PL"/>
              </w:rPr>
              <w:t xml:space="preserve"> </w:t>
            </w:r>
          </w:p>
        </w:tc>
      </w:tr>
      <w:tr w:rsidR="00CA035A" w:rsidRPr="00E44D77" w14:paraId="31DC9E4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A79E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282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B21" w14:textId="2F4A532A" w:rsidR="00CA035A" w:rsidRPr="0064345B" w:rsidRDefault="00B63F97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211E6938" w14:textId="77777777" w:rsidR="00B63F97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1. Działalność wydawnicza, ulotki, plakaty, broszury, publikacje,</w:t>
            </w:r>
          </w:p>
          <w:p w14:paraId="45FA65C5" w14:textId="6EC7C04D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2.Organizowanie spotkań, konferencji, prelekcji, wystaw, koncertów,</w:t>
            </w:r>
          </w:p>
          <w:p w14:paraId="2EC122A8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3.Organizowanie grup wsparcia, pomocy psychologicznej, dietetycznej, fizjoterapeutycznej,</w:t>
            </w:r>
          </w:p>
          <w:p w14:paraId="6BA303CD" w14:textId="77777777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4. Współpracę z innymi instytucjami i osobami o podobnych celach działania,</w:t>
            </w:r>
          </w:p>
          <w:p w14:paraId="5D5B8A6B" w14:textId="0E2F33CC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5. Opiniowanie projektów dotyczących leczenia otyłości, żywienia związanego z chirurgicznym leczeniem otyłości</w:t>
            </w:r>
          </w:p>
          <w:p w14:paraId="7D51454D" w14:textId="7FB188CF" w:rsidR="0064345B" w:rsidRPr="0064345B" w:rsidRDefault="0064345B" w:rsidP="00B63F9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6. Inne działania realizujące cele statutowe.</w:t>
            </w:r>
          </w:p>
        </w:tc>
      </w:tr>
      <w:tr w:rsidR="00CA035A" w:rsidRPr="00E44D77" w14:paraId="5BC6574E" w14:textId="77777777" w:rsidTr="00B63F97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FB9B7" w14:textId="1BDA229C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91BA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43F2" w14:textId="6B31925A" w:rsidR="00CA035A" w:rsidRPr="00CA035A" w:rsidRDefault="0064345B" w:rsidP="00B63F97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>Ściechów 10, 66-433 Lubiszyn</w:t>
            </w:r>
          </w:p>
        </w:tc>
      </w:tr>
      <w:tr w:rsidR="00CA035A" w:rsidRPr="00E44D77" w14:paraId="30FB29A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0349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66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BAE" w14:textId="77777777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72566B94" w14:textId="014A99AA" w:rsidR="00CA035A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Jolanta Gontarz-</w:t>
            </w:r>
            <w:proofErr w:type="spellStart"/>
            <w:r w:rsidRPr="00A43F1E">
              <w:rPr>
                <w:rFonts w:cstheme="minorHAnsi"/>
                <w:lang w:val="pl-PL"/>
              </w:rPr>
              <w:t>Carvalho</w:t>
            </w:r>
            <w:proofErr w:type="spellEnd"/>
            <w:r w:rsidRPr="00A43F1E">
              <w:rPr>
                <w:rFonts w:cstheme="minorHAnsi"/>
                <w:lang w:val="pl-PL"/>
              </w:rPr>
              <w:t xml:space="preserve"> – prezes zarządu</w:t>
            </w:r>
          </w:p>
          <w:p w14:paraId="1A7DD627" w14:textId="5ECDB15C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Marzena Andrzejewska – członek zarządu</w:t>
            </w:r>
          </w:p>
          <w:p w14:paraId="50C1AC48" w14:textId="4D7494E0" w:rsidR="0064345B" w:rsidRPr="00A43F1E" w:rsidRDefault="0064345B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Joanna Ratajska – członek zarządu</w:t>
            </w:r>
          </w:p>
        </w:tc>
      </w:tr>
      <w:tr w:rsidR="00CA035A" w:rsidRPr="00E44D77" w14:paraId="1B318F0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A1AA0" w14:textId="688D4692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AFD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DBC" w14:textId="2FF06BA3" w:rsidR="00CA035A" w:rsidRPr="00A43F1E" w:rsidRDefault="00CA035A" w:rsidP="00B63F97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Komisja rewizyjna: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Bogusława Korzeniewska</w:t>
            </w:r>
            <w:r w:rsidRPr="00A43F1E">
              <w:rPr>
                <w:rFonts w:cstheme="minorHAnsi"/>
                <w:lang w:val="pl-PL"/>
              </w:rPr>
              <w:t xml:space="preserve"> – przewodniczący komisji</w:t>
            </w:r>
            <w:r w:rsidRPr="00A43F1E">
              <w:rPr>
                <w:rFonts w:cstheme="minorHAnsi"/>
                <w:lang w:val="pl-PL"/>
              </w:rPr>
              <w:br/>
            </w:r>
            <w:r w:rsidR="0064345B" w:rsidRPr="00A43F1E">
              <w:rPr>
                <w:rFonts w:cstheme="minorHAnsi"/>
                <w:lang w:val="pl-PL"/>
              </w:rPr>
              <w:t>Justyna Półtorak</w:t>
            </w:r>
            <w:r w:rsidRPr="00A43F1E">
              <w:rPr>
                <w:rFonts w:cstheme="minorHAnsi"/>
                <w:lang w:val="pl-PL"/>
              </w:rPr>
              <w:t xml:space="preserve"> – </w:t>
            </w:r>
            <w:r w:rsidR="0064345B" w:rsidRPr="00A43F1E">
              <w:rPr>
                <w:rFonts w:cstheme="minorHAnsi"/>
                <w:lang w:val="pl-PL"/>
              </w:rPr>
              <w:t>członek</w:t>
            </w:r>
            <w:r w:rsidRPr="00A43F1E">
              <w:rPr>
                <w:rFonts w:cstheme="minorHAnsi"/>
                <w:lang w:val="pl-PL"/>
              </w:rPr>
              <w:t xml:space="preserve"> komisji</w:t>
            </w:r>
          </w:p>
          <w:p w14:paraId="65A58D7B" w14:textId="6D720B70" w:rsidR="00CA035A" w:rsidRPr="00A43F1E" w:rsidRDefault="0064345B" w:rsidP="0064345B">
            <w:pPr>
              <w:rPr>
                <w:rFonts w:cstheme="minorHAnsi"/>
                <w:highlight w:val="yellow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Natalia </w:t>
            </w:r>
            <w:proofErr w:type="spellStart"/>
            <w:r w:rsidRPr="00A43F1E">
              <w:rPr>
                <w:rFonts w:cstheme="minorHAnsi"/>
                <w:lang w:val="pl-PL"/>
              </w:rPr>
              <w:t>Pietrzakowska</w:t>
            </w:r>
            <w:proofErr w:type="spellEnd"/>
            <w:r w:rsidR="00CA035A" w:rsidRPr="00A43F1E">
              <w:rPr>
                <w:rFonts w:cstheme="minorHAnsi"/>
                <w:lang w:val="pl-PL"/>
              </w:rPr>
              <w:t xml:space="preserve"> - </w:t>
            </w:r>
            <w:r w:rsidRPr="00A43F1E">
              <w:rPr>
                <w:rFonts w:cstheme="minorHAnsi"/>
                <w:lang w:val="pl-PL"/>
              </w:rPr>
              <w:t>członek</w:t>
            </w:r>
            <w:r w:rsidR="00CA035A" w:rsidRPr="00A43F1E">
              <w:rPr>
                <w:rFonts w:cstheme="minorHAnsi"/>
                <w:lang w:val="pl-PL"/>
              </w:rPr>
              <w:t xml:space="preserve"> komisji</w:t>
            </w:r>
          </w:p>
        </w:tc>
      </w:tr>
      <w:tr w:rsidR="00CA035A" w:rsidRPr="00E44D77" w14:paraId="6BB36583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82C1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A1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7B7" w14:textId="528ECA06" w:rsidR="00CA035A" w:rsidRPr="00CA035A" w:rsidRDefault="00CA035A" w:rsidP="00B63F97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A43F1E" w:rsidRPr="00A43F1E">
              <w:rPr>
                <w:rFonts w:cstheme="minorHAnsi"/>
                <w:lang w:val="pl-PL"/>
              </w:rPr>
              <w:t>ulaminu stowarzyszenia z dnia 03.05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CA035A" w:rsidRPr="00E44D77" w14:paraId="0CEAB117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A513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A4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7D4C" w14:textId="77777777" w:rsidR="00CA035A" w:rsidRPr="00EE1739" w:rsidRDefault="00CA035A" w:rsidP="00B63F97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11F5EDFC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88916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E0A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0A3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5890F230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B79E30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4F68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CE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4945311A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80E14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EBA9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766E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CA035A" w:rsidRPr="00E44D77" w14:paraId="732FAAA5" w14:textId="77777777" w:rsidTr="00B63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995CC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ADC5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1F62" w14:textId="77777777" w:rsidR="00CA035A" w:rsidRPr="00E44D77" w:rsidRDefault="00CA035A" w:rsidP="00B63F97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40E74A7D" w14:textId="77777777" w:rsidR="00CA035A" w:rsidRDefault="00CA035A">
      <w:pPr>
        <w:rPr>
          <w:rFonts w:cstheme="minorHAnsi"/>
          <w:lang w:val="pl-PL"/>
        </w:rPr>
      </w:pPr>
    </w:p>
    <w:tbl>
      <w:tblPr>
        <w:tblStyle w:val="Tabela-Siatka"/>
        <w:tblW w:w="14218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9540"/>
      </w:tblGrid>
      <w:tr w:rsidR="00A61B00" w:rsidRPr="00E44D77" w14:paraId="52A6741C" w14:textId="77777777" w:rsidTr="001E316E">
        <w:trPr>
          <w:trHeight w:val="3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68938" w14:textId="269E41ED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33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0C8C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4394" w14:textId="56E0172C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38</w:t>
            </w:r>
          </w:p>
        </w:tc>
      </w:tr>
      <w:tr w:rsidR="00A61B00" w:rsidRPr="00E44D77" w14:paraId="2801FB8D" w14:textId="77777777" w:rsidTr="001E316E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12D0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9E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A9A" w14:textId="13909306" w:rsidR="00A61B00" w:rsidRPr="00E44D77" w:rsidRDefault="00A61B00" w:rsidP="00FC1AF4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 xml:space="preserve">Stowarzyszenie </w:t>
            </w:r>
            <w:r w:rsidR="00FC1AF4">
              <w:rPr>
                <w:rFonts w:cstheme="minorHAnsi"/>
                <w:b/>
                <w:lang w:val="pl-PL"/>
              </w:rPr>
              <w:t>13F Kostrzyn nad Odrą</w:t>
            </w:r>
          </w:p>
        </w:tc>
      </w:tr>
      <w:tr w:rsidR="00A61B00" w:rsidRPr="00E44D77" w14:paraId="57ACC578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1C0F6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7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283" w14:textId="42B130B8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 w:rsidR="00FC1AF4">
              <w:rPr>
                <w:rFonts w:cstheme="minorHAnsi"/>
                <w:lang w:val="pl-PL"/>
              </w:rPr>
              <w:t>idencji IRS.512.38.2023 z dn. 08.08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25560804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06A2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3B8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B8F" w14:textId="1F08CDB2" w:rsidR="00A61B00" w:rsidRDefault="00A61B00" w:rsidP="00FC1AF4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Celami 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działania </w:t>
            </w:r>
            <w:r>
              <w:rPr>
                <w:rFonts w:cstheme="minorHAnsi"/>
                <w:snapToGrid w:val="0"/>
                <w:lang w:val="pl-PL"/>
              </w:rPr>
              <w:t>stowarzyszenia są:</w:t>
            </w:r>
          </w:p>
          <w:p w14:paraId="6F3A9DE7" w14:textId="431ABAC4" w:rsidR="00A61B00" w:rsidRDefault="00A61B00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1.</w:t>
            </w:r>
            <w:r w:rsidR="00FC1AF4">
              <w:rPr>
                <w:rFonts w:cstheme="minorHAnsi"/>
                <w:snapToGrid w:val="0"/>
                <w:lang w:val="pl-PL"/>
              </w:rPr>
              <w:t xml:space="preserve"> Propagowanie zdrowego trybu życia.</w:t>
            </w:r>
          </w:p>
          <w:p w14:paraId="737BD741" w14:textId="647BEE2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Prowadzenia różnych form szkolenia piłkarskiego.</w:t>
            </w:r>
          </w:p>
          <w:p w14:paraId="016CB746" w14:textId="1CDBC65A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3. Tworzenie warunków dla rozwoju piłki nożnej.</w:t>
            </w:r>
          </w:p>
          <w:p w14:paraId="36552DC2" w14:textId="3C0B0AB0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Rozpowszechnianie kultury fizycznej i sportu.</w:t>
            </w:r>
          </w:p>
          <w:p w14:paraId="01AE5CB7" w14:textId="75D34AB6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Rozwijanie form rywalizacji poprzez imprezy sportowe.</w:t>
            </w:r>
          </w:p>
          <w:p w14:paraId="100971B0" w14:textId="77777777" w:rsidR="00A61B00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W ramach działalności stowarzyszenia promowana będzie piłka nożna i piłka nożna plażowa. </w:t>
            </w:r>
          </w:p>
          <w:p w14:paraId="2B0002B4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7. Organizacja imprez sportowych.</w:t>
            </w:r>
          </w:p>
          <w:p w14:paraId="485C1573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8. Promowanie Miasta Kostrzyn nad Odrą.</w:t>
            </w:r>
          </w:p>
          <w:p w14:paraId="2D3C671C" w14:textId="77777777" w:rsidR="00FC1AF4" w:rsidRDefault="00FC1AF4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9. Rozpowszechnianie wiedzy o zdrowym trybie </w:t>
            </w:r>
            <w:r w:rsidR="005B510B">
              <w:rPr>
                <w:rFonts w:cstheme="minorHAnsi"/>
                <w:snapToGrid w:val="0"/>
                <w:lang w:val="pl-PL"/>
              </w:rPr>
              <w:t>odżywiania</w:t>
            </w:r>
            <w:r>
              <w:rPr>
                <w:rFonts w:cstheme="minorHAnsi"/>
                <w:snapToGrid w:val="0"/>
                <w:lang w:val="pl-PL"/>
              </w:rPr>
              <w:t>, pro</w:t>
            </w:r>
            <w:r w:rsidR="005F6577">
              <w:rPr>
                <w:rFonts w:cstheme="minorHAnsi"/>
                <w:snapToGrid w:val="0"/>
                <w:lang w:val="pl-PL"/>
              </w:rPr>
              <w:t>wadzenie profilaktyki w walce z uzależnieniami.</w:t>
            </w:r>
          </w:p>
          <w:p w14:paraId="05E10A55" w14:textId="557EAA63" w:rsidR="005F6577" w:rsidRPr="00B63F97" w:rsidRDefault="005F6577" w:rsidP="00FC1AF4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10. Propagowanie uczciwej walki według zasad </w:t>
            </w:r>
            <w:proofErr w:type="spellStart"/>
            <w:r>
              <w:rPr>
                <w:rFonts w:cstheme="minorHAnsi"/>
                <w:snapToGrid w:val="0"/>
                <w:lang w:val="pl-PL"/>
              </w:rPr>
              <w:t>FairPlay</w:t>
            </w:r>
            <w:proofErr w:type="spellEnd"/>
            <w:r>
              <w:rPr>
                <w:rFonts w:cstheme="minorHAnsi"/>
                <w:snapToGrid w:val="0"/>
                <w:lang w:val="pl-PL"/>
              </w:rPr>
              <w:t xml:space="preserve">. </w:t>
            </w:r>
          </w:p>
        </w:tc>
      </w:tr>
      <w:tr w:rsidR="00A61B00" w:rsidRPr="00E44D77" w14:paraId="2B2AAEF1" w14:textId="77777777" w:rsidTr="001E316E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E5093" w14:textId="014C741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06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7378" w14:textId="77777777" w:rsidR="00A61B00" w:rsidRPr="0064345B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64345B">
              <w:rPr>
                <w:rFonts w:cstheme="minorHAnsi"/>
                <w:lang w:val="pl-PL"/>
              </w:rPr>
              <w:t xml:space="preserve">Terenem działania stowarzyszenia jest teren Rzeczpospolitej Polskiej. </w:t>
            </w:r>
          </w:p>
        </w:tc>
      </w:tr>
      <w:tr w:rsidR="00A61B00" w:rsidRPr="00E44D77" w14:paraId="3069BEB7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62034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DC2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7A2" w14:textId="77777777" w:rsidR="00A61B00" w:rsidRPr="0064345B" w:rsidRDefault="00A61B00" w:rsidP="00FC1AF4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>Stowarzyszenie swoje cele realizuje poprzez:</w:t>
            </w:r>
          </w:p>
          <w:p w14:paraId="4B5059A4" w14:textId="311BF815" w:rsidR="00A61B00" w:rsidRDefault="00A61B00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 w:rsidRPr="0064345B">
              <w:rPr>
                <w:rFonts w:cstheme="minorHAnsi"/>
                <w:snapToGrid w:val="0"/>
                <w:lang w:val="pl-PL"/>
              </w:rPr>
              <w:t xml:space="preserve">1. </w:t>
            </w:r>
            <w:r w:rsidR="005F6577">
              <w:rPr>
                <w:rFonts w:cstheme="minorHAnsi"/>
                <w:snapToGrid w:val="0"/>
                <w:lang w:val="pl-PL"/>
              </w:rPr>
              <w:t>Aktywne uczestnictwo w zawodach sportowych organizowanych przez inne organizacje i kluby.</w:t>
            </w:r>
          </w:p>
          <w:p w14:paraId="0453F96B" w14:textId="247A0D70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2. Tworzenie warunków do rozwoju działalności oraz utrzymania i podnoszenia sprawności fizycznej.</w:t>
            </w:r>
          </w:p>
          <w:p w14:paraId="53262A8A" w14:textId="1EC179E3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3. Organizacja treningów </w:t>
            </w:r>
            <w:r w:rsidR="00F7349E">
              <w:rPr>
                <w:rFonts w:cstheme="minorHAnsi"/>
                <w:snapToGrid w:val="0"/>
                <w:lang w:val="pl-PL"/>
              </w:rPr>
              <w:t>piłkarskich</w:t>
            </w:r>
            <w:r>
              <w:rPr>
                <w:rFonts w:cstheme="minorHAnsi"/>
                <w:snapToGrid w:val="0"/>
                <w:lang w:val="pl-PL"/>
              </w:rPr>
              <w:t>.</w:t>
            </w:r>
          </w:p>
          <w:p w14:paraId="33E0AB39" w14:textId="77777777" w:rsidR="005F6577" w:rsidRDefault="005F6577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4. Z</w:t>
            </w:r>
            <w:r w:rsidR="00C74546">
              <w:rPr>
                <w:rFonts w:cstheme="minorHAnsi"/>
                <w:snapToGrid w:val="0"/>
                <w:lang w:val="pl-PL"/>
              </w:rPr>
              <w:t>dobywanie środków finansowych na</w:t>
            </w:r>
            <w:r>
              <w:rPr>
                <w:rFonts w:cstheme="minorHAnsi"/>
                <w:snapToGrid w:val="0"/>
                <w:lang w:val="pl-PL"/>
              </w:rPr>
              <w:t xml:space="preserve"> działalność statutową Stowarzyszenia. </w:t>
            </w:r>
          </w:p>
          <w:p w14:paraId="6210AA13" w14:textId="2D7BDFE8" w:rsidR="00C74546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>5. Prowadzenie działań marketingowo-promocyjnych Stowarzyszenia.</w:t>
            </w:r>
          </w:p>
          <w:p w14:paraId="640BB69E" w14:textId="0293965F" w:rsidR="00C74546" w:rsidRPr="0064345B" w:rsidRDefault="00C74546" w:rsidP="005F6577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lang w:val="pl-PL"/>
              </w:rPr>
            </w:pPr>
            <w:r>
              <w:rPr>
                <w:rFonts w:cstheme="minorHAnsi"/>
                <w:snapToGrid w:val="0"/>
                <w:lang w:val="pl-PL"/>
              </w:rPr>
              <w:t xml:space="preserve">6. Organizacja imprez sportowych. </w:t>
            </w:r>
          </w:p>
        </w:tc>
      </w:tr>
      <w:tr w:rsidR="00A61B00" w:rsidRPr="00E44D77" w14:paraId="73CDC9F4" w14:textId="77777777" w:rsidTr="001E316E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63ADC" w14:textId="34597EC8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59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2BC" w14:textId="3D4835DD" w:rsidR="00A61B00" w:rsidRPr="00CA035A" w:rsidRDefault="00C74546" w:rsidP="00FC1AF4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Czarnieckiego 6/10, 66-470 Kostrzyn nad Odrą</w:t>
            </w:r>
          </w:p>
        </w:tc>
      </w:tr>
      <w:tr w:rsidR="00A61B00" w:rsidRPr="00E44D77" w14:paraId="56E42E09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C996A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FD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F803" w14:textId="77777777" w:rsidR="00A61B00" w:rsidRPr="00A43F1E" w:rsidRDefault="00A61B00" w:rsidP="00FC1AF4">
            <w:pPr>
              <w:rPr>
                <w:rFonts w:cstheme="minorHAnsi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Zarząd stowarzyszenia: </w:t>
            </w:r>
          </w:p>
          <w:p w14:paraId="4B3F450F" w14:textId="77777777" w:rsidR="00A61B00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Gabriel Kodzis – przedstawiciel stowarzyszenia</w:t>
            </w:r>
          </w:p>
          <w:p w14:paraId="724AE755" w14:textId="77777777" w:rsidR="00C74546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Michał Kodzis – członek stowarzyszenia</w:t>
            </w:r>
          </w:p>
          <w:p w14:paraId="547CE82F" w14:textId="1AE63815" w:rsidR="00C74546" w:rsidRPr="00A43F1E" w:rsidRDefault="00C74546" w:rsidP="00FC1AF4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Dawid </w:t>
            </w:r>
            <w:proofErr w:type="spellStart"/>
            <w:r>
              <w:rPr>
                <w:rFonts w:cstheme="minorHAnsi"/>
                <w:lang w:val="pl-PL"/>
              </w:rPr>
              <w:t>Bździel</w:t>
            </w:r>
            <w:proofErr w:type="spellEnd"/>
            <w:r>
              <w:rPr>
                <w:rFonts w:cstheme="minorHAnsi"/>
                <w:lang w:val="pl-PL"/>
              </w:rPr>
              <w:t xml:space="preserve"> – członek stowarzyszenia</w:t>
            </w:r>
          </w:p>
        </w:tc>
      </w:tr>
      <w:tr w:rsidR="00A61B00" w:rsidRPr="00E44D77" w14:paraId="0E9F4D63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6FCBE" w14:textId="3E99920D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C6F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BE46" w14:textId="2C682863" w:rsidR="00A61B00" w:rsidRPr="00A43F1E" w:rsidRDefault="00C74546" w:rsidP="00FC1AF4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nie dotyczy</w:t>
            </w:r>
          </w:p>
        </w:tc>
      </w:tr>
      <w:tr w:rsidR="00A61B00" w:rsidRPr="00E44D77" w14:paraId="74E3DCCD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88D2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083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AF7" w14:textId="20AAE85B" w:rsidR="00A61B00" w:rsidRPr="00CA035A" w:rsidRDefault="00A61B00" w:rsidP="00FC1AF4">
            <w:pPr>
              <w:jc w:val="both"/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>Uchwała o przyjęciu reg</w:t>
            </w:r>
            <w:r w:rsidR="00C74546">
              <w:rPr>
                <w:rFonts w:cstheme="minorHAnsi"/>
                <w:lang w:val="pl-PL"/>
              </w:rPr>
              <w:t>ulaminu stowarzyszenia z dnia 28.07</w:t>
            </w:r>
            <w:r w:rsidRPr="00A43F1E">
              <w:rPr>
                <w:rFonts w:cstheme="minorHAnsi"/>
                <w:lang w:val="pl-PL"/>
              </w:rPr>
              <w:t>.2023 r.</w:t>
            </w:r>
          </w:p>
        </w:tc>
      </w:tr>
      <w:tr w:rsidR="00A61B00" w:rsidRPr="00E44D77" w14:paraId="08610AD8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A91B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EC8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774" w14:textId="77777777" w:rsidR="00A61B00" w:rsidRPr="00EE1739" w:rsidRDefault="00A61B00" w:rsidP="00FC1AF4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AEEC4D7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9C1CF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E4A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05A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1943E550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2389B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7D9A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159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37703351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0E775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5296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3197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A61B00" w:rsidRPr="00E44D77" w14:paraId="0432A0A8" w14:textId="77777777" w:rsidTr="001E3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D6C83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BF60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7AED" w14:textId="77777777" w:rsidR="00A61B00" w:rsidRPr="00E44D77" w:rsidRDefault="00A61B00" w:rsidP="00FC1AF4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3A287B9E" w14:textId="77777777" w:rsidTr="002147DF">
        <w:trPr>
          <w:trHeight w:val="368"/>
        </w:trPr>
        <w:tc>
          <w:tcPr>
            <w:tcW w:w="1276" w:type="dxa"/>
            <w:vMerge w:val="restart"/>
            <w:shd w:val="clear" w:color="auto" w:fill="D9D9D9" w:themeFill="background1" w:themeFillShade="D9"/>
            <w:hideMark/>
          </w:tcPr>
          <w:p w14:paraId="35BFA3EB" w14:textId="33E7D15E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34</w:t>
            </w:r>
            <w:r w:rsidRPr="00E44D77">
              <w:rPr>
                <w:rFonts w:cstheme="minorHAnsi"/>
                <w:b/>
                <w:lang w:val="pl-PL"/>
              </w:rPr>
              <w:t>.</w:t>
            </w:r>
          </w:p>
        </w:tc>
        <w:tc>
          <w:tcPr>
            <w:tcW w:w="3402" w:type="dxa"/>
            <w:hideMark/>
          </w:tcPr>
          <w:p w14:paraId="14002C91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Numer  kolejny w ewidencji</w:t>
            </w:r>
          </w:p>
        </w:tc>
        <w:tc>
          <w:tcPr>
            <w:tcW w:w="9540" w:type="dxa"/>
            <w:shd w:val="clear" w:color="auto" w:fill="FFFFFF" w:themeFill="background1"/>
            <w:vAlign w:val="center"/>
            <w:hideMark/>
          </w:tcPr>
          <w:p w14:paraId="65BA6102" w14:textId="74E888E1" w:rsidR="001E316E" w:rsidRPr="00E44D77" w:rsidRDefault="001E316E" w:rsidP="002147D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39</w:t>
            </w:r>
          </w:p>
        </w:tc>
      </w:tr>
      <w:tr w:rsidR="001E316E" w:rsidRPr="00E44D77" w14:paraId="7DAAFC85" w14:textId="77777777" w:rsidTr="002147DF">
        <w:trPr>
          <w:trHeight w:val="53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3E1B39D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5868DA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Nazwa stowarzyszenia</w:t>
            </w:r>
          </w:p>
        </w:tc>
        <w:tc>
          <w:tcPr>
            <w:tcW w:w="9540" w:type="dxa"/>
            <w:vAlign w:val="center"/>
          </w:tcPr>
          <w:p w14:paraId="05F40686" w14:textId="62913CAD" w:rsidR="001E316E" w:rsidRPr="00E44D77" w:rsidRDefault="001E316E" w:rsidP="002147DF">
            <w:pPr>
              <w:rPr>
                <w:rFonts w:cstheme="minorHAnsi"/>
                <w:b/>
                <w:lang w:val="pl-PL"/>
              </w:rPr>
            </w:pPr>
            <w:r>
              <w:rPr>
                <w:rFonts w:cstheme="minorHAnsi"/>
                <w:b/>
                <w:lang w:val="pl-PL"/>
              </w:rPr>
              <w:t>Stowarzyszenie Aktywni Kreatywni z siedzibą w Santocznie</w:t>
            </w:r>
          </w:p>
        </w:tc>
      </w:tr>
      <w:tr w:rsidR="001E316E" w:rsidRPr="00E44D77" w14:paraId="3C9F499C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3A6833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604831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Daty wpisów do ewidencji</w:t>
            </w:r>
          </w:p>
        </w:tc>
        <w:tc>
          <w:tcPr>
            <w:tcW w:w="9540" w:type="dxa"/>
          </w:tcPr>
          <w:p w14:paraId="3624CB7D" w14:textId="0DA564C3" w:rsidR="001E316E" w:rsidRPr="00EE1739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 w:rsidRPr="00053140">
              <w:rPr>
                <w:rFonts w:cstheme="minorHAnsi"/>
                <w:lang w:val="pl-PL"/>
              </w:rPr>
              <w:t>Decyzja o wpisie do ew</w:t>
            </w:r>
            <w:r>
              <w:rPr>
                <w:rFonts w:cstheme="minorHAnsi"/>
                <w:lang w:val="pl-PL"/>
              </w:rPr>
              <w:t>idencji IRS.512.39.2023 z dn. 10.10</w:t>
            </w:r>
            <w:r w:rsidRPr="00053140">
              <w:rPr>
                <w:rFonts w:cstheme="minorHAnsi"/>
                <w:lang w:val="pl-PL"/>
              </w:rPr>
              <w:t>.2023 r.</w:t>
            </w:r>
          </w:p>
        </w:tc>
      </w:tr>
      <w:tr w:rsidR="001E316E" w:rsidRPr="00E44D77" w14:paraId="6B3D4995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45D7BF4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0D236A7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Cel/cele działania stowarzyszenia</w:t>
            </w:r>
          </w:p>
        </w:tc>
        <w:tc>
          <w:tcPr>
            <w:tcW w:w="9540" w:type="dxa"/>
          </w:tcPr>
          <w:p w14:paraId="1B87640F" w14:textId="77777777" w:rsidR="001E316E" w:rsidRPr="00F3279E" w:rsidRDefault="001E316E" w:rsidP="001E316E">
            <w:pPr>
              <w:pStyle w:val="Akapitzlist"/>
              <w:widowControl w:val="0"/>
              <w:tabs>
                <w:tab w:val="right" w:pos="8953"/>
              </w:tabs>
              <w:ind w:hanging="686"/>
              <w:rPr>
                <w:rFonts w:cstheme="minorHAnsi"/>
                <w:snapToGrid w:val="0"/>
                <w:u w:val="single"/>
                <w:lang w:val="pl-PL"/>
              </w:rPr>
            </w:pPr>
            <w:r w:rsidRPr="00F3279E">
              <w:rPr>
                <w:rFonts w:cstheme="minorHAnsi"/>
                <w:snapToGrid w:val="0"/>
                <w:u w:val="single"/>
                <w:lang w:val="pl-PL"/>
              </w:rPr>
              <w:t>Celami działania stowarzyszenia są:</w:t>
            </w:r>
          </w:p>
          <w:p w14:paraId="1AEC030A" w14:textId="571826B3" w:rsidR="001E316E" w:rsidRPr="001E316E" w:rsidRDefault="001E316E" w:rsidP="001E316E">
            <w:pPr>
              <w:widowControl w:val="0"/>
              <w:tabs>
                <w:tab w:val="right" w:pos="8953"/>
              </w:tabs>
              <w:rPr>
                <w:rFonts w:cstheme="minorHAnsi"/>
                <w:snapToGrid w:val="0"/>
                <w:lang w:val="pl-PL"/>
              </w:rPr>
            </w:pPr>
            <w:r w:rsidRPr="001E316E">
              <w:rPr>
                <w:rFonts w:eastAsia="Times New Roman" w:cstheme="minorHAnsi"/>
                <w:lang w:eastAsia="pl-PL"/>
              </w:rPr>
              <w:t>1) inicjowanie i organizowanie działań społecznych na rzecz wzrostu znaczenia rekreacji ruchowej, aktywności fizycznej, sportu.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2) promowanie zdrowego trybu życia oraz krzewienie kultury fizycznej wśród dzieci, młodzieży, dorosłych, osób starszych oraz osób niepełnosprawnych,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3) zachęcanie lokalnej społeczności  do  aktywnych  form  wypoczynku,  w  szczególności takich jak sporty zespołowe, fitness, tenis, trekking, bieganie, nordic walking, jazda rowerem, jazda konna, pływanie, kajakarstwo inne sporty,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4</w:t>
            </w:r>
            <w:r w:rsidRPr="001E316E">
              <w:rPr>
                <w:rFonts w:eastAsia="Times New Roman" w:cstheme="minorHAnsi"/>
                <w:lang w:eastAsia="pl-PL"/>
              </w:rPr>
              <w:t xml:space="preserve">) wspieranie lokalnej turystyki, a także propagowanie krajoznawstwa i pielęgnacja lokalnego </w:t>
            </w:r>
            <w:r w:rsidRPr="001E316E">
              <w:rPr>
                <w:rFonts w:eastAsia="Times New Roman" w:cstheme="minorHAnsi"/>
                <w:lang w:eastAsia="pl-PL"/>
              </w:rPr>
              <w:lastRenderedPageBreak/>
              <w:t>dziedzictwa kulturowego, przyrodniczego, wodnego,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5</w:t>
            </w:r>
            <w:r w:rsidRPr="001E316E">
              <w:rPr>
                <w:rFonts w:eastAsia="Times New Roman" w:cstheme="minorHAnsi"/>
                <w:lang w:eastAsia="pl-PL"/>
              </w:rPr>
              <w:t>) popularyzacja przestrzegania zasad „fair play” i działanie zgodnie z nim,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6</w:t>
            </w:r>
            <w:r w:rsidRPr="001E316E">
              <w:rPr>
                <w:rFonts w:eastAsia="Times New Roman" w:cstheme="minorHAnsi"/>
                <w:lang w:eastAsia="pl-PL"/>
              </w:rPr>
              <w:t>) działanie na rzecz osób wykluczonych i zagrożonych wykluczeniem społecznym,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7) promowanie działań w obszarze ochrony zdrowia wśród ogółu społeczeństwa,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8) organizowanie zajęć sportowych, zawodów i imprez sportowych i rekreacyjnych, a także</w:t>
            </w:r>
            <w:r w:rsidRPr="001E316E">
              <w:rPr>
                <w:rFonts w:eastAsia="Times New Roman" w:cstheme="minorHAnsi"/>
                <w:lang w:val="pl-PL" w:eastAsia="pl-PL"/>
              </w:rPr>
              <w:t xml:space="preserve"> </w:t>
            </w:r>
            <w:r w:rsidRPr="001E316E">
              <w:rPr>
                <w:rFonts w:eastAsia="Times New Roman" w:cstheme="minorHAnsi"/>
                <w:lang w:eastAsia="pl-PL"/>
              </w:rPr>
              <w:t>powadzenie działalności sportowej w celu rozwoju sprawności fizycznej i umysłowej dzieci, osób starszych, osób niepełnosprawnych, dorosłych,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9</w:t>
            </w:r>
            <w:r w:rsidRPr="001E316E">
              <w:rPr>
                <w:rFonts w:eastAsia="Times New Roman" w:cstheme="minorHAnsi"/>
                <w:lang w:eastAsia="pl-PL"/>
              </w:rPr>
              <w:t>) integrowanie organizacji pozarządowych,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10) pomoc w wymianie informacji, wiedzy i doświadczeń między organizacjami,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11) prowadzenie lobbingu na rzecz wspólnych celów organizacji pozarządowych,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12) promowanie i wspieranie talentów,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13) aktywizowanie i integrowanie środowiska lokalnego,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14) wspieranie społecznej aktywności obywateli,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15) budowanie świadomości obywatelskiej,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16) wspieranie rozwoju kulturalnego i oświatowego,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17</w:t>
            </w:r>
            <w:r w:rsidRPr="001E316E">
              <w:rPr>
                <w:rFonts w:eastAsia="Times New Roman" w:cstheme="minorHAnsi"/>
                <w:lang w:eastAsia="pl-PL"/>
              </w:rPr>
              <w:t>) inicjowanie i wspieranie działań na rzecz profilaktyki i rozwiązywania problemów społecznych,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18</w:t>
            </w:r>
            <w:r w:rsidRPr="001E316E">
              <w:rPr>
                <w:rFonts w:eastAsia="Times New Roman" w:cstheme="minorHAnsi"/>
                <w:lang w:eastAsia="pl-PL"/>
              </w:rPr>
              <w:t xml:space="preserve">) kształtowanie postaw proekologicznych w społeczeństwie,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19</w:t>
            </w:r>
            <w:r w:rsidRPr="001E316E">
              <w:rPr>
                <w:rFonts w:eastAsia="Times New Roman" w:cstheme="minorHAnsi"/>
                <w:lang w:eastAsia="pl-PL"/>
              </w:rPr>
              <w:t>) podejmowanie działań służących rozwojowi przedsiębiorczości,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20) edukacja dzieci, młodzieży, dorosłych i seniorów,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 xml:space="preserve">21) kultywowanie lokalnych tradycji, integracja między pokoleniowa. </w:t>
            </w:r>
            <w:r w:rsidRPr="001E316E">
              <w:rPr>
                <w:rFonts w:cstheme="minorHAnsi"/>
                <w:snapToGrid w:val="0"/>
                <w:lang w:val="pl-PL"/>
              </w:rPr>
              <w:t xml:space="preserve"> </w:t>
            </w:r>
          </w:p>
        </w:tc>
      </w:tr>
      <w:tr w:rsidR="001E316E" w:rsidRPr="00E44D77" w14:paraId="078F99DE" w14:textId="77777777" w:rsidTr="001E316E">
        <w:trPr>
          <w:trHeight w:val="708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93CC6C0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BA183B3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Teren działania stowarzyszenia</w:t>
            </w:r>
          </w:p>
        </w:tc>
        <w:tc>
          <w:tcPr>
            <w:tcW w:w="9540" w:type="dxa"/>
          </w:tcPr>
          <w:p w14:paraId="1E463C9A" w14:textId="22AC4E03" w:rsidR="001E316E" w:rsidRPr="0064345B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Stowarzyszenie może prowadzić działalność na całym terytorium Rzeczypospolitej Polskiej, a także poza jej granicami. </w:t>
            </w:r>
          </w:p>
        </w:tc>
      </w:tr>
      <w:tr w:rsidR="001E316E" w:rsidRPr="00E44D77" w14:paraId="26D63821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B0E9CC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6AA19B44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Środki działania stowarzyszenia</w:t>
            </w:r>
          </w:p>
        </w:tc>
        <w:tc>
          <w:tcPr>
            <w:tcW w:w="9540" w:type="dxa"/>
          </w:tcPr>
          <w:p w14:paraId="54CE6E25" w14:textId="77777777" w:rsidR="001E316E" w:rsidRPr="00F3279E" w:rsidRDefault="001E316E" w:rsidP="001E316E">
            <w:pPr>
              <w:widowControl w:val="0"/>
              <w:tabs>
                <w:tab w:val="right" w:leader="dot" w:pos="9072"/>
              </w:tabs>
              <w:jc w:val="both"/>
              <w:rPr>
                <w:rFonts w:cstheme="minorHAnsi"/>
                <w:snapToGrid w:val="0"/>
                <w:u w:val="single"/>
                <w:lang w:val="pl-PL"/>
              </w:rPr>
            </w:pPr>
            <w:r w:rsidRPr="00F3279E">
              <w:rPr>
                <w:rFonts w:cstheme="minorHAnsi"/>
                <w:snapToGrid w:val="0"/>
                <w:u w:val="single"/>
                <w:lang w:val="pl-PL"/>
              </w:rPr>
              <w:t>Stowarzyszenie swoje cele realizuje poprzez:</w:t>
            </w:r>
          </w:p>
          <w:p w14:paraId="1D3C214D" w14:textId="17FFF6E9" w:rsidR="001E316E" w:rsidRPr="001E316E" w:rsidRDefault="001E316E" w:rsidP="001E316E">
            <w:pPr>
              <w:widowControl w:val="0"/>
              <w:tabs>
                <w:tab w:val="right" w:leader="dot" w:pos="9072"/>
              </w:tabs>
              <w:rPr>
                <w:rFonts w:cstheme="minorHAnsi"/>
                <w:snapToGrid w:val="0"/>
                <w:lang w:val="pl-PL"/>
              </w:rPr>
            </w:pPr>
            <w:r w:rsidRPr="001E316E">
              <w:rPr>
                <w:rFonts w:eastAsia="Times New Roman" w:cstheme="minorHAnsi"/>
                <w:lang w:eastAsia="pl-PL"/>
              </w:rPr>
              <w:t>1) współpracę z organizacjami i instytucjami rządowymi, samorządowymi, sportowymi, proekologicznymi, społecznymi, historycznymi, przyrodniczymi.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lang w:eastAsia="pl-PL"/>
              </w:rPr>
              <w:t>2) zdobywanie środków pomocy finansowej ze źródeł publicznych i prywatnych na cele statutowe,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3</w:t>
            </w:r>
            <w:r w:rsidRPr="001E316E">
              <w:rPr>
                <w:rFonts w:eastAsia="Times New Roman" w:cstheme="minorHAnsi"/>
                <w:lang w:eastAsia="pl-PL"/>
              </w:rPr>
              <w:t>) uzyskiwanie środków pomocy finansowej z Unii Europejskiej na cele statutowe,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4</w:t>
            </w:r>
            <w:r w:rsidRPr="001E316E">
              <w:rPr>
                <w:rFonts w:eastAsia="Times New Roman" w:cstheme="minorHAnsi"/>
                <w:lang w:eastAsia="pl-PL"/>
              </w:rPr>
              <w:t>) prowadzenie treningów, szkoleń, warsztatów, kursów,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5</w:t>
            </w:r>
            <w:r w:rsidRPr="001E316E">
              <w:rPr>
                <w:rFonts w:eastAsia="Times New Roman" w:cstheme="minorHAnsi"/>
                <w:lang w:eastAsia="pl-PL"/>
              </w:rPr>
              <w:t>) wspieranie integracji społecznej, międzykulturowej, międzypokoleniowej,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6</w:t>
            </w:r>
            <w:r w:rsidRPr="001E316E">
              <w:rPr>
                <w:rFonts w:eastAsia="Times New Roman" w:cstheme="minorHAnsi"/>
                <w:lang w:eastAsia="pl-PL"/>
              </w:rPr>
              <w:t xml:space="preserve">) dążenie do wyrównywania szans zagrożonych wykluczeniem grup społecznych,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7</w:t>
            </w:r>
            <w:r w:rsidRPr="001E316E">
              <w:rPr>
                <w:rFonts w:eastAsia="Times New Roman" w:cstheme="minorHAnsi"/>
                <w:lang w:eastAsia="pl-PL"/>
              </w:rPr>
              <w:t xml:space="preserve">) propagowanie idei społeczeństwa obywatelskiego i rozwoju postaw obywatelskich,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8</w:t>
            </w:r>
            <w:r w:rsidRPr="001E316E">
              <w:rPr>
                <w:rFonts w:eastAsia="Times New Roman" w:cstheme="minorHAnsi"/>
                <w:lang w:eastAsia="pl-PL"/>
              </w:rPr>
              <w:t>) propagowanie równouprawnienia płci oraz poszanowanie rządów prawa,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</w:r>
            <w:r w:rsidRPr="001E316E">
              <w:rPr>
                <w:rFonts w:eastAsia="Times New Roman" w:cstheme="minorHAnsi"/>
                <w:caps/>
                <w:lang w:eastAsia="pl-PL"/>
              </w:rPr>
              <w:lastRenderedPageBreak/>
              <w:t>9</w:t>
            </w:r>
            <w:r w:rsidRPr="001E316E">
              <w:rPr>
                <w:rFonts w:eastAsia="Times New Roman" w:cstheme="minorHAnsi"/>
                <w:lang w:eastAsia="pl-PL"/>
              </w:rPr>
              <w:t>) wydawanie materiałów szkoleniowych, informacyjnych, promocyjnych oraz innych,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10</w:t>
            </w:r>
            <w:r w:rsidRPr="001E316E">
              <w:rPr>
                <w:rFonts w:eastAsia="Times New Roman" w:cstheme="minorHAnsi"/>
                <w:lang w:eastAsia="pl-PL"/>
              </w:rPr>
              <w:t>) prowadzenie działalności gospodarczej z przeznaczeniem dochodów na działalność statutową,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11</w:t>
            </w:r>
            <w:r w:rsidRPr="001E316E">
              <w:rPr>
                <w:rFonts w:eastAsia="Times New Roman" w:cstheme="minorHAnsi"/>
                <w:lang w:eastAsia="pl-PL"/>
              </w:rPr>
              <w:t>) zakup sprzętu sportowo-rekreacyjnego służącego do realizacji celów statutowych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12</w:t>
            </w:r>
            <w:r w:rsidRPr="001E316E">
              <w:rPr>
                <w:rFonts w:eastAsia="Times New Roman" w:cstheme="minorHAnsi"/>
                <w:lang w:eastAsia="pl-PL"/>
              </w:rPr>
              <w:t xml:space="preserve">) podejmowanie innych przedsięwzięć służących realizacji celów Stowarzyszenia </w:t>
            </w:r>
            <w:r w:rsidRPr="001E316E">
              <w:rPr>
                <w:rFonts w:eastAsia="Times New Roman" w:cstheme="minorHAnsi"/>
                <w:caps/>
                <w:lang w:eastAsia="pl-PL"/>
              </w:rPr>
              <w:br/>
              <w:t>13</w:t>
            </w:r>
            <w:r w:rsidRPr="001E316E">
              <w:rPr>
                <w:rFonts w:eastAsia="Times New Roman" w:cstheme="minorHAnsi"/>
                <w:lang w:eastAsia="pl-PL"/>
              </w:rPr>
              <w:t>) organizowanie imprez sportowych, rekreacyjnych, a także uczestnictwo w nich,</w:t>
            </w:r>
            <w:r w:rsidRPr="001E316E">
              <w:rPr>
                <w:rFonts w:eastAsia="Times New Roman" w:cstheme="minorHAnsi"/>
                <w:lang w:eastAsia="pl-PL"/>
              </w:rPr>
              <w:br/>
              <w:t>14) działania na rzecz osób niepełnosprawnych, wykluczonych społecznie, starszych.</w:t>
            </w:r>
          </w:p>
        </w:tc>
      </w:tr>
      <w:tr w:rsidR="001E316E" w:rsidRPr="00E44D77" w14:paraId="09244E27" w14:textId="77777777" w:rsidTr="001E316E">
        <w:trPr>
          <w:trHeight w:val="496"/>
        </w:trPr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0334037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7D75858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Adres siedziby stowarzyszenia</w:t>
            </w:r>
          </w:p>
        </w:tc>
        <w:tc>
          <w:tcPr>
            <w:tcW w:w="9540" w:type="dxa"/>
            <w:vAlign w:val="center"/>
          </w:tcPr>
          <w:p w14:paraId="20918191" w14:textId="09E870AA" w:rsidR="001E316E" w:rsidRPr="00CA035A" w:rsidRDefault="001E316E" w:rsidP="001E316E">
            <w:pPr>
              <w:rPr>
                <w:rFonts w:cstheme="minorHAnsi"/>
                <w:color w:val="FF0000"/>
                <w:highlight w:val="yellow"/>
                <w:lang w:val="pl-PL"/>
              </w:rPr>
            </w:pPr>
            <w:r>
              <w:rPr>
                <w:rFonts w:cstheme="minorHAnsi"/>
                <w:lang w:val="pl-PL"/>
              </w:rPr>
              <w:t>ul. Jarzębinowa 2</w:t>
            </w:r>
            <w:r w:rsidR="002147DF">
              <w:rPr>
                <w:rFonts w:cstheme="minorHAnsi"/>
                <w:lang w:val="pl-PL"/>
              </w:rPr>
              <w:t>,</w:t>
            </w:r>
            <w:r>
              <w:rPr>
                <w:rFonts w:cstheme="minorHAnsi"/>
                <w:lang w:val="pl-PL"/>
              </w:rPr>
              <w:t xml:space="preserve">  Santoczno, 66-415 Kłodawa</w:t>
            </w:r>
          </w:p>
        </w:tc>
      </w:tr>
      <w:tr w:rsidR="001E316E" w:rsidRPr="00E44D77" w14:paraId="5A0E6587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0D6E3AB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EE8E51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Reprezentacja stowarzyszenia</w:t>
            </w:r>
          </w:p>
        </w:tc>
        <w:tc>
          <w:tcPr>
            <w:tcW w:w="9540" w:type="dxa"/>
          </w:tcPr>
          <w:p w14:paraId="27AAB379" w14:textId="77777777" w:rsidR="001E316E" w:rsidRPr="001E316E" w:rsidRDefault="001E316E" w:rsidP="001E316E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 xml:space="preserve">Zarząd stowarzyszenia: </w:t>
            </w:r>
          </w:p>
          <w:p w14:paraId="67EF153B" w14:textId="51CEE9B4" w:rsidR="001E316E" w:rsidRPr="00A43F1E" w:rsidRDefault="001E316E" w:rsidP="001E316E">
            <w:pPr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Beata Grzegolec</w:t>
            </w:r>
            <w:r w:rsidR="002147DF">
              <w:rPr>
                <w:rFonts w:cstheme="minorHAnsi"/>
                <w:lang w:val="pl-PL"/>
              </w:rPr>
              <w:t xml:space="preserve"> – Prezes Zarządu </w:t>
            </w:r>
            <w:r>
              <w:rPr>
                <w:rFonts w:cstheme="minorHAnsi"/>
                <w:lang w:val="pl-PL"/>
              </w:rPr>
              <w:br/>
              <w:t>Marcin Grzegolec</w:t>
            </w:r>
            <w:r w:rsidR="002147DF">
              <w:rPr>
                <w:rFonts w:cstheme="minorHAnsi"/>
                <w:lang w:val="pl-PL"/>
              </w:rPr>
              <w:t xml:space="preserve"> – Wiceprezes Zarządu</w:t>
            </w:r>
          </w:p>
        </w:tc>
      </w:tr>
      <w:tr w:rsidR="001E316E" w:rsidRPr="00E44D77" w14:paraId="0C5D996C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559D7D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2BB21B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Organ kontroli wewnętrznej stowarzyszenia</w:t>
            </w:r>
          </w:p>
        </w:tc>
        <w:tc>
          <w:tcPr>
            <w:tcW w:w="9540" w:type="dxa"/>
          </w:tcPr>
          <w:p w14:paraId="121D51DB" w14:textId="114F8E88" w:rsidR="001E316E" w:rsidRPr="001E316E" w:rsidRDefault="001E316E" w:rsidP="001E316E">
            <w:pPr>
              <w:rPr>
                <w:rFonts w:cstheme="minorHAnsi"/>
                <w:u w:val="single"/>
                <w:lang w:val="pl-PL"/>
              </w:rPr>
            </w:pPr>
            <w:r w:rsidRPr="001E316E">
              <w:rPr>
                <w:rFonts w:cstheme="minorHAnsi"/>
                <w:u w:val="single"/>
                <w:lang w:val="pl-PL"/>
              </w:rPr>
              <w:t>Komisja rewizyjna w składzie:</w:t>
            </w:r>
          </w:p>
          <w:p w14:paraId="0EF28E95" w14:textId="0A214F6E" w:rsidR="001E316E" w:rsidRPr="001E316E" w:rsidRDefault="001E316E" w:rsidP="001E316E">
            <w:pPr>
              <w:shd w:val="clear" w:color="auto" w:fill="FFFFFF" w:themeFill="background1"/>
              <w:rPr>
                <w:rFonts w:cstheme="minorHAnsi"/>
                <w:lang w:val="pl-PL"/>
              </w:rPr>
            </w:pPr>
            <w:r w:rsidRPr="001E316E">
              <w:rPr>
                <w:rFonts w:cstheme="minorHAnsi"/>
                <w:lang w:val="pl-PL"/>
              </w:rPr>
              <w:t>Natalia Kozińska</w:t>
            </w:r>
            <w:r>
              <w:rPr>
                <w:rFonts w:cstheme="minorHAnsi"/>
                <w:lang w:val="pl-PL"/>
              </w:rPr>
              <w:t xml:space="preserve"> – przewodnicząca Komisji Rewizyjnej</w:t>
            </w:r>
          </w:p>
          <w:p w14:paraId="300A0B3B" w14:textId="2150F70A" w:rsidR="001E316E" w:rsidRPr="00A43F1E" w:rsidRDefault="001E316E" w:rsidP="001E316E">
            <w:pPr>
              <w:shd w:val="clear" w:color="auto" w:fill="FFFFFF" w:themeFill="background1"/>
              <w:rPr>
                <w:rFonts w:cstheme="minorHAnsi"/>
                <w:highlight w:val="yellow"/>
                <w:lang w:val="pl-PL"/>
              </w:rPr>
            </w:pPr>
            <w:r w:rsidRPr="001E316E">
              <w:rPr>
                <w:rFonts w:cstheme="minorHAnsi"/>
                <w:lang w:val="pl-PL"/>
              </w:rPr>
              <w:t>Tomasz Szczygieł</w:t>
            </w:r>
            <w:r>
              <w:rPr>
                <w:rFonts w:cstheme="minorHAnsi"/>
                <w:lang w:val="pl-PL"/>
              </w:rPr>
              <w:t xml:space="preserve"> – członek Komisji Rewizyjnej</w:t>
            </w:r>
            <w:r w:rsidRPr="001E316E">
              <w:rPr>
                <w:rFonts w:cstheme="minorHAnsi"/>
                <w:lang w:val="pl-PL"/>
              </w:rPr>
              <w:br/>
              <w:t>Anna Kowalska-Maksymowicz</w:t>
            </w:r>
            <w:r>
              <w:rPr>
                <w:rFonts w:cstheme="minorHAnsi"/>
                <w:lang w:val="pl-PL"/>
              </w:rPr>
              <w:t xml:space="preserve"> - członek Komisji Rewizyjnej</w:t>
            </w:r>
          </w:p>
        </w:tc>
      </w:tr>
      <w:tr w:rsidR="001E316E" w:rsidRPr="00E44D77" w14:paraId="40DCCA4E" w14:textId="77777777" w:rsidTr="002147DF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D3868B" w14:textId="0A54AEC4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6DD792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Regulamin działalności stowarzyszenia</w:t>
            </w:r>
          </w:p>
        </w:tc>
        <w:tc>
          <w:tcPr>
            <w:tcW w:w="9540" w:type="dxa"/>
            <w:vAlign w:val="center"/>
          </w:tcPr>
          <w:p w14:paraId="697ECF1F" w14:textId="352B0846" w:rsidR="001E316E" w:rsidRPr="00CA035A" w:rsidRDefault="001E316E" w:rsidP="002147DF">
            <w:pPr>
              <w:rPr>
                <w:rFonts w:cstheme="minorHAnsi"/>
                <w:color w:val="FF0000"/>
                <w:lang w:val="pl-PL"/>
              </w:rPr>
            </w:pPr>
            <w:r w:rsidRPr="00A43F1E">
              <w:rPr>
                <w:rFonts w:cstheme="minorHAnsi"/>
                <w:lang w:val="pl-PL"/>
              </w:rPr>
              <w:t xml:space="preserve">Uchwała </w:t>
            </w:r>
            <w:r w:rsidR="002147DF">
              <w:rPr>
                <w:rFonts w:cstheme="minorHAnsi"/>
                <w:lang w:val="pl-PL"/>
              </w:rPr>
              <w:t xml:space="preserve">nr 2/2023 </w:t>
            </w:r>
            <w:r w:rsidRPr="00A43F1E">
              <w:rPr>
                <w:rFonts w:cstheme="minorHAnsi"/>
                <w:lang w:val="pl-PL"/>
              </w:rPr>
              <w:t>o przyjęciu reg</w:t>
            </w:r>
            <w:r>
              <w:rPr>
                <w:rFonts w:cstheme="minorHAnsi"/>
                <w:lang w:val="pl-PL"/>
              </w:rPr>
              <w:t xml:space="preserve">ulaminu stowarzyszenia z dnia </w:t>
            </w:r>
            <w:r w:rsidR="002147DF">
              <w:rPr>
                <w:rFonts w:cstheme="minorHAnsi"/>
                <w:lang w:val="pl-PL"/>
              </w:rPr>
              <w:t>01.10.2023 r.</w:t>
            </w:r>
          </w:p>
        </w:tc>
      </w:tr>
      <w:tr w:rsidR="001E316E" w:rsidRPr="00E44D77" w14:paraId="7D59E81B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149D758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38D72FF9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Status organizacji pożytku publicznego</w:t>
            </w:r>
          </w:p>
        </w:tc>
        <w:tc>
          <w:tcPr>
            <w:tcW w:w="9540" w:type="dxa"/>
          </w:tcPr>
          <w:p w14:paraId="3258379A" w14:textId="77777777" w:rsidR="001E316E" w:rsidRPr="00EE1739" w:rsidRDefault="001E316E" w:rsidP="001E316E">
            <w:pPr>
              <w:rPr>
                <w:rFonts w:cstheme="minorHAnsi"/>
                <w:highlight w:val="yellow"/>
                <w:lang w:val="pl-PL"/>
              </w:rPr>
            </w:pPr>
            <w:r w:rsidRPr="00574A7B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2BA5F13D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7D2A59DA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5CC5FEB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Przekształcenie lub rozwiązanie stowarzyszenia</w:t>
            </w:r>
          </w:p>
        </w:tc>
        <w:tc>
          <w:tcPr>
            <w:tcW w:w="9540" w:type="dxa"/>
            <w:hideMark/>
          </w:tcPr>
          <w:p w14:paraId="32CADDA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4D17B1B7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18247306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495D7A0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 xml:space="preserve">Likwidator stowarzyszenia </w:t>
            </w:r>
          </w:p>
        </w:tc>
        <w:tc>
          <w:tcPr>
            <w:tcW w:w="9540" w:type="dxa"/>
            <w:hideMark/>
          </w:tcPr>
          <w:p w14:paraId="222052DD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483C6D03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2109939F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077101F3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Zastosowanie wobec stowarzyszenia środków nadzoru</w:t>
            </w:r>
          </w:p>
        </w:tc>
        <w:tc>
          <w:tcPr>
            <w:tcW w:w="9540" w:type="dxa"/>
            <w:hideMark/>
          </w:tcPr>
          <w:p w14:paraId="156469D2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  <w:tr w:rsidR="001E316E" w:rsidRPr="00E44D77" w14:paraId="7B6E44D2" w14:textId="77777777" w:rsidTr="001E316E">
        <w:tc>
          <w:tcPr>
            <w:tcW w:w="0" w:type="auto"/>
            <w:vMerge/>
            <w:shd w:val="clear" w:color="auto" w:fill="D9D9D9" w:themeFill="background1" w:themeFillShade="D9"/>
            <w:hideMark/>
          </w:tcPr>
          <w:p w14:paraId="512EF01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</w:p>
        </w:tc>
        <w:tc>
          <w:tcPr>
            <w:tcW w:w="3402" w:type="dxa"/>
            <w:hideMark/>
          </w:tcPr>
          <w:p w14:paraId="10BE9B8C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uwagi</w:t>
            </w:r>
          </w:p>
        </w:tc>
        <w:tc>
          <w:tcPr>
            <w:tcW w:w="9540" w:type="dxa"/>
            <w:hideMark/>
          </w:tcPr>
          <w:p w14:paraId="7B620BDE" w14:textId="77777777" w:rsidR="001E316E" w:rsidRPr="00E44D77" w:rsidRDefault="001E316E" w:rsidP="001E316E">
            <w:pPr>
              <w:rPr>
                <w:rFonts w:cstheme="minorHAnsi"/>
                <w:lang w:val="pl-PL"/>
              </w:rPr>
            </w:pPr>
            <w:r w:rsidRPr="00E44D77">
              <w:rPr>
                <w:rFonts w:cstheme="minorHAnsi"/>
                <w:lang w:val="pl-PL"/>
              </w:rPr>
              <w:t>-</w:t>
            </w:r>
          </w:p>
        </w:tc>
      </w:tr>
    </w:tbl>
    <w:p w14:paraId="1492CF47" w14:textId="77777777" w:rsidR="00A61B00" w:rsidRPr="00E44D77" w:rsidRDefault="00A61B00">
      <w:pPr>
        <w:rPr>
          <w:rFonts w:cstheme="minorHAnsi"/>
          <w:lang w:val="pl-PL"/>
        </w:rPr>
      </w:pPr>
    </w:p>
    <w:sectPr w:rsidR="00A61B00" w:rsidRPr="00E44D77" w:rsidSect="006562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977"/>
    <w:multiLevelType w:val="hybridMultilevel"/>
    <w:tmpl w:val="9878E2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6D05E5"/>
    <w:multiLevelType w:val="hybridMultilevel"/>
    <w:tmpl w:val="AA0E6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4354"/>
    <w:multiLevelType w:val="hybridMultilevel"/>
    <w:tmpl w:val="5BA40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5BF"/>
    <w:multiLevelType w:val="hybridMultilevel"/>
    <w:tmpl w:val="3BBACF70"/>
    <w:lvl w:ilvl="0" w:tplc="A3A67F5E">
      <w:start w:val="1"/>
      <w:numFmt w:val="decimal"/>
      <w:lvlText w:val="%1."/>
      <w:lvlJc w:val="left"/>
      <w:pPr>
        <w:ind w:left="720" w:hanging="360"/>
      </w:pPr>
    </w:lvl>
    <w:lvl w:ilvl="1" w:tplc="D584E140">
      <w:start w:val="1"/>
      <w:numFmt w:val="lowerLetter"/>
      <w:lvlText w:val="%2."/>
      <w:lvlJc w:val="left"/>
      <w:pPr>
        <w:ind w:left="1440" w:hanging="360"/>
      </w:pPr>
    </w:lvl>
    <w:lvl w:ilvl="2" w:tplc="0956A4DE">
      <w:start w:val="1"/>
      <w:numFmt w:val="lowerRoman"/>
      <w:lvlText w:val="%3."/>
      <w:lvlJc w:val="right"/>
      <w:pPr>
        <w:ind w:left="2160" w:hanging="180"/>
      </w:pPr>
    </w:lvl>
    <w:lvl w:ilvl="3" w:tplc="445CCE26">
      <w:start w:val="1"/>
      <w:numFmt w:val="decimal"/>
      <w:lvlText w:val="%4."/>
      <w:lvlJc w:val="left"/>
      <w:pPr>
        <w:ind w:left="2880" w:hanging="360"/>
      </w:pPr>
    </w:lvl>
    <w:lvl w:ilvl="4" w:tplc="262A6854">
      <w:start w:val="1"/>
      <w:numFmt w:val="lowerLetter"/>
      <w:lvlText w:val="%5."/>
      <w:lvlJc w:val="left"/>
      <w:pPr>
        <w:ind w:left="3600" w:hanging="360"/>
      </w:pPr>
    </w:lvl>
    <w:lvl w:ilvl="5" w:tplc="BC663962">
      <w:start w:val="1"/>
      <w:numFmt w:val="lowerRoman"/>
      <w:lvlText w:val="%6."/>
      <w:lvlJc w:val="right"/>
      <w:pPr>
        <w:ind w:left="4320" w:hanging="180"/>
      </w:pPr>
    </w:lvl>
    <w:lvl w:ilvl="6" w:tplc="E6A61E1C">
      <w:start w:val="1"/>
      <w:numFmt w:val="decimal"/>
      <w:lvlText w:val="%7."/>
      <w:lvlJc w:val="left"/>
      <w:pPr>
        <w:ind w:left="5040" w:hanging="360"/>
      </w:pPr>
    </w:lvl>
    <w:lvl w:ilvl="7" w:tplc="8F729248">
      <w:start w:val="1"/>
      <w:numFmt w:val="lowerLetter"/>
      <w:lvlText w:val="%8."/>
      <w:lvlJc w:val="left"/>
      <w:pPr>
        <w:ind w:left="5760" w:hanging="360"/>
      </w:pPr>
    </w:lvl>
    <w:lvl w:ilvl="8" w:tplc="7B7472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D5D"/>
    <w:multiLevelType w:val="hybridMultilevel"/>
    <w:tmpl w:val="400A5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82B76"/>
    <w:multiLevelType w:val="hybridMultilevel"/>
    <w:tmpl w:val="30F45194"/>
    <w:lvl w:ilvl="0" w:tplc="32008722">
      <w:start w:val="1"/>
      <w:numFmt w:val="decimal"/>
      <w:lvlText w:val="%1."/>
      <w:lvlJc w:val="left"/>
      <w:pPr>
        <w:ind w:left="720" w:hanging="360"/>
      </w:pPr>
    </w:lvl>
    <w:lvl w:ilvl="1" w:tplc="C7886412">
      <w:start w:val="1"/>
      <w:numFmt w:val="lowerLetter"/>
      <w:lvlText w:val="%2."/>
      <w:lvlJc w:val="left"/>
      <w:pPr>
        <w:ind w:left="1440" w:hanging="360"/>
      </w:pPr>
    </w:lvl>
    <w:lvl w:ilvl="2" w:tplc="96B897E2">
      <w:start w:val="1"/>
      <w:numFmt w:val="lowerRoman"/>
      <w:lvlText w:val="%3."/>
      <w:lvlJc w:val="right"/>
      <w:pPr>
        <w:ind w:left="2160" w:hanging="180"/>
      </w:pPr>
    </w:lvl>
    <w:lvl w:ilvl="3" w:tplc="67580898">
      <w:start w:val="1"/>
      <w:numFmt w:val="decimal"/>
      <w:lvlText w:val="%4."/>
      <w:lvlJc w:val="left"/>
      <w:pPr>
        <w:ind w:left="2880" w:hanging="360"/>
      </w:pPr>
    </w:lvl>
    <w:lvl w:ilvl="4" w:tplc="F918AEC8">
      <w:start w:val="1"/>
      <w:numFmt w:val="lowerLetter"/>
      <w:lvlText w:val="%5."/>
      <w:lvlJc w:val="left"/>
      <w:pPr>
        <w:ind w:left="3600" w:hanging="360"/>
      </w:pPr>
    </w:lvl>
    <w:lvl w:ilvl="5" w:tplc="9B6AD38A">
      <w:start w:val="1"/>
      <w:numFmt w:val="lowerRoman"/>
      <w:lvlText w:val="%6."/>
      <w:lvlJc w:val="right"/>
      <w:pPr>
        <w:ind w:left="4320" w:hanging="180"/>
      </w:pPr>
    </w:lvl>
    <w:lvl w:ilvl="6" w:tplc="07A46CC4">
      <w:start w:val="1"/>
      <w:numFmt w:val="decimal"/>
      <w:lvlText w:val="%7."/>
      <w:lvlJc w:val="left"/>
      <w:pPr>
        <w:ind w:left="5040" w:hanging="360"/>
      </w:pPr>
    </w:lvl>
    <w:lvl w:ilvl="7" w:tplc="FD263168">
      <w:start w:val="1"/>
      <w:numFmt w:val="lowerLetter"/>
      <w:lvlText w:val="%8."/>
      <w:lvlJc w:val="left"/>
      <w:pPr>
        <w:ind w:left="5760" w:hanging="360"/>
      </w:pPr>
    </w:lvl>
    <w:lvl w:ilvl="8" w:tplc="F19477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14F7"/>
    <w:multiLevelType w:val="hybridMultilevel"/>
    <w:tmpl w:val="09BA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003D9"/>
    <w:multiLevelType w:val="hybridMultilevel"/>
    <w:tmpl w:val="AA0E6E5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61C"/>
    <w:multiLevelType w:val="hybridMultilevel"/>
    <w:tmpl w:val="05ACD0C0"/>
    <w:lvl w:ilvl="0" w:tplc="66E0171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D924086"/>
    <w:multiLevelType w:val="multilevel"/>
    <w:tmpl w:val="A24822B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0" w15:restartNumberingAfterBreak="0">
    <w:nsid w:val="3DED7E78"/>
    <w:multiLevelType w:val="hybridMultilevel"/>
    <w:tmpl w:val="1EA8659E"/>
    <w:lvl w:ilvl="0" w:tplc="7786C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0FC5010"/>
    <w:multiLevelType w:val="multilevel"/>
    <w:tmpl w:val="9B0A6CB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12" w15:restartNumberingAfterBreak="0">
    <w:nsid w:val="413849A2"/>
    <w:multiLevelType w:val="hybridMultilevel"/>
    <w:tmpl w:val="9EEEC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65D2"/>
    <w:multiLevelType w:val="hybridMultilevel"/>
    <w:tmpl w:val="050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25DD2"/>
    <w:multiLevelType w:val="hybridMultilevel"/>
    <w:tmpl w:val="387095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A291D82"/>
    <w:multiLevelType w:val="hybridMultilevel"/>
    <w:tmpl w:val="FCC2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77DDB"/>
    <w:multiLevelType w:val="hybridMultilevel"/>
    <w:tmpl w:val="3B6C1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A6317"/>
    <w:multiLevelType w:val="hybridMultilevel"/>
    <w:tmpl w:val="DEEA71DA"/>
    <w:lvl w:ilvl="0" w:tplc="B9B49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1F10B3"/>
    <w:multiLevelType w:val="hybridMultilevel"/>
    <w:tmpl w:val="9446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770FB"/>
    <w:multiLevelType w:val="hybridMultilevel"/>
    <w:tmpl w:val="1D3C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50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964532">
    <w:abstractNumId w:val="9"/>
  </w:num>
  <w:num w:numId="3" w16cid:durableId="270357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0055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7505787">
    <w:abstractNumId w:val="8"/>
  </w:num>
  <w:num w:numId="6" w16cid:durableId="2046369772">
    <w:abstractNumId w:val="12"/>
  </w:num>
  <w:num w:numId="7" w16cid:durableId="1984653431">
    <w:abstractNumId w:val="13"/>
  </w:num>
  <w:num w:numId="8" w16cid:durableId="995763463">
    <w:abstractNumId w:val="1"/>
  </w:num>
  <w:num w:numId="9" w16cid:durableId="781807454">
    <w:abstractNumId w:val="7"/>
  </w:num>
  <w:num w:numId="10" w16cid:durableId="13501583">
    <w:abstractNumId w:val="10"/>
  </w:num>
  <w:num w:numId="11" w16cid:durableId="1300496717">
    <w:abstractNumId w:val="15"/>
  </w:num>
  <w:num w:numId="12" w16cid:durableId="1713378787">
    <w:abstractNumId w:val="17"/>
  </w:num>
  <w:num w:numId="13" w16cid:durableId="863053568">
    <w:abstractNumId w:val="19"/>
  </w:num>
  <w:num w:numId="14" w16cid:durableId="1082993259">
    <w:abstractNumId w:val="6"/>
  </w:num>
  <w:num w:numId="15" w16cid:durableId="1624267430">
    <w:abstractNumId w:val="16"/>
  </w:num>
  <w:num w:numId="16" w16cid:durableId="176503324">
    <w:abstractNumId w:val="18"/>
  </w:num>
  <w:num w:numId="17" w16cid:durableId="511454776">
    <w:abstractNumId w:val="14"/>
  </w:num>
  <w:num w:numId="18" w16cid:durableId="1652369748">
    <w:abstractNumId w:val="2"/>
  </w:num>
  <w:num w:numId="19" w16cid:durableId="257371895">
    <w:abstractNumId w:val="0"/>
  </w:num>
  <w:num w:numId="20" w16cid:durableId="1320962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3E"/>
    <w:rsid w:val="000022DA"/>
    <w:rsid w:val="000241D9"/>
    <w:rsid w:val="0002736A"/>
    <w:rsid w:val="000323C1"/>
    <w:rsid w:val="000512C8"/>
    <w:rsid w:val="00053140"/>
    <w:rsid w:val="00056B23"/>
    <w:rsid w:val="00065886"/>
    <w:rsid w:val="0007189D"/>
    <w:rsid w:val="00073891"/>
    <w:rsid w:val="00077055"/>
    <w:rsid w:val="000B194E"/>
    <w:rsid w:val="000C70EE"/>
    <w:rsid w:val="000C73C4"/>
    <w:rsid w:val="000F4F63"/>
    <w:rsid w:val="00104D09"/>
    <w:rsid w:val="00106BB0"/>
    <w:rsid w:val="00111B08"/>
    <w:rsid w:val="00111F3E"/>
    <w:rsid w:val="00152B98"/>
    <w:rsid w:val="0015671D"/>
    <w:rsid w:val="001578BD"/>
    <w:rsid w:val="00165798"/>
    <w:rsid w:val="001B609F"/>
    <w:rsid w:val="001C1E2D"/>
    <w:rsid w:val="001D5054"/>
    <w:rsid w:val="001E316E"/>
    <w:rsid w:val="00213B78"/>
    <w:rsid w:val="002147DF"/>
    <w:rsid w:val="002237BD"/>
    <w:rsid w:val="0024376E"/>
    <w:rsid w:val="00257CBB"/>
    <w:rsid w:val="002634A6"/>
    <w:rsid w:val="002A0685"/>
    <w:rsid w:val="002B3FDF"/>
    <w:rsid w:val="002B5A13"/>
    <w:rsid w:val="002E1B1A"/>
    <w:rsid w:val="002F1655"/>
    <w:rsid w:val="002F2D99"/>
    <w:rsid w:val="002F4C5B"/>
    <w:rsid w:val="00302ADE"/>
    <w:rsid w:val="00304C0B"/>
    <w:rsid w:val="00306F1F"/>
    <w:rsid w:val="00307E4D"/>
    <w:rsid w:val="00310FF2"/>
    <w:rsid w:val="0032715E"/>
    <w:rsid w:val="00362CF6"/>
    <w:rsid w:val="003C2586"/>
    <w:rsid w:val="003C66D0"/>
    <w:rsid w:val="003D7AFE"/>
    <w:rsid w:val="003E66EB"/>
    <w:rsid w:val="0040540C"/>
    <w:rsid w:val="00416035"/>
    <w:rsid w:val="0041783C"/>
    <w:rsid w:val="00445537"/>
    <w:rsid w:val="0048223F"/>
    <w:rsid w:val="00482768"/>
    <w:rsid w:val="004A6D5A"/>
    <w:rsid w:val="004A7446"/>
    <w:rsid w:val="004B119B"/>
    <w:rsid w:val="004B18D3"/>
    <w:rsid w:val="004B77DA"/>
    <w:rsid w:val="004F536C"/>
    <w:rsid w:val="005463C6"/>
    <w:rsid w:val="00574A7B"/>
    <w:rsid w:val="0059364A"/>
    <w:rsid w:val="005B510B"/>
    <w:rsid w:val="005C4437"/>
    <w:rsid w:val="005C705A"/>
    <w:rsid w:val="005F6577"/>
    <w:rsid w:val="00624512"/>
    <w:rsid w:val="006375FE"/>
    <w:rsid w:val="00642690"/>
    <w:rsid w:val="0064345B"/>
    <w:rsid w:val="00650D6B"/>
    <w:rsid w:val="0065123A"/>
    <w:rsid w:val="00656279"/>
    <w:rsid w:val="00664AA0"/>
    <w:rsid w:val="0068211D"/>
    <w:rsid w:val="006A11C9"/>
    <w:rsid w:val="006C1CE0"/>
    <w:rsid w:val="006E1C14"/>
    <w:rsid w:val="006E7B84"/>
    <w:rsid w:val="007070D0"/>
    <w:rsid w:val="00716FBE"/>
    <w:rsid w:val="00752569"/>
    <w:rsid w:val="00761192"/>
    <w:rsid w:val="007804E5"/>
    <w:rsid w:val="00795F01"/>
    <w:rsid w:val="007D64EE"/>
    <w:rsid w:val="007E1119"/>
    <w:rsid w:val="007F5CAD"/>
    <w:rsid w:val="00800DAF"/>
    <w:rsid w:val="0080222A"/>
    <w:rsid w:val="00810160"/>
    <w:rsid w:val="00822148"/>
    <w:rsid w:val="00824836"/>
    <w:rsid w:val="00834B98"/>
    <w:rsid w:val="00851B34"/>
    <w:rsid w:val="008619EB"/>
    <w:rsid w:val="00883170"/>
    <w:rsid w:val="008C1B28"/>
    <w:rsid w:val="008D509A"/>
    <w:rsid w:val="008E52C7"/>
    <w:rsid w:val="0093218A"/>
    <w:rsid w:val="00934BB4"/>
    <w:rsid w:val="009369C4"/>
    <w:rsid w:val="00947340"/>
    <w:rsid w:val="00973A07"/>
    <w:rsid w:val="00992F72"/>
    <w:rsid w:val="009966AC"/>
    <w:rsid w:val="009A3983"/>
    <w:rsid w:val="009B08E0"/>
    <w:rsid w:val="009C5B52"/>
    <w:rsid w:val="009C75F9"/>
    <w:rsid w:val="009E56D8"/>
    <w:rsid w:val="00A11C9E"/>
    <w:rsid w:val="00A3028E"/>
    <w:rsid w:val="00A43F1E"/>
    <w:rsid w:val="00A61B00"/>
    <w:rsid w:val="00A955CE"/>
    <w:rsid w:val="00AE7A1F"/>
    <w:rsid w:val="00B164F6"/>
    <w:rsid w:val="00B4385A"/>
    <w:rsid w:val="00B63F97"/>
    <w:rsid w:val="00B67890"/>
    <w:rsid w:val="00B7199C"/>
    <w:rsid w:val="00B81473"/>
    <w:rsid w:val="00B94468"/>
    <w:rsid w:val="00BC19CE"/>
    <w:rsid w:val="00BC254C"/>
    <w:rsid w:val="00BD10AB"/>
    <w:rsid w:val="00BE56A0"/>
    <w:rsid w:val="00C33D57"/>
    <w:rsid w:val="00C36198"/>
    <w:rsid w:val="00C36D3C"/>
    <w:rsid w:val="00C4376F"/>
    <w:rsid w:val="00C47991"/>
    <w:rsid w:val="00C612F3"/>
    <w:rsid w:val="00C74546"/>
    <w:rsid w:val="00C909CC"/>
    <w:rsid w:val="00CA035A"/>
    <w:rsid w:val="00CA5597"/>
    <w:rsid w:val="00CE2FFD"/>
    <w:rsid w:val="00CF1998"/>
    <w:rsid w:val="00D0149A"/>
    <w:rsid w:val="00D07EC3"/>
    <w:rsid w:val="00D15C3E"/>
    <w:rsid w:val="00D30E42"/>
    <w:rsid w:val="00D358DC"/>
    <w:rsid w:val="00D37F5C"/>
    <w:rsid w:val="00D41FD0"/>
    <w:rsid w:val="00D65643"/>
    <w:rsid w:val="00D92A74"/>
    <w:rsid w:val="00DA1AC2"/>
    <w:rsid w:val="00DB7847"/>
    <w:rsid w:val="00DC650C"/>
    <w:rsid w:val="00DE04DE"/>
    <w:rsid w:val="00DE0872"/>
    <w:rsid w:val="00DE2934"/>
    <w:rsid w:val="00DF2E46"/>
    <w:rsid w:val="00E02A0D"/>
    <w:rsid w:val="00E077F1"/>
    <w:rsid w:val="00E20EBB"/>
    <w:rsid w:val="00E32B77"/>
    <w:rsid w:val="00E44D77"/>
    <w:rsid w:val="00E44E74"/>
    <w:rsid w:val="00E46687"/>
    <w:rsid w:val="00E67018"/>
    <w:rsid w:val="00E76D4E"/>
    <w:rsid w:val="00EB1206"/>
    <w:rsid w:val="00EB355B"/>
    <w:rsid w:val="00EC6AA5"/>
    <w:rsid w:val="00ED0264"/>
    <w:rsid w:val="00EE1739"/>
    <w:rsid w:val="00EE1D04"/>
    <w:rsid w:val="00EF0F29"/>
    <w:rsid w:val="00EF2A7D"/>
    <w:rsid w:val="00EF6810"/>
    <w:rsid w:val="00EF6C07"/>
    <w:rsid w:val="00F061EF"/>
    <w:rsid w:val="00F14336"/>
    <w:rsid w:val="00F3279E"/>
    <w:rsid w:val="00F40923"/>
    <w:rsid w:val="00F445F9"/>
    <w:rsid w:val="00F60B9C"/>
    <w:rsid w:val="00F617FE"/>
    <w:rsid w:val="00F7349E"/>
    <w:rsid w:val="00F92DDC"/>
    <w:rsid w:val="00FC1AF4"/>
    <w:rsid w:val="00FD7EF2"/>
    <w:rsid w:val="00FE0DBE"/>
    <w:rsid w:val="00FE2854"/>
    <w:rsid w:val="00FE2DD6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0B4A"/>
  <w15:docId w15:val="{5930CF14-5BAD-43BD-BDA7-4C08C618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C3E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C3E"/>
    <w:pPr>
      <w:ind w:left="720"/>
      <w:contextualSpacing/>
    </w:pPr>
  </w:style>
  <w:style w:type="table" w:styleId="Tabela-Siatka">
    <w:name w:val="Table Grid"/>
    <w:basedOn w:val="Standardowy"/>
    <w:uiPriority w:val="59"/>
    <w:rsid w:val="00D15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5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50</Pages>
  <Words>11670</Words>
  <Characters>70021</Characters>
  <Application>Microsoft Office Word</Application>
  <DocSecurity>0</DocSecurity>
  <Lines>583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Buszkiewicz</dc:creator>
  <cp:lastModifiedBy>Sandra Romanowska</cp:lastModifiedBy>
  <cp:revision>7</cp:revision>
  <dcterms:created xsi:type="dcterms:W3CDTF">2024-01-12T10:15:00Z</dcterms:created>
  <dcterms:modified xsi:type="dcterms:W3CDTF">2024-01-12T10:29:00Z</dcterms:modified>
</cp:coreProperties>
</file>