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D" w:rsidRPr="00AC577D" w:rsidRDefault="00AC577D" w:rsidP="00D05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C34F05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6</w:t>
      </w: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</w:t>
      </w: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do SIWZ 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Wykaz posiadanego przez Wykonawcę sprzętu komputerowego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                       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i oprogramowania</w:t>
      </w: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577D" w:rsidRPr="00AC577D" w:rsidRDefault="00AC577D" w:rsidP="00AC577D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C577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„ZAŁOŻENIE BAZY</w:t>
      </w:r>
      <w:r w:rsidR="008F18C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DANYCH</w:t>
      </w:r>
      <w:r w:rsidRPr="00AC577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GESUT I BAZY DANYCH BDOT500 DLA JEDNOSTK</w:t>
      </w:r>
      <w:r w:rsidR="008F18C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I EWIDENCYJNEJ WITNICA – OBSZAR WIEJSKI</w:t>
      </w:r>
      <w:r w:rsidRPr="00AC577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” 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577D">
        <w:rPr>
          <w:rFonts w:ascii="Arial" w:eastAsia="Times New Roman" w:hAnsi="Arial" w:cs="Arial"/>
          <w:lang w:eastAsia="pl-PL"/>
        </w:rPr>
        <w:t>Wykaz posiadanego przez Wykonawcę sprzętu komputerowego i oprogramowania określonego na min. 2 stanowiska komputerowe lub posiadającego przez Wykonawcę odpowiedniej ilości osób wyznaczonych do realizacji prac z zainstalowanym stosownym oprogramowaniem EWMAPA FB v.12</w:t>
      </w:r>
      <w:r w:rsidR="008F18C2">
        <w:rPr>
          <w:rFonts w:ascii="Arial" w:eastAsia="Times New Roman" w:hAnsi="Arial" w:cs="Arial"/>
          <w:lang w:eastAsia="pl-PL"/>
        </w:rPr>
        <w:t xml:space="preserve"> lub oprogramowaniem równoważnym</w:t>
      </w:r>
      <w:r w:rsidRPr="00AC577D">
        <w:rPr>
          <w:rFonts w:ascii="Arial" w:eastAsia="Times New Roman" w:hAnsi="Arial" w:cs="Arial"/>
          <w:lang w:eastAsia="pl-PL"/>
        </w:rPr>
        <w:t xml:space="preserve"> wraz z informacją o sposobie dysponowania tymi zasobami.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C577D">
        <w:rPr>
          <w:rFonts w:ascii="Arial" w:eastAsia="Times New Roman" w:hAnsi="Arial" w:cs="Arial"/>
          <w:lang w:eastAsia="pl-PL"/>
        </w:rPr>
        <w:t>1. Sprzęt komputerowy Wykonawcy wraz z oprogramowaniem przeznaczony do realizacji zadania</w:t>
      </w:r>
    </w:p>
    <w:p w:rsidR="00AC577D" w:rsidRPr="00AC577D" w:rsidRDefault="00AC577D" w:rsidP="00AC577D">
      <w:pPr>
        <w:tabs>
          <w:tab w:val="right" w:pos="-5599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x-none" w:eastAsia="x-non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268"/>
        <w:gridCol w:w="2410"/>
        <w:gridCol w:w="1843"/>
      </w:tblGrid>
      <w:tr w:rsidR="00AC577D" w:rsidRPr="00AC577D" w:rsidTr="00EB1E67">
        <w:tc>
          <w:tcPr>
            <w:tcW w:w="568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Lp.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Imię i nazwisko osoby wyznaczonej do wykonania  zamówienia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Sprzęt komputerowy – wyposażenie stanowiska pracy wyznaczonej osoby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 xml:space="preserve">Informacje dot. zainstalowanego oprogramowania niezbędnego do wykonania zamówienia    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Informacja o podstawie do dysponowania zasobem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(Nr licencji/Nr umowy, leasingu)</w:t>
            </w: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C577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>, że stanowiska pracy osób, które będą uczestniczyć w wykonaniu zamówienia, wyposażone są w/w sprzęt komputerowy z zainstalowanym oprogramowaniem EWMAPA FB v.12</w:t>
      </w:r>
      <w:r w:rsidR="008F18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lub oprogramowaniem równoważnym, 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wymaganym przez Zamawiającego.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C577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>, że stanowiska pracy osób, które będą uczestniczyć w wykonaniu zamówienia, wyposażone zostaną  w/w sprzęt komputerowy z zainstalowanym oprogramowaniem EWMAPA FB v.12</w:t>
      </w:r>
      <w:r w:rsidR="008F18C2">
        <w:rPr>
          <w:rFonts w:ascii="Arial" w:eastAsia="Times New Roman" w:hAnsi="Arial" w:cs="Arial"/>
          <w:b/>
          <w:bCs/>
          <w:color w:val="000000"/>
          <w:lang w:eastAsia="pl-PL"/>
        </w:rPr>
        <w:t xml:space="preserve"> lub oprogramowaniem równoważnym, 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wymaganym przez Zamawiającego.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577D" w:rsidRPr="00AC577D" w:rsidRDefault="00AC577D" w:rsidP="00AC577D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577D">
        <w:rPr>
          <w:rFonts w:ascii="Calibri" w:eastAsia="Times New Roman" w:hAnsi="Calibri" w:cs="Times New Roman"/>
          <w:sz w:val="20"/>
          <w:szCs w:val="20"/>
          <w:lang w:eastAsia="pl-PL"/>
        </w:rPr>
        <w:t>Data, miejsce i podpis (.................................................................)</w:t>
      </w:r>
    </w:p>
    <w:p w:rsidR="004E681F" w:rsidRPr="00AC577D" w:rsidRDefault="00AC577D" w:rsidP="00AC577D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577D">
        <w:rPr>
          <w:rFonts w:ascii="Calibri" w:eastAsia="Times New Roman" w:hAnsi="Calibri" w:cs="Times New Roman"/>
          <w:sz w:val="20"/>
          <w:szCs w:val="20"/>
          <w:lang w:eastAsia="pl-PL"/>
        </w:rPr>
        <w:t>osoby/osób składających oświadczenie</w:t>
      </w:r>
    </w:p>
    <w:sectPr w:rsidR="004E681F" w:rsidRPr="00AC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4E681F"/>
    <w:rsid w:val="006D5545"/>
    <w:rsid w:val="00740197"/>
    <w:rsid w:val="008F18C2"/>
    <w:rsid w:val="00AC577D"/>
    <w:rsid w:val="00C34F05"/>
    <w:rsid w:val="00D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4</cp:revision>
  <dcterms:created xsi:type="dcterms:W3CDTF">2017-07-18T08:06:00Z</dcterms:created>
  <dcterms:modified xsi:type="dcterms:W3CDTF">2017-07-18T09:21:00Z</dcterms:modified>
</cp:coreProperties>
</file>