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AF3A" w14:textId="6CC941A9" w:rsidR="00193F65" w:rsidRPr="008D4045" w:rsidRDefault="00B61F8A" w:rsidP="008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Dokonywanie zmian w</w:t>
      </w:r>
      <w:r w:rsidR="00376502" w:rsidRPr="008D4045">
        <w:rPr>
          <w:rFonts w:ascii="Times New Roman" w:hAnsi="Times New Roman" w:cs="Times New Roman"/>
          <w:b/>
          <w:bCs/>
          <w:sz w:val="32"/>
          <w:szCs w:val="32"/>
        </w:rPr>
        <w:t xml:space="preserve"> ewidencji stowarzyszeń zwykłych</w:t>
      </w:r>
    </w:p>
    <w:p w14:paraId="0D3B37FD" w14:textId="77777777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F9850" w14:textId="77777777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Miejsce załatwienia sprawy:</w:t>
      </w:r>
    </w:p>
    <w:p w14:paraId="23E2FFC5" w14:textId="77777777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DFB6" w14:textId="165CFF2F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Starostwo Powiatowe w Gorzowie Wlkp., </w:t>
      </w:r>
      <w:r w:rsidR="00E64527" w:rsidRPr="008D4045">
        <w:rPr>
          <w:rFonts w:ascii="Times New Roman" w:eastAsia="Times New Roman" w:hAnsi="Times New Roman" w:cs="Times New Roman"/>
          <w:sz w:val="24"/>
          <w:szCs w:val="24"/>
        </w:rPr>
        <w:t>Wydział Inwestycji, Rozwo</w:t>
      </w:r>
      <w:r w:rsidR="0094096D" w:rsidRPr="008D4045">
        <w:rPr>
          <w:rFonts w:ascii="Times New Roman" w:eastAsia="Times New Roman" w:hAnsi="Times New Roman" w:cs="Times New Roman"/>
          <w:sz w:val="24"/>
          <w:szCs w:val="24"/>
        </w:rPr>
        <w:t>ju i Spraw Społecznych, pok. 218</w:t>
      </w:r>
    </w:p>
    <w:p w14:paraId="42E53D55" w14:textId="77777777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2879C1" w14:textId="0AB14784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14:paraId="40D4B6ED" w14:textId="77777777" w:rsidR="00376502" w:rsidRDefault="00376502" w:rsidP="00876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>Ustawa z dnia 7 kwietnia 1989 r. Prawo o stowarzyszeniach (</w:t>
      </w:r>
      <w:proofErr w:type="spellStart"/>
      <w:r w:rsidRPr="008D404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D4045">
        <w:rPr>
          <w:rFonts w:ascii="Times New Roman" w:eastAsia="Times New Roman" w:hAnsi="Times New Roman" w:cs="Times New Roman"/>
          <w:sz w:val="24"/>
          <w:szCs w:val="24"/>
        </w:rPr>
        <w:t>. - Dz. U. z 2020, poz. 2261).</w:t>
      </w:r>
    </w:p>
    <w:p w14:paraId="0C613378" w14:textId="789B3354" w:rsidR="00376502" w:rsidRPr="008D4045" w:rsidRDefault="00376502" w:rsidP="00876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Spraw Wewnętrznych i Administracji z dnia 2 maja 2016 r. </w:t>
      </w:r>
      <w:r w:rsidR="00B0542F">
        <w:rPr>
          <w:rFonts w:ascii="Times New Roman" w:eastAsia="Times New Roman" w:hAnsi="Times New Roman" w:cs="Times New Roman"/>
          <w:sz w:val="24"/>
          <w:szCs w:val="24"/>
        </w:rPr>
        <w:br/>
      </w:r>
      <w:r w:rsidRPr="008D4045">
        <w:rPr>
          <w:rFonts w:ascii="Times New Roman" w:eastAsia="Times New Roman" w:hAnsi="Times New Roman" w:cs="Times New Roman"/>
          <w:sz w:val="24"/>
          <w:szCs w:val="24"/>
        </w:rPr>
        <w:t>w sprawie prowadzenia ewidencji stowarzyszeń zwykłych, jej wzoru oraz szczegółowej treści wpisów (Dz.U. z 2016 r. poz. 644, ze zm.).</w:t>
      </w:r>
    </w:p>
    <w:p w14:paraId="07645161" w14:textId="2A0AB49D" w:rsidR="0086688D" w:rsidRPr="008D4045" w:rsidRDefault="004A6699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załatwienia sprawy</w:t>
      </w:r>
      <w:r w:rsidR="00CF2FEC"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A74CADA" w14:textId="433C0C0F" w:rsidR="005A58FB" w:rsidRDefault="004C2128" w:rsidP="0087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28">
        <w:rPr>
          <w:rFonts w:ascii="Times New Roman" w:hAnsi="Times New Roman" w:cs="Times New Roman"/>
          <w:sz w:val="24"/>
          <w:szCs w:val="24"/>
        </w:rPr>
        <w:t xml:space="preserve">Stowarzyszenie zwykłe składa Staroście </w:t>
      </w:r>
      <w:r>
        <w:rPr>
          <w:rFonts w:ascii="Times New Roman" w:hAnsi="Times New Roman" w:cs="Times New Roman"/>
          <w:sz w:val="24"/>
          <w:szCs w:val="24"/>
        </w:rPr>
        <w:t>Powiatu Gorzowskiego</w:t>
      </w:r>
      <w:r w:rsidRPr="004C2128">
        <w:rPr>
          <w:rFonts w:ascii="Times New Roman" w:hAnsi="Times New Roman" w:cs="Times New Roman"/>
          <w:sz w:val="24"/>
          <w:szCs w:val="24"/>
        </w:rPr>
        <w:t xml:space="preserve">, wniosek o zamieszczenie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C2128">
        <w:rPr>
          <w:rFonts w:ascii="Times New Roman" w:hAnsi="Times New Roman" w:cs="Times New Roman"/>
          <w:sz w:val="24"/>
          <w:szCs w:val="24"/>
        </w:rPr>
        <w:t xml:space="preserve">w ewidencji zmienionych danych, o których mowa w art. 40b ust. 1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4C2128">
        <w:rPr>
          <w:rFonts w:ascii="Times New Roman" w:hAnsi="Times New Roman" w:cs="Times New Roman"/>
          <w:sz w:val="24"/>
          <w:szCs w:val="24"/>
        </w:rPr>
        <w:t>o stowarzyszeniach, załączając dokumenty stanowiące podstawę zmiany. Do wprowadzania zmian w ewidencji stosuje się odpowiednio przepisy dotyczące wpisu do ewidencji.</w:t>
      </w:r>
    </w:p>
    <w:p w14:paraId="71227328" w14:textId="77777777" w:rsidR="004C2128" w:rsidRPr="004C2128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903D4" w14:textId="562BD41A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Wymagane dokumenty:</w:t>
      </w:r>
      <w:r w:rsidRPr="008D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F1DC6C" w14:textId="23530F94" w:rsidR="004C2128" w:rsidRPr="004C2128" w:rsidRDefault="004C2128" w:rsidP="008763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C2128">
        <w:rPr>
          <w:rFonts w:ascii="Times New Roman" w:eastAsia="Times New Roman" w:hAnsi="Times New Roman" w:cs="Times New Roman"/>
          <w:sz w:val="24"/>
          <w:szCs w:val="24"/>
        </w:rPr>
        <w:t>niosek o wpis zmian do ewidencji.</w:t>
      </w:r>
    </w:p>
    <w:p w14:paraId="0FA1E7AA" w14:textId="77777777" w:rsidR="004C2128" w:rsidRPr="004C2128" w:rsidRDefault="004C2128" w:rsidP="008763F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sz w:val="24"/>
          <w:szCs w:val="24"/>
        </w:rPr>
        <w:t>Protokół z zebrania zawierający Informacje (uchwały) o dokonaniu zmian dot. m.in.:</w:t>
      </w:r>
    </w:p>
    <w:p w14:paraId="514122B9" w14:textId="77777777" w:rsidR="004C2128" w:rsidRPr="004C2128" w:rsidRDefault="004C2128" w:rsidP="008763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nazwy stowarzyszenia,</w:t>
      </w:r>
    </w:p>
    <w:p w14:paraId="4ADDF55D" w14:textId="77777777" w:rsidR="004C2128" w:rsidRPr="004C2128" w:rsidRDefault="004C2128" w:rsidP="008763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adresu siedziby,</w:t>
      </w:r>
    </w:p>
    <w:p w14:paraId="401AC8AD" w14:textId="77777777" w:rsidR="004C2128" w:rsidRPr="004C2128" w:rsidRDefault="004C2128" w:rsidP="008763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regulaminu działalności,</w:t>
      </w:r>
    </w:p>
    <w:p w14:paraId="5E917128" w14:textId="77777777" w:rsidR="004C2128" w:rsidRPr="004C2128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wyboru:</w:t>
      </w:r>
    </w:p>
    <w:p w14:paraId="0CAF0358" w14:textId="77777777" w:rsidR="004C2128" w:rsidRPr="004C2128" w:rsidRDefault="004C2128" w:rsidP="008763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nowego przedstawiciela reprezentującego stowarzyszenie,</w:t>
      </w:r>
    </w:p>
    <w:p w14:paraId="31200B74" w14:textId="77777777" w:rsidR="004C2128" w:rsidRPr="004C2128" w:rsidRDefault="004C2128" w:rsidP="008763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zarządu,</w:t>
      </w:r>
    </w:p>
    <w:p w14:paraId="35643BBB" w14:textId="77777777" w:rsidR="004C2128" w:rsidRPr="004C2128" w:rsidRDefault="004C2128" w:rsidP="008763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rewizyjnej.</w:t>
      </w:r>
    </w:p>
    <w:p w14:paraId="61543F8F" w14:textId="77777777" w:rsidR="004C2128" w:rsidRPr="004C2128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color w:val="000000"/>
          <w:sz w:val="24"/>
          <w:szCs w:val="24"/>
        </w:rPr>
        <w:t>3. Lista obecności członków stowarzyszenia zwykłego na zebraniu (kopia potwierdzona za zgodność z oryginałem).</w:t>
      </w:r>
    </w:p>
    <w:p w14:paraId="31129C88" w14:textId="08B6679F" w:rsidR="004C2128" w:rsidRPr="004C2128" w:rsidRDefault="004C2128" w:rsidP="00876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sz w:val="24"/>
          <w:szCs w:val="24"/>
        </w:rPr>
        <w:t xml:space="preserve"> Wszystkie dokumenty składa się w oryginale lub w kopii potwierdzonej za zgodność </w:t>
      </w:r>
      <w:r w:rsidR="008763FB">
        <w:rPr>
          <w:rFonts w:ascii="Times New Roman" w:eastAsia="Times New Roman" w:hAnsi="Times New Roman" w:cs="Times New Roman"/>
          <w:sz w:val="24"/>
          <w:szCs w:val="24"/>
        </w:rPr>
        <w:br/>
      </w:r>
      <w:r w:rsidRPr="004C2128">
        <w:rPr>
          <w:rFonts w:ascii="Times New Roman" w:eastAsia="Times New Roman" w:hAnsi="Times New Roman" w:cs="Times New Roman"/>
          <w:sz w:val="24"/>
          <w:szCs w:val="24"/>
        </w:rPr>
        <w:t>z oryginałem w jednym egzemplarzu.</w:t>
      </w:r>
    </w:p>
    <w:p w14:paraId="31D5822B" w14:textId="4086BEBA" w:rsidR="00B0542F" w:rsidRPr="008763FB" w:rsidRDefault="004C2128" w:rsidP="00876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28">
        <w:rPr>
          <w:rFonts w:ascii="Times New Roman" w:eastAsia="Times New Roman" w:hAnsi="Times New Roman" w:cs="Times New Roman"/>
          <w:sz w:val="24"/>
          <w:szCs w:val="24"/>
        </w:rPr>
        <w:t xml:space="preserve">W przypadku zmiany regulaminu działalności </w:t>
      </w:r>
      <w:r w:rsidRPr="004C2128">
        <w:rPr>
          <w:rFonts w:ascii="Times New Roman" w:eastAsia="Times New Roman" w:hAnsi="Times New Roman" w:cs="Times New Roman"/>
          <w:sz w:val="24"/>
          <w:szCs w:val="24"/>
          <w:u w:val="single"/>
        </w:rPr>
        <w:t>należy złożyć 2 egz. jednolitego tekstu regulaminu.</w:t>
      </w:r>
    </w:p>
    <w:p w14:paraId="6CCB4E16" w14:textId="26FC22F3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 załatwienia</w:t>
      </w:r>
      <w:r w:rsidR="00CF2FEC"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sprawy</w:t>
      </w: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EE3F3BF" w14:textId="2B19F672" w:rsidR="00235BE2" w:rsidRPr="007F7A42" w:rsidRDefault="007F7A42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7A42">
        <w:rPr>
          <w:rFonts w:ascii="Times New Roman" w:hAnsi="Times New Roman" w:cs="Times New Roman"/>
          <w:sz w:val="24"/>
          <w:szCs w:val="24"/>
        </w:rPr>
        <w:t xml:space="preserve">Wniosek o dokonanie zmian danych w ewidencji stowarzyszeń zwykłych winien zostać załatwiony </w:t>
      </w:r>
      <w:r w:rsidRPr="007F7A42">
        <w:rPr>
          <w:rStyle w:val="Pogrubienie"/>
          <w:rFonts w:ascii="Times New Roman" w:hAnsi="Times New Roman" w:cs="Times New Roman"/>
          <w:sz w:val="24"/>
          <w:szCs w:val="24"/>
        </w:rPr>
        <w:t>w terminie 7 dni od dnia jego wpływu.</w:t>
      </w:r>
      <w:r>
        <w:br/>
      </w:r>
      <w:r w:rsidRPr="007F7A42">
        <w:rPr>
          <w:rFonts w:ascii="Times New Roman" w:hAnsi="Times New Roman" w:cs="Times New Roman"/>
          <w:sz w:val="24"/>
          <w:szCs w:val="24"/>
        </w:rPr>
        <w:t xml:space="preserve">Jeżeli wniosek zawiera braki, </w:t>
      </w:r>
      <w:r>
        <w:rPr>
          <w:rFonts w:ascii="Times New Roman" w:hAnsi="Times New Roman" w:cs="Times New Roman"/>
          <w:sz w:val="24"/>
          <w:szCs w:val="24"/>
        </w:rPr>
        <w:t xml:space="preserve">Starosta Powiatu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Gorzowsiego</w:t>
      </w:r>
      <w:proofErr w:type="spellEnd"/>
      <w:r w:rsidRPr="007F7A42">
        <w:rPr>
          <w:rFonts w:ascii="Times New Roman" w:hAnsi="Times New Roman" w:cs="Times New Roman"/>
          <w:sz w:val="24"/>
          <w:szCs w:val="24"/>
        </w:rPr>
        <w:t xml:space="preserve"> – jako organ nadzorujący – wzywa do jego uzupełnienia w terminie 14 dni od dnia jego otrzymania. Nieuzupełnienie wniosku w terminie 14 dni powoduje jego bezskuteczność.</w:t>
      </w:r>
    </w:p>
    <w:p w14:paraId="709EDD3C" w14:textId="77777777" w:rsidR="007F7A42" w:rsidRDefault="007F7A42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7DD2B3" w14:textId="77777777" w:rsidR="008763FB" w:rsidRDefault="008763FB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CF64B4" w14:textId="0C4FABC8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Opłaty:</w:t>
      </w:r>
    </w:p>
    <w:p w14:paraId="102852BC" w14:textId="6108FBF6" w:rsidR="004C2128" w:rsidRPr="008D1785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dokonania zmiany regulaminu lub nazwy stowarzyszenia p</w:t>
      </w:r>
      <w:r w:rsidRPr="008D1785">
        <w:rPr>
          <w:rFonts w:ascii="Times New Roman" w:eastAsia="Times New Roman" w:hAnsi="Times New Roman" w:cs="Times New Roman"/>
          <w:sz w:val="24"/>
          <w:szCs w:val="24"/>
        </w:rPr>
        <w:t>ostępowanie kończy się wydaniem decyzji.</w:t>
      </w:r>
      <w:r w:rsidR="00876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785">
        <w:rPr>
          <w:rFonts w:ascii="Times New Roman" w:eastAsia="Times New Roman" w:hAnsi="Times New Roman" w:cs="Times New Roman"/>
          <w:sz w:val="24"/>
          <w:szCs w:val="24"/>
        </w:rPr>
        <w:t>Od wydania decyzji pobiera s</w:t>
      </w:r>
      <w:r>
        <w:rPr>
          <w:rFonts w:ascii="Times New Roman" w:eastAsia="Times New Roman" w:hAnsi="Times New Roman" w:cs="Times New Roman"/>
          <w:sz w:val="24"/>
          <w:szCs w:val="24"/>
        </w:rPr>
        <w:t>ię opłatę skarbową w wysokości 10,</w:t>
      </w:r>
      <w:r w:rsidRPr="008D1785">
        <w:rPr>
          <w:rFonts w:ascii="Times New Roman" w:eastAsia="Times New Roman" w:hAnsi="Times New Roman" w:cs="Times New Roman"/>
          <w:sz w:val="24"/>
          <w:szCs w:val="24"/>
        </w:rPr>
        <w:t>00 zł.</w:t>
      </w:r>
      <w:r w:rsidRPr="008D17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FAB8E8" w14:textId="77777777" w:rsidR="004C2128" w:rsidRPr="008D1785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785">
        <w:rPr>
          <w:rFonts w:ascii="Times New Roman" w:eastAsia="Times New Roman" w:hAnsi="Times New Roman" w:cs="Times New Roman"/>
          <w:sz w:val="24"/>
          <w:szCs w:val="24"/>
        </w:rPr>
        <w:t>Opłatę wnosi się</w:t>
      </w:r>
      <w:r w:rsidRPr="00F34A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1785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Pr="008D1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rachunek bankowy Urzędu Miasta Gorzowa Wlkp.</w:t>
      </w:r>
    </w:p>
    <w:p w14:paraId="3F7790A6" w14:textId="27F9EA10" w:rsidR="007F7A42" w:rsidRDefault="004C2128" w:rsidP="0063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A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nr  44 1020 5402 0000 0302 0325 6575</w:t>
      </w:r>
      <w:r w:rsidRPr="00F34A2A">
        <w:rPr>
          <w:rFonts w:ascii="Times New Roman" w:eastAsia="Times New Roman" w:hAnsi="Times New Roman" w:cs="Times New Roman"/>
          <w:sz w:val="26"/>
          <w:szCs w:val="26"/>
        </w:rPr>
        <w:br/>
      </w:r>
      <w:r w:rsidRPr="008D1785">
        <w:rPr>
          <w:rFonts w:ascii="Times New Roman" w:eastAsia="Times New Roman" w:hAnsi="Times New Roman" w:cs="Times New Roman"/>
          <w:sz w:val="24"/>
          <w:szCs w:val="24"/>
        </w:rPr>
        <w:t xml:space="preserve">Z dopiskiem: opłata za </w:t>
      </w:r>
      <w:r>
        <w:rPr>
          <w:rFonts w:ascii="Times New Roman" w:eastAsia="Times New Roman" w:hAnsi="Times New Roman" w:cs="Times New Roman"/>
          <w:sz w:val="24"/>
          <w:szCs w:val="24"/>
        </w:rPr>
        <w:t>zmianę w</w:t>
      </w:r>
      <w:r w:rsidRPr="008D1785">
        <w:rPr>
          <w:rFonts w:ascii="Times New Roman" w:eastAsia="Times New Roman" w:hAnsi="Times New Roman" w:cs="Times New Roman"/>
          <w:sz w:val="24"/>
          <w:szCs w:val="24"/>
        </w:rPr>
        <w:t xml:space="preserve"> ewidencji </w:t>
      </w:r>
      <w:r>
        <w:rPr>
          <w:rFonts w:ascii="Times New Roman" w:eastAsia="Times New Roman" w:hAnsi="Times New Roman" w:cs="Times New Roman"/>
          <w:sz w:val="24"/>
          <w:szCs w:val="24"/>
        </w:rPr>
        <w:t>stowarzyszeń zwykłych.</w:t>
      </w:r>
    </w:p>
    <w:p w14:paraId="2F32E5D6" w14:textId="77777777" w:rsidR="00634C21" w:rsidRDefault="00634C21" w:rsidP="0063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3B168" w14:textId="2829074B" w:rsidR="007F7A42" w:rsidRPr="007F7A42" w:rsidRDefault="007F7A42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A42">
        <w:rPr>
          <w:rStyle w:val="Pogrubienie"/>
          <w:rFonts w:ascii="Times New Roman" w:hAnsi="Times New Roman" w:cs="Times New Roman"/>
          <w:sz w:val="24"/>
          <w:szCs w:val="24"/>
        </w:rPr>
        <w:t>Uwaga!</w:t>
      </w:r>
      <w:r w:rsidRPr="007F7A42">
        <w:rPr>
          <w:rFonts w:ascii="Times New Roman" w:hAnsi="Times New Roman" w:cs="Times New Roman"/>
          <w:sz w:val="24"/>
          <w:szCs w:val="24"/>
        </w:rPr>
        <w:br/>
        <w:t>Jeżeli wniosek o dokonanie zmiany w ewidencji stowarzyszeń zwykłych składa zarząd, podpisują go wszyscy członkowie zarządu stowarzyszenia zwykłego. W przypadku reprezentacji stowarzyszenia zwykłego przez przedstawiciela, wniosek podpisuje wybrany przedstawiciel stowarzyszenia.</w:t>
      </w:r>
    </w:p>
    <w:p w14:paraId="5C041A69" w14:textId="77777777" w:rsidR="004C2128" w:rsidRPr="008D4045" w:rsidRDefault="004C2128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567B10" w14:textId="58F3B88F" w:rsidR="00193F65" w:rsidRPr="008D4045" w:rsidRDefault="00193F65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odwoławczy:</w:t>
      </w:r>
    </w:p>
    <w:p w14:paraId="0C6EE825" w14:textId="0F7B008E" w:rsidR="00C451DF" w:rsidRPr="007F7A42" w:rsidRDefault="007F7A42" w:rsidP="008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A42">
        <w:rPr>
          <w:rFonts w:ascii="Times New Roman" w:hAnsi="Times New Roman" w:cs="Times New Roman"/>
          <w:sz w:val="24"/>
          <w:szCs w:val="24"/>
        </w:rPr>
        <w:t>W przypadku gdy organ nadzorujący nie zamieści w ewidencji zmienionych danych w terminie 7 dni od dnia wpływu wniosku o zmianę danych w ewidencji stowarzyszeń zwykłych, przedstawicielowi reprezentującemu stowarzyszenie zwykłe albo zarządowi przysługuje prawo wniesienia skargi na bezczynność do sądu administracyjnego.</w:t>
      </w:r>
    </w:p>
    <w:sectPr w:rsidR="00C451DF" w:rsidRPr="007F7A42" w:rsidSect="00C53DC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5F3E"/>
    <w:multiLevelType w:val="multilevel"/>
    <w:tmpl w:val="2DA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9285D"/>
    <w:multiLevelType w:val="multilevel"/>
    <w:tmpl w:val="437AF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6162ACA"/>
    <w:multiLevelType w:val="multilevel"/>
    <w:tmpl w:val="7E144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7B42343"/>
    <w:multiLevelType w:val="hybridMultilevel"/>
    <w:tmpl w:val="E260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1AF9"/>
    <w:multiLevelType w:val="hybridMultilevel"/>
    <w:tmpl w:val="BF640B6A"/>
    <w:lvl w:ilvl="0" w:tplc="F8BCE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8BCE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F1F"/>
    <w:multiLevelType w:val="multilevel"/>
    <w:tmpl w:val="97E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371"/>
    <w:multiLevelType w:val="multilevel"/>
    <w:tmpl w:val="FD5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541BD"/>
    <w:multiLevelType w:val="multilevel"/>
    <w:tmpl w:val="65E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F1B8B"/>
    <w:multiLevelType w:val="multilevel"/>
    <w:tmpl w:val="B9FE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30A74"/>
    <w:multiLevelType w:val="multilevel"/>
    <w:tmpl w:val="480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4483C"/>
    <w:multiLevelType w:val="multilevel"/>
    <w:tmpl w:val="DA3C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47CC5"/>
    <w:multiLevelType w:val="multilevel"/>
    <w:tmpl w:val="E442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F4C2D"/>
    <w:multiLevelType w:val="hybridMultilevel"/>
    <w:tmpl w:val="1DFE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12877"/>
    <w:multiLevelType w:val="hybridMultilevel"/>
    <w:tmpl w:val="08BC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12180">
    <w:abstractNumId w:val="9"/>
  </w:num>
  <w:num w:numId="2" w16cid:durableId="936795250">
    <w:abstractNumId w:val="2"/>
  </w:num>
  <w:num w:numId="3" w16cid:durableId="1957590642">
    <w:abstractNumId w:val="7"/>
  </w:num>
  <w:num w:numId="4" w16cid:durableId="2074304789">
    <w:abstractNumId w:val="0"/>
  </w:num>
  <w:num w:numId="5" w16cid:durableId="1231189421">
    <w:abstractNumId w:val="8"/>
  </w:num>
  <w:num w:numId="6" w16cid:durableId="170144681">
    <w:abstractNumId w:val="11"/>
  </w:num>
  <w:num w:numId="7" w16cid:durableId="1964190630">
    <w:abstractNumId w:val="11"/>
    <w:lvlOverride w:ilvl="0">
      <w:startOverride w:val="3"/>
    </w:lvlOverride>
  </w:num>
  <w:num w:numId="8" w16cid:durableId="18286769">
    <w:abstractNumId w:val="12"/>
  </w:num>
  <w:num w:numId="9" w16cid:durableId="531305487">
    <w:abstractNumId w:val="13"/>
  </w:num>
  <w:num w:numId="10" w16cid:durableId="1620916448">
    <w:abstractNumId w:val="4"/>
  </w:num>
  <w:num w:numId="11" w16cid:durableId="1507747143">
    <w:abstractNumId w:val="10"/>
  </w:num>
  <w:num w:numId="12" w16cid:durableId="966929113">
    <w:abstractNumId w:val="3"/>
  </w:num>
  <w:num w:numId="13" w16cid:durableId="1789008232">
    <w:abstractNumId w:val="1"/>
  </w:num>
  <w:num w:numId="14" w16cid:durableId="1643000227">
    <w:abstractNumId w:val="5"/>
  </w:num>
  <w:num w:numId="15" w16cid:durableId="505873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5"/>
    <w:rsid w:val="00030EA8"/>
    <w:rsid w:val="000644F6"/>
    <w:rsid w:val="000956CA"/>
    <w:rsid w:val="0015160C"/>
    <w:rsid w:val="001639ED"/>
    <w:rsid w:val="00182A5D"/>
    <w:rsid w:val="00185E9A"/>
    <w:rsid w:val="00193F65"/>
    <w:rsid w:val="001B4808"/>
    <w:rsid w:val="001D2072"/>
    <w:rsid w:val="00210E48"/>
    <w:rsid w:val="00224036"/>
    <w:rsid w:val="00235BE2"/>
    <w:rsid w:val="002429E2"/>
    <w:rsid w:val="002D08E6"/>
    <w:rsid w:val="00335003"/>
    <w:rsid w:val="00364508"/>
    <w:rsid w:val="00376502"/>
    <w:rsid w:val="003F52BF"/>
    <w:rsid w:val="004272E7"/>
    <w:rsid w:val="00496484"/>
    <w:rsid w:val="004A6699"/>
    <w:rsid w:val="004C2128"/>
    <w:rsid w:val="005A58FB"/>
    <w:rsid w:val="00620D38"/>
    <w:rsid w:val="00634C21"/>
    <w:rsid w:val="0071411E"/>
    <w:rsid w:val="00747514"/>
    <w:rsid w:val="007F7A42"/>
    <w:rsid w:val="0086688D"/>
    <w:rsid w:val="00874818"/>
    <w:rsid w:val="008763FB"/>
    <w:rsid w:val="00890620"/>
    <w:rsid w:val="008D1785"/>
    <w:rsid w:val="008D4045"/>
    <w:rsid w:val="00935E8A"/>
    <w:rsid w:val="0094096D"/>
    <w:rsid w:val="0095189B"/>
    <w:rsid w:val="009D6AF8"/>
    <w:rsid w:val="00AD1A2A"/>
    <w:rsid w:val="00B0542F"/>
    <w:rsid w:val="00B61F8A"/>
    <w:rsid w:val="00B6379A"/>
    <w:rsid w:val="00B961BA"/>
    <w:rsid w:val="00BC2DF8"/>
    <w:rsid w:val="00BF3FE7"/>
    <w:rsid w:val="00C451DF"/>
    <w:rsid w:val="00C53DC4"/>
    <w:rsid w:val="00C63862"/>
    <w:rsid w:val="00C91A83"/>
    <w:rsid w:val="00CD01F7"/>
    <w:rsid w:val="00CE7688"/>
    <w:rsid w:val="00CF2FEC"/>
    <w:rsid w:val="00D17AF8"/>
    <w:rsid w:val="00D30887"/>
    <w:rsid w:val="00D326EF"/>
    <w:rsid w:val="00D556D7"/>
    <w:rsid w:val="00DD7EE9"/>
    <w:rsid w:val="00E64527"/>
    <w:rsid w:val="00EB19EC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5EF"/>
  <w15:docId w15:val="{3F733533-369D-460E-83D9-69D0978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66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3F65"/>
    <w:rPr>
      <w:b/>
      <w:bCs/>
    </w:rPr>
  </w:style>
  <w:style w:type="paragraph" w:styleId="NormalnyWeb">
    <w:name w:val="Normal (Web)"/>
    <w:basedOn w:val="Normalny"/>
    <w:uiPriority w:val="99"/>
    <w:unhideWhenUsed/>
    <w:rsid w:val="003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68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body">
    <w:name w:val="textbody"/>
    <w:basedOn w:val="Normalny"/>
    <w:rsid w:val="0086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ny"/>
    <w:rsid w:val="004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2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8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4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w.krawczyk</dc:creator>
  <cp:lastModifiedBy>Sandra Romanowska</cp:lastModifiedBy>
  <cp:revision>9</cp:revision>
  <cp:lastPrinted>2021-07-06T11:58:00Z</cp:lastPrinted>
  <dcterms:created xsi:type="dcterms:W3CDTF">2024-01-11T10:51:00Z</dcterms:created>
  <dcterms:modified xsi:type="dcterms:W3CDTF">2024-01-15T09:16:00Z</dcterms:modified>
</cp:coreProperties>
</file>