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F1" w:rsidRPr="00A92300" w:rsidRDefault="007248F1" w:rsidP="007248F1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 xml:space="preserve">OFERTA REALIZACJI ZADANIA PUBLICZNEGO* / </w:t>
      </w:r>
    </w:p>
    <w:p w:rsidR="007248F1" w:rsidRPr="00A92300" w:rsidRDefault="007248F1" w:rsidP="007248F1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7248F1" w:rsidRDefault="007248F1" w:rsidP="007248F1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 KTÓRYCH MOWA W ART. 14 UST. 1 I 2 USTAWY</w:t>
      </w:r>
      <w:r w:rsidRPr="00A92300">
        <w:rPr>
          <w:rFonts w:ascii="Calibri" w:eastAsia="Arial" w:hAnsi="Calibri" w:cs="Calibri"/>
        </w:rPr>
        <w:t xml:space="preserve"> </w:t>
      </w:r>
      <w:r w:rsidRPr="00A92300">
        <w:rPr>
          <w:rFonts w:ascii="Calibri" w:eastAsia="Arial" w:hAnsi="Calibri" w:cs="Calibri"/>
          <w:bCs/>
        </w:rPr>
        <w:t xml:space="preserve">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</w:r>
      <w:r w:rsidRPr="00A92300">
        <w:rPr>
          <w:rFonts w:ascii="Calibri" w:eastAsia="Arial" w:hAnsi="Calibri" w:cs="Calibri"/>
          <w:bCs/>
        </w:rPr>
        <w:t>(DZ. U. Z 2018 R. POZ. 450, Z PÓŹN. ZM.)</w:t>
      </w:r>
    </w:p>
    <w:p w:rsidR="007248F1" w:rsidRDefault="007248F1" w:rsidP="007248F1">
      <w:pPr>
        <w:jc w:val="center"/>
        <w:rPr>
          <w:rFonts w:ascii="Calibri" w:eastAsia="Arial" w:hAnsi="Calibri" w:cs="Calibri"/>
          <w:bCs/>
        </w:rPr>
      </w:pPr>
    </w:p>
    <w:p w:rsidR="007248F1" w:rsidRDefault="007248F1" w:rsidP="007248F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7248F1" w:rsidRDefault="007248F1" w:rsidP="007248F1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7248F1" w:rsidRDefault="007248F1" w:rsidP="007248F1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7248F1" w:rsidRDefault="007248F1" w:rsidP="007248F1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7248F1" w:rsidRDefault="007248F1" w:rsidP="007248F1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7248F1" w:rsidRDefault="007248F1" w:rsidP="007248F1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7248F1" w:rsidRPr="00A92300" w:rsidRDefault="007248F1" w:rsidP="007248F1">
      <w:pPr>
        <w:jc w:val="center"/>
        <w:rPr>
          <w:rFonts w:ascii="Calibri" w:eastAsia="Arial" w:hAnsi="Calibri" w:cs="Calibri"/>
          <w:bCs/>
        </w:rPr>
      </w:pPr>
    </w:p>
    <w:p w:rsidR="007248F1" w:rsidRPr="00D97AA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248F1" w:rsidRPr="00D97AAD" w:rsidRDefault="007248F1" w:rsidP="007248F1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248F1" w:rsidRPr="00D97AAD" w:rsidTr="00CC67D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248F1" w:rsidRPr="00D97AAD" w:rsidTr="00CC67D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248F1" w:rsidRPr="00D97AAD" w:rsidRDefault="007248F1" w:rsidP="007248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248F1" w:rsidRPr="00D97AA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248F1" w:rsidRPr="00D97AAD" w:rsidTr="00CC67D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248F1" w:rsidRPr="00D97AAD" w:rsidTr="00CC67D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248F1" w:rsidRPr="00D97AAD" w:rsidTr="00CC67D1">
        <w:trPr>
          <w:trHeight w:val="673"/>
        </w:trPr>
        <w:tc>
          <w:tcPr>
            <w:tcW w:w="10774" w:type="dxa"/>
            <w:gridSpan w:val="2"/>
            <w:shd w:val="clear" w:color="auto" w:fill="DDD9C3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7248F1" w:rsidRPr="00D97AAD" w:rsidTr="00CC67D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248F1" w:rsidRPr="00D97AAD" w:rsidTr="00CC67D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7248F1" w:rsidRPr="007B60CF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248F1" w:rsidRPr="00D97AAD" w:rsidTr="00CC67D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248F1" w:rsidRPr="00D97AAD" w:rsidTr="00CC67D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248F1" w:rsidRPr="00D97AAD" w:rsidTr="00CC67D1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F1" w:rsidRPr="007B60CF" w:rsidRDefault="007248F1" w:rsidP="00CC67D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7248F1" w:rsidRPr="00D97AAD" w:rsidRDefault="007248F1" w:rsidP="00CC67D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7248F1" w:rsidRPr="00D97AAD" w:rsidTr="00CC67D1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48F1" w:rsidRPr="00D97AAD" w:rsidTr="00CC67D1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7B60CF" w:rsidRDefault="007248F1" w:rsidP="00CC67D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7248F1" w:rsidRPr="007B60CF" w:rsidRDefault="007248F1" w:rsidP="00CC67D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7248F1" w:rsidRPr="00D97AAD" w:rsidTr="00CC67D1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248F1" w:rsidRPr="0073200B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248F1" w:rsidRPr="0073200B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248F1" w:rsidRPr="00D97AAD" w:rsidTr="00CC67D1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248F1" w:rsidRPr="0073200B" w:rsidRDefault="007248F1" w:rsidP="00CC67D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248F1" w:rsidRPr="00D97AA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7248F1" w:rsidRPr="00D97AAD" w:rsidTr="00CC67D1">
        <w:tc>
          <w:tcPr>
            <w:tcW w:w="5000" w:type="pct"/>
            <w:gridSpan w:val="3"/>
            <w:shd w:val="clear" w:color="auto" w:fill="DDD9C3"/>
          </w:tcPr>
          <w:p w:rsidR="007248F1" w:rsidRDefault="007248F1" w:rsidP="00CC67D1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7248F1" w:rsidRPr="001469D1" w:rsidRDefault="007248F1" w:rsidP="00CC67D1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7248F1" w:rsidRPr="00E07C9D" w:rsidRDefault="007248F1" w:rsidP="007248F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7248F1" w:rsidRPr="00E07C9D" w:rsidRDefault="007248F1" w:rsidP="007248F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:rsidR="007248F1" w:rsidRPr="00E07C9D" w:rsidRDefault="007248F1" w:rsidP="007248F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7248F1" w:rsidRPr="00D97AAD" w:rsidTr="00CC67D1">
        <w:tc>
          <w:tcPr>
            <w:tcW w:w="5000" w:type="pct"/>
            <w:gridSpan w:val="3"/>
            <w:shd w:val="clear" w:color="auto" w:fill="FFFFFF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248F1" w:rsidRPr="00D97AAD" w:rsidTr="00CC67D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248F1" w:rsidRPr="00D97AAD" w:rsidTr="00CC67D1">
        <w:tc>
          <w:tcPr>
            <w:tcW w:w="1843" w:type="pct"/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248F1" w:rsidRPr="00D97AAD" w:rsidTr="00CC67D1">
        <w:tc>
          <w:tcPr>
            <w:tcW w:w="1843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c>
          <w:tcPr>
            <w:tcW w:w="1843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Pr="00E07C9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48F1" w:rsidRPr="00D97AAD" w:rsidTr="00CC67D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F1" w:rsidRPr="00D97AAD" w:rsidRDefault="007248F1" w:rsidP="00CC67D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7248F1" w:rsidRPr="00D97AAD" w:rsidTr="00CC67D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48F1" w:rsidRPr="00D97AAD" w:rsidTr="00CC67D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7248F1" w:rsidRPr="00D97AAD" w:rsidTr="00CC67D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7248F1" w:rsidRPr="00D97AAD" w:rsidTr="00CC67D1">
        <w:tc>
          <w:tcPr>
            <w:tcW w:w="5000" w:type="pct"/>
            <w:shd w:val="clear" w:color="auto" w:fill="DDD9C3"/>
          </w:tcPr>
          <w:p w:rsidR="007248F1" w:rsidRDefault="007248F1" w:rsidP="00CC67D1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7248F1" w:rsidRPr="006160C1" w:rsidRDefault="007248F1" w:rsidP="00CC67D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7248F1" w:rsidRPr="001469D1" w:rsidRDefault="007248F1" w:rsidP="007248F1">
      <w:pPr>
        <w:ind w:right="567"/>
        <w:rPr>
          <w:i/>
          <w:sz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268"/>
        <w:gridCol w:w="1451"/>
        <w:gridCol w:w="1017"/>
        <w:gridCol w:w="1161"/>
        <w:gridCol w:w="1017"/>
      </w:tblGrid>
      <w:tr w:rsidR="007248F1" w:rsidRPr="003A2508" w:rsidTr="00CC67D1">
        <w:tc>
          <w:tcPr>
            <w:tcW w:w="484" w:type="pct"/>
            <w:vMerge w:val="restar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Rodz.</w:t>
            </w:r>
          </w:p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Koszt jedn.</w:t>
            </w:r>
          </w:p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7248F1" w:rsidRPr="003A2508" w:rsidTr="00CC67D1">
        <w:tc>
          <w:tcPr>
            <w:tcW w:w="484" w:type="pct"/>
            <w:vMerge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</w:tr>
      <w:tr w:rsidR="007248F1" w:rsidRPr="003A2508" w:rsidTr="00CC67D1">
        <w:tc>
          <w:tcPr>
            <w:tcW w:w="484" w:type="pct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2867" w:type="pct"/>
            <w:gridSpan w:val="5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2867" w:type="pct"/>
            <w:gridSpan w:val="5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2867" w:type="pct"/>
            <w:gridSpan w:val="5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7248F1" w:rsidRPr="00D97AAD" w:rsidTr="00CC67D1">
        <w:tc>
          <w:tcPr>
            <w:tcW w:w="5000" w:type="pct"/>
            <w:shd w:val="clear" w:color="auto" w:fill="DDD9C3"/>
          </w:tcPr>
          <w:p w:rsidR="007248F1" w:rsidRDefault="007248F1" w:rsidP="00CC67D1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:rsidR="007248F1" w:rsidRPr="006160C1" w:rsidRDefault="007248F1" w:rsidP="00CC67D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100</w:t>
            </w: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7248F1" w:rsidRPr="00D97AAD" w:rsidTr="00CC67D1">
        <w:tc>
          <w:tcPr>
            <w:tcW w:w="5000" w:type="pct"/>
            <w:shd w:val="clear" w:color="auto" w:fill="DDD9C3"/>
          </w:tcPr>
          <w:p w:rsidR="007248F1" w:rsidRPr="00E617D8" w:rsidRDefault="007248F1" w:rsidP="00CC67D1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7248F1" w:rsidRPr="00E617D8" w:rsidTr="00CC67D1">
        <w:tc>
          <w:tcPr>
            <w:tcW w:w="4252" w:type="dxa"/>
            <w:gridSpan w:val="2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Partner 1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Partner 2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rPr>
          <w:trHeight w:val="199"/>
        </w:trPr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Partner 3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4252" w:type="dxa"/>
            <w:gridSpan w:val="2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Pr="00E617D8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48F1" w:rsidRPr="00D97AAD" w:rsidTr="00CC67D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7248F1" w:rsidRPr="00D97AAD" w:rsidTr="00CC67D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248F1" w:rsidRPr="00E617D8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248F1" w:rsidRPr="00D97AAD" w:rsidRDefault="007248F1" w:rsidP="007248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248F1" w:rsidRPr="00D97AAD" w:rsidRDefault="007248F1" w:rsidP="007248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248F1" w:rsidRPr="00D97AAD" w:rsidRDefault="007248F1" w:rsidP="007248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248F1" w:rsidRPr="00F56D0C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7248F1" w:rsidRPr="00F56D0C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7248F1" w:rsidRPr="003A2508" w:rsidRDefault="007248F1" w:rsidP="007248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FF32F4" w:rsidRDefault="00FF32F4"/>
    <w:sectPr w:rsidR="00FF32F4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24" w:rsidRDefault="00C56B24" w:rsidP="007248F1">
      <w:r>
        <w:separator/>
      </w:r>
    </w:p>
  </w:endnote>
  <w:endnote w:type="continuationSeparator" w:id="0">
    <w:p w:rsidR="00C56B24" w:rsidRDefault="00C56B24" w:rsidP="0072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24" w:rsidRDefault="00C56B24" w:rsidP="007248F1">
      <w:r>
        <w:separator/>
      </w:r>
    </w:p>
  </w:footnote>
  <w:footnote w:type="continuationSeparator" w:id="0">
    <w:p w:rsidR="00C56B24" w:rsidRDefault="00C56B24" w:rsidP="007248F1">
      <w:r>
        <w:continuationSeparator/>
      </w:r>
    </w:p>
  </w:footnote>
  <w:footnote w:id="1">
    <w:p w:rsidR="007248F1" w:rsidRPr="003A2508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3A2508">
        <w:rPr>
          <w:rFonts w:ascii="Calibri" w:hAnsi="Calibr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3">
    <w:p w:rsidR="007248F1" w:rsidRPr="003A2508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7248F1" w:rsidRPr="00C5711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 xml:space="preserve">  Należy w</w:t>
      </w:r>
      <w:r w:rsidRPr="00C57111">
        <w:rPr>
          <w:rFonts w:ascii="Calibri" w:hAnsi="Calibri"/>
          <w:sz w:val="18"/>
          <w:szCs w:val="18"/>
        </w:rPr>
        <w:t>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>obowiązkowe</w:t>
      </w:r>
      <w:r>
        <w:rPr>
          <w:rFonts w:ascii="Calibri" w:hAnsi="Calibri"/>
          <w:sz w:val="18"/>
          <w:szCs w:val="18"/>
        </w:rPr>
        <w:t xml:space="preserve"> oraz</w:t>
      </w:r>
      <w:r w:rsidRPr="00E07C9D">
        <w:rPr>
          <w:rFonts w:ascii="Calibri" w:hAnsi="Calibr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realizacji zadania </w:t>
      </w:r>
      <w:r>
        <w:rPr>
          <w:rFonts w:ascii="Calibri" w:hAnsi="Calibri"/>
          <w:sz w:val="18"/>
          <w:szCs w:val="18"/>
        </w:rPr>
        <w:t>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F1"/>
    <w:rsid w:val="007248F1"/>
    <w:rsid w:val="00C56B24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248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248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Lidia Buszkiewicz</cp:lastModifiedBy>
  <cp:revision>1</cp:revision>
  <dcterms:created xsi:type="dcterms:W3CDTF">2019-09-30T10:59:00Z</dcterms:created>
  <dcterms:modified xsi:type="dcterms:W3CDTF">2019-09-30T11:00:00Z</dcterms:modified>
</cp:coreProperties>
</file>