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5F3CD" w14:textId="77777777" w:rsidR="00C7672A" w:rsidRDefault="00C7672A" w:rsidP="00C76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zgłoszeniowy</w:t>
      </w:r>
    </w:p>
    <w:p w14:paraId="4586D437" w14:textId="77777777" w:rsidR="00C7672A" w:rsidRDefault="00C7672A" w:rsidP="00C76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882C87" w14:textId="2229F21F" w:rsidR="00C7672A" w:rsidRDefault="00C7672A" w:rsidP="00B20065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dla kandydata reprezentującego organizację pozarządową oraz podmioty, o których mowa                  w art. 3 ust. 3 ustawy z dnia 24 kwietnia 2003 r. o działalności pożytku publicznego                           o wolontariacie </w:t>
      </w:r>
      <w:r w:rsidRPr="00B20065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="00195E5F" w:rsidRPr="00B20065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195E5F" w:rsidRPr="00B20065">
        <w:rPr>
          <w:rFonts w:ascii="Times New Roman" w:eastAsia="Times New Roman" w:hAnsi="Times New Roman"/>
          <w:sz w:val="24"/>
          <w:szCs w:val="24"/>
          <w:lang w:eastAsia="pl-PL"/>
        </w:rPr>
        <w:t xml:space="preserve">. Dz. U z </w:t>
      </w:r>
      <w:r w:rsidR="00A4288B">
        <w:rPr>
          <w:rFonts w:ascii="Times New Roman" w:hAnsi="Times New Roman"/>
          <w:sz w:val="24"/>
          <w:szCs w:val="24"/>
        </w:rPr>
        <w:t>2022 r. poz. 132</w:t>
      </w:r>
      <w:r w:rsidR="00B20065" w:rsidRPr="00B20065">
        <w:rPr>
          <w:rFonts w:ascii="Times New Roman" w:hAnsi="Times New Roman"/>
          <w:sz w:val="24"/>
          <w:szCs w:val="24"/>
        </w:rPr>
        <w:t xml:space="preserve">7) </w:t>
      </w:r>
      <w:r w:rsidRPr="00B20065">
        <w:rPr>
          <w:rFonts w:ascii="Times New Roman" w:eastAsia="Times New Roman" w:hAnsi="Times New Roman"/>
          <w:sz w:val="24"/>
          <w:szCs w:val="24"/>
          <w:lang w:eastAsia="pl-PL"/>
        </w:rPr>
        <w:t>do udziału w komisji konkursowej do opiniowania ofert w otwartym konkursie ofert na realizację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zadań publicznych w 202</w:t>
      </w:r>
      <w:r w:rsidR="00A4288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63211C1F" w14:textId="77777777" w:rsidR="00C7672A" w:rsidRDefault="00C7672A" w:rsidP="00C76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833"/>
        <w:gridCol w:w="7"/>
        <w:gridCol w:w="4125"/>
      </w:tblGrid>
      <w:tr w:rsidR="00C7672A" w14:paraId="2F15B83C" w14:textId="77777777" w:rsidTr="00C7672A"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AC61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Dane dotyczące kandydata na członka komisji konkursowej w sferze zadań publicznych: *</w:t>
            </w:r>
          </w:p>
          <w:p w14:paraId="3421B3EB" w14:textId="77777777" w:rsidR="00C7672A" w:rsidRDefault="00C76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1) ochrony i promocji zdrowia;</w:t>
            </w:r>
          </w:p>
          <w:p w14:paraId="0C001E6F" w14:textId="4A22BEA5" w:rsidR="00C7672A" w:rsidRDefault="00C76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9C4CCF" w:rsidRPr="008B03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działalności na rzecz osób niepełnosprawnych;</w:t>
            </w:r>
          </w:p>
          <w:p w14:paraId="1985D71D" w14:textId="4A35BF93" w:rsidR="009C4CCF" w:rsidRDefault="00C76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="008240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kultury, sztuki, ochrony dóbr kultury i dziedzictwa narodowego;</w:t>
            </w:r>
          </w:p>
          <w:p w14:paraId="32E5C233" w14:textId="74ED2D17" w:rsidR="00C7672A" w:rsidRPr="008B0386" w:rsidRDefault="00C76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8240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wspierania i upowszechniania kultury fizycznej;</w:t>
            </w:r>
          </w:p>
          <w:p w14:paraId="5276703A" w14:textId="6942B958" w:rsidR="008B0386" w:rsidRPr="0082402F" w:rsidRDefault="00C7672A" w:rsidP="008B0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240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="0082402F" w:rsidRPr="0082402F">
              <w:rPr>
                <w:rFonts w:ascii="Times New Roman" w:hAnsi="Times New Roman"/>
                <w:sz w:val="24"/>
                <w:szCs w:val="24"/>
              </w:rPr>
              <w:t>ekologii i ochrony zwierząt oraz ochrony dziedzictwa przyrodniczego</w:t>
            </w:r>
          </w:p>
          <w:p w14:paraId="6410C92B" w14:textId="792D4DE2" w:rsidR="008B0386" w:rsidRPr="0082402F" w:rsidRDefault="008B0386" w:rsidP="008B0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240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bookmarkStart w:id="1" w:name="_Hlk81913401"/>
            <w:r w:rsidR="0082402F" w:rsidRPr="008240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turystyki i krajoznawstwa;</w:t>
            </w:r>
          </w:p>
          <w:p w14:paraId="4E0BA069" w14:textId="54EA6918" w:rsidR="008B0386" w:rsidRPr="008B0386" w:rsidRDefault="008B0386" w:rsidP="0082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240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7)</w:t>
            </w:r>
            <w:bookmarkEnd w:id="1"/>
            <w:r w:rsidR="0082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02F" w:rsidRPr="0082402F">
              <w:rPr>
                <w:rFonts w:ascii="Times New Roman" w:hAnsi="Times New Roman"/>
                <w:sz w:val="24"/>
                <w:szCs w:val="24"/>
              </w:rPr>
              <w:t>ratownictwa i ochrony ludności.</w:t>
            </w:r>
          </w:p>
        </w:tc>
      </w:tr>
      <w:tr w:rsidR="00C7672A" w14:paraId="71A26272" w14:textId="77777777" w:rsidTr="00C7672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9256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E473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 kandydata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0FAE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672A" w14:paraId="2B5493C6" w14:textId="77777777" w:rsidTr="00C7672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A041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CCBC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0A29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672A" w14:paraId="27E5A159" w14:textId="77777777" w:rsidTr="00C7672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D457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FD65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e - mail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0C31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672A" w14:paraId="44772FA2" w14:textId="77777777" w:rsidTr="00C7672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9C3D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9FE2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8521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672A" w14:paraId="4CD885E2" w14:textId="77777777" w:rsidTr="00C7672A"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423A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Dane organizacji lub podmiotu zgłaszającego kandydata</w:t>
            </w:r>
          </w:p>
        </w:tc>
      </w:tr>
      <w:tr w:rsidR="00C7672A" w14:paraId="0E02C386" w14:textId="77777777" w:rsidTr="00C7672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0EA3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4D65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organizacji/podmiotu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ECA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A5D7FB8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FF9827F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2101503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672A" w14:paraId="1079154C" w14:textId="77777777" w:rsidTr="00C7672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9E55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F4A0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7E7B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B972527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672A" w14:paraId="1F7901FB" w14:textId="77777777" w:rsidTr="00C7672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CD11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D175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numer dokumentu potwierdzającego status prawny</w:t>
            </w:r>
          </w:p>
          <w:p w14:paraId="62FD2588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BCCE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672A" w14:paraId="69959970" w14:textId="77777777" w:rsidTr="00C7672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B72E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0DA4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siedziby organizacji/podmiotu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3AD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884800A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E30D3C7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2395275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C1D3230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71B338D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672A" w14:paraId="43A57420" w14:textId="77777777" w:rsidTr="00C7672A">
        <w:trPr>
          <w:trHeight w:val="116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4936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6931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Aktualny skład Zarządu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6F12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C0AB917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26B7FFF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11A2EE9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48648E2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EA6CE56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046709E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95B19CB" w14:textId="77777777" w:rsidR="00C7672A" w:rsidRDefault="00C7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6F943A9" w14:textId="77777777" w:rsidR="00C7672A" w:rsidRDefault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D64BF46" w14:textId="77777777" w:rsidR="00C7672A" w:rsidRDefault="00C7672A" w:rsidP="00C76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0ABD7D" w14:textId="77777777" w:rsidR="00C7672A" w:rsidRDefault="00C7672A" w:rsidP="00C207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14552E" w14:textId="4604C5A4" w:rsidR="00C7672A" w:rsidRDefault="00C207DC" w:rsidP="00C207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</w:t>
      </w:r>
    </w:p>
    <w:p w14:paraId="2714875A" w14:textId="77777777" w:rsidR="00C7672A" w:rsidRPr="00C207DC" w:rsidRDefault="00C7672A" w:rsidP="00C207D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C207DC">
        <w:rPr>
          <w:rFonts w:ascii="Times New Roman" w:eastAsia="Times New Roman" w:hAnsi="Times New Roman"/>
          <w:lang w:eastAsia="pl-PL"/>
        </w:rPr>
        <w:t>własnoręczny podpis osoby uprawnionej do reprezentowania podmiotu</w:t>
      </w:r>
    </w:p>
    <w:p w14:paraId="672C5E88" w14:textId="05B251C9" w:rsidR="008C258F" w:rsidRPr="00B20065" w:rsidRDefault="00C7672A">
      <w:pPr>
        <w:rPr>
          <w:rFonts w:ascii="Times New Roman" w:hAnsi="Times New Roman"/>
          <w:b/>
        </w:rPr>
      </w:pPr>
      <w:r w:rsidRPr="00B20065">
        <w:rPr>
          <w:rFonts w:ascii="Times New Roman" w:hAnsi="Times New Roman"/>
          <w:b/>
        </w:rPr>
        <w:t xml:space="preserve">*- właściwe podkreślić </w:t>
      </w:r>
    </w:p>
    <w:sectPr w:rsidR="008C258F" w:rsidRPr="00B2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38EB"/>
    <w:multiLevelType w:val="hybridMultilevel"/>
    <w:tmpl w:val="81503DFC"/>
    <w:lvl w:ilvl="0" w:tplc="D8ACC5D8">
      <w:start w:val="7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334A5"/>
    <w:multiLevelType w:val="hybridMultilevel"/>
    <w:tmpl w:val="B08A44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2A"/>
    <w:rsid w:val="00195E5F"/>
    <w:rsid w:val="0082402F"/>
    <w:rsid w:val="008B0386"/>
    <w:rsid w:val="008C258F"/>
    <w:rsid w:val="009C4CCF"/>
    <w:rsid w:val="00A4288B"/>
    <w:rsid w:val="00B20065"/>
    <w:rsid w:val="00C207DC"/>
    <w:rsid w:val="00C7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D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7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3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7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3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Kamila Środecka</cp:lastModifiedBy>
  <cp:revision>8</cp:revision>
  <cp:lastPrinted>2022-01-03T10:21:00Z</cp:lastPrinted>
  <dcterms:created xsi:type="dcterms:W3CDTF">2021-01-19T10:08:00Z</dcterms:created>
  <dcterms:modified xsi:type="dcterms:W3CDTF">2023-01-04T07:22:00Z</dcterms:modified>
</cp:coreProperties>
</file>