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07" w:rsidRDefault="00BB6D07" w:rsidP="00BB6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6D07" w:rsidRDefault="00BB6D07" w:rsidP="00BB6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Z A P R O S Z E N I E</w:t>
      </w:r>
    </w:p>
    <w:p w:rsidR="00BB6D07" w:rsidRDefault="00BB6D07" w:rsidP="00BB6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kandydatur w pracach w komisji konkursowej</w:t>
      </w:r>
    </w:p>
    <w:p w:rsidR="00BB6D07" w:rsidRDefault="00BB6D07" w:rsidP="00BB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D07" w:rsidRDefault="00BB6D07" w:rsidP="00BB6D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Powiatu Gorzowskiego zaprasza organizacje pozarządowe oraz podmioty,                  o których mowa w art. 3 ust. 3 ustawy z dnia 24 kwietnia 2003 r. o działalności pożytku publicznego i o wolontariacie działające na terenie powiatu gorzowskiego dla których organem nadzoru jest Starosta Gorzowski do zgłaszania kandydatur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pracy w komisji konkursowej w celu przeprowadzenia otwartego konkursu ofert  na realizację zadania publicznego </w:t>
      </w:r>
      <w:r>
        <w:rPr>
          <w:rFonts w:ascii="Times New Roman" w:hAnsi="Times New Roman" w:cs="Times New Roman"/>
          <w:i/>
          <w:sz w:val="24"/>
          <w:szCs w:val="24"/>
        </w:rPr>
        <w:t>w zakresie nieodpłatnej pomocy prawnej i świadczenia nieodpłatnego p</w:t>
      </w:r>
      <w:r w:rsidR="00443FCC">
        <w:rPr>
          <w:rFonts w:ascii="Times New Roman" w:hAnsi="Times New Roman" w:cs="Times New Roman"/>
          <w:i/>
          <w:sz w:val="24"/>
          <w:szCs w:val="24"/>
        </w:rPr>
        <w:t>oradnictwa obywatelskiego w 2023</w:t>
      </w:r>
      <w:r>
        <w:rPr>
          <w:rFonts w:ascii="Times New Roman" w:hAnsi="Times New Roman" w:cs="Times New Roman"/>
          <w:i/>
          <w:sz w:val="24"/>
          <w:szCs w:val="24"/>
        </w:rPr>
        <w:t xml:space="preserve"> roku.</w:t>
      </w:r>
    </w:p>
    <w:p w:rsidR="00BB6D07" w:rsidRDefault="00BB6D07" w:rsidP="00BB6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komisji konkursowej należeć będzie wypracowanie opinii w sprawie złożonych ofert pod względem formalnym i merytorycznym i przedstawienie jej w formie protokołu Zarządowi Powiatu Gorzowskiego wraz z proponowaną wysokością kwoty dotacji.</w:t>
      </w:r>
    </w:p>
    <w:p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mogą wchodzić przedstawiciele organizacji pozarządowych oraz podmioty wymienione w art. 3 ust. 3 ustawy o działalności pożytku publicznego i o wolontariacie, którzy spełniają łącznie następujące kryteria:</w:t>
      </w:r>
    </w:p>
    <w:p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są obywatelami RP i korzystają z pełni praw publicznych,</w:t>
      </w:r>
    </w:p>
    <w:p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nie reprezentują organizacji/podmiotów biorących udział w konkursie i złożą stosowne oświadczenie,</w:t>
      </w:r>
    </w:p>
    <w:p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nie pozostają wobec oferentów biorących udział w konkursie w takim stosunku prawnym lub faktycznym, który mógłby budzić uzasadnione wątpliwości, co do bezstronności,</w:t>
      </w:r>
    </w:p>
    <w:p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reprezentują organizacje/podmiot zgodnie z zapisami statutu lub innymi dokumentami,</w:t>
      </w:r>
    </w:p>
    <w:p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wyrażają zgodę na przetwarzanie swoich danych osobowych zgodnie z ustawą                   z dnia 10 maja 2018 r. o ochronie danych osobowych.</w:t>
      </w:r>
    </w:p>
    <w:p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atutem będzie doświadczenie w zakresie składania ofert o dotacje lub realizacji projektów.</w:t>
      </w:r>
    </w:p>
    <w:p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konkursowej jest nieodpłatny i za udział w posiedzeniach komisji jej członkom nie będzie przysługiwać zwrot kosztów podróży.</w:t>
      </w:r>
    </w:p>
    <w:p w:rsidR="00BB6D07" w:rsidRDefault="00BB6D07" w:rsidP="00BB6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Jedna organizacja może zgłosić tylko jednego kandydata na członka komisji konkursowej.</w:t>
      </w:r>
    </w:p>
    <w:p w:rsidR="00BB6D07" w:rsidRDefault="00BB6D07" w:rsidP="00BB6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komisji będą się odbywać w godzinach urzędowania Starostwa.</w:t>
      </w:r>
    </w:p>
    <w:p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złożonych kandydatur zostanie dokonany wybór przedstawicieli do komisji konkursowej.</w:t>
      </w:r>
      <w:r w:rsidR="00385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Wybrani członkowie komisji konkursowej zostaną poinformowani niezwłocznie o tym fakcie telefonicznie i e-mail.</w:t>
      </w:r>
      <w:bookmarkStart w:id="0" w:name="_GoBack"/>
      <w:bookmarkEnd w:id="0"/>
    </w:p>
    <w:p w:rsidR="00BB6D07" w:rsidRPr="009A5047" w:rsidRDefault="00BB6D07" w:rsidP="00BB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B6D07" w:rsidRPr="009A5047" w:rsidRDefault="00BB6D07" w:rsidP="009A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5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Kandydatury proszę zgłaszać </w:t>
      </w:r>
      <w:r w:rsidRPr="00F70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do dnia </w:t>
      </w:r>
      <w:r w:rsidR="00F70A13" w:rsidRPr="00F70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="00594CF3" w:rsidRPr="00F70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 listopada 2022</w:t>
      </w:r>
      <w:r w:rsidR="009A5047" w:rsidRPr="00F70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</w:t>
      </w:r>
      <w:r w:rsidRPr="009A50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zachowaniu terminu decyduje data wpływu do </w:t>
      </w:r>
      <w:r w:rsidR="00E05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Starostwa Powiatowego w Gorzowie Wlkp.</w:t>
      </w:r>
    </w:p>
    <w:p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0564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można przesłać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 na adres: Starostwo Powi</w:t>
      </w:r>
      <w:r w:rsidR="00E05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atowe,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Pankiewicza </w:t>
      </w:r>
      <w:r w:rsidR="00E05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5-7, 66-400 Gorzów Wlkp. lub osobiście</w:t>
      </w:r>
      <w:r w:rsidR="00E05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Punkci</w:t>
      </w:r>
      <w:r w:rsidR="00E05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Obsługi Interesanta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(parter).</w:t>
      </w:r>
    </w:p>
    <w:p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zgłoszeniowy oraz oświadczenie jest do pobrania na stronie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www.bip.powiatgorzowski.pl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 zakładce Konkursy ofert.</w:t>
      </w:r>
    </w:p>
    <w:p w:rsidR="00BB6D07" w:rsidRDefault="00BB6D07" w:rsidP="00BB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informacje można uzyskać </w:t>
      </w:r>
      <w:r w:rsidR="009A5047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telefonu 95 7 330 411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</w:t>
      </w:r>
    </w:p>
    <w:p w:rsidR="00BB6D07" w:rsidRP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Zaproszenie do pracy w komisji konkursowej będzie umieszczone w biuletynie informacji publicznej 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www.bip.powiatgorzowski.pl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stronie internetowej Starostwa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www.powiatgorzowski.pl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 na tablicy ogłoszeń Starostwa Powiatowego w Gorzowie Wlkp.</w:t>
      </w:r>
    </w:p>
    <w:p w:rsidR="00BB6D07" w:rsidRDefault="00BB6D07" w:rsidP="00BB6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6D07" w:rsidRDefault="00BB6D07" w:rsidP="00BB6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Formularz zgłoszeniowy</w:t>
      </w:r>
    </w:p>
    <w:p w:rsidR="00BB6D07" w:rsidRDefault="00BB6D07" w:rsidP="00BB6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D07" w:rsidRDefault="00BB6D07" w:rsidP="00BB6D07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kandydata reprezentującego organizację pozarządową oraz podmioty, o których mowa                  w art. 3 ust. 3 ustawy z dnia 24 kwietnia 2003 r. o działalności pożytku publicznego                                    i o wolontariacie (</w:t>
      </w:r>
      <w:r w:rsidR="00594CF3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Dz. U. z 2022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 r. poz. 1</w:t>
      </w:r>
      <w:r w:rsidR="00594CF3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32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7)</w:t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w komisji konkursowej do opiniowania  ofert w otwartym konkursie ofert na realizację zadań publicznych                                   w zakresie </w:t>
      </w:r>
      <w:r>
        <w:rPr>
          <w:rFonts w:ascii="Times New Roman" w:hAnsi="Times New Roman" w:cs="Times New Roman"/>
          <w:sz w:val="24"/>
          <w:szCs w:val="24"/>
        </w:rPr>
        <w:t>nieodpłatnej pomocy prawnej i/lub świadczenia nieodpłatnego po</w:t>
      </w:r>
      <w:r w:rsidR="00443FCC">
        <w:rPr>
          <w:rFonts w:ascii="Times New Roman" w:hAnsi="Times New Roman" w:cs="Times New Roman"/>
          <w:sz w:val="24"/>
          <w:szCs w:val="24"/>
        </w:rPr>
        <w:t>radnictwa obywatelskiego* w 2023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385A11" w:rsidRDefault="00385A11" w:rsidP="00BB6D07">
      <w:pPr>
        <w:widowControl w:val="0"/>
        <w:suppressAutoHyphens/>
        <w:spacing w:after="0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</w:p>
    <w:p w:rsidR="00385A11" w:rsidRPr="00385A11" w:rsidRDefault="00385A11" w:rsidP="0038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85A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Zgłoszenie</w:t>
      </w:r>
      <w:r w:rsidR="00BB6D07" w:rsidRPr="00385A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prac w komisji dot.</w:t>
      </w:r>
      <w:r w:rsidRPr="00385A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BB6D07" w:rsidRDefault="00BB6D07" w:rsidP="0038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85A11" w:rsidRPr="00385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385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dzielania nieodpłatnej pomocy prawnej i/lub nieodpłatnego poradnictwa obywatelskiego* </w:t>
      </w:r>
    </w:p>
    <w:p w:rsidR="00385A11" w:rsidRPr="00385A11" w:rsidRDefault="00385A11" w:rsidP="00BB6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3510"/>
        <w:gridCol w:w="7"/>
        <w:gridCol w:w="4697"/>
      </w:tblGrid>
      <w:tr w:rsidR="00BB6D07" w:rsidTr="00BB6D07">
        <w:trPr>
          <w:trHeight w:val="12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dotyczące kandydata na członka komisji</w:t>
            </w:r>
          </w:p>
        </w:tc>
      </w:tr>
      <w:tr w:rsidR="00BB6D07" w:rsidTr="00BB6D0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kandydata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D07" w:rsidTr="00BB6D0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D07" w:rsidTr="00BB6D0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 - mail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D07" w:rsidTr="00BB6D0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D07" w:rsidTr="00BB6D0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przez kandydata doświadczenie, kwalifikacje                   i umiejętności niezbędne do pracy     w komisji konkursowej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D07" w:rsidTr="00BB6D07">
        <w:trPr>
          <w:trHeight w:val="12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organizacji lub podmiotu zgłaszającego kandydata</w:t>
            </w:r>
          </w:p>
        </w:tc>
      </w:tr>
      <w:tr w:rsidR="00BB6D07" w:rsidTr="00BB6D07">
        <w:trPr>
          <w:trHeight w:val="52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organizacji/podmiotu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D07" w:rsidTr="00BB6D07">
        <w:trPr>
          <w:trHeight w:val="26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D07" w:rsidTr="00BB6D07">
        <w:trPr>
          <w:trHeight w:val="39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numer dokumentu potwierdzającego status prawny</w:t>
            </w:r>
          </w:p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D07" w:rsidTr="00BB6D07">
        <w:trPr>
          <w:trHeight w:val="78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 organizacji/podmiotu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6D07" w:rsidRDefault="00BB6D07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D07" w:rsidTr="00BB6D07">
        <w:trPr>
          <w:trHeight w:val="68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Aktualny skład Zarządu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6D07" w:rsidRDefault="00BB6D07" w:rsidP="00BB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D07" w:rsidRPr="00385A11" w:rsidRDefault="00385A11" w:rsidP="00385A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Niepotrzebne skreślić</w:t>
      </w:r>
    </w:p>
    <w:p w:rsidR="00BB6D07" w:rsidRDefault="00BB6D07" w:rsidP="00BB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D07" w:rsidRPr="00385A11" w:rsidRDefault="00BB6D07" w:rsidP="0038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własnoręczny podpis osoby/osób uprawni</w:t>
      </w:r>
      <w:r w:rsidR="00385A11">
        <w:rPr>
          <w:rFonts w:ascii="Times New Roman" w:eastAsia="Times New Roman" w:hAnsi="Times New Roman" w:cs="Times New Roman"/>
          <w:sz w:val="24"/>
          <w:szCs w:val="24"/>
          <w:lang w:eastAsia="pl-PL"/>
        </w:rPr>
        <w:t>onej do reprezentowania podmiotu</w:t>
      </w:r>
    </w:p>
    <w:p w:rsidR="00A612C1" w:rsidRDefault="00A612C1"/>
    <w:sectPr w:rsidR="00A6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37559"/>
    <w:multiLevelType w:val="hybridMultilevel"/>
    <w:tmpl w:val="ACC6CF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07"/>
    <w:rsid w:val="00385A11"/>
    <w:rsid w:val="00443FCC"/>
    <w:rsid w:val="00594CF3"/>
    <w:rsid w:val="00680F8B"/>
    <w:rsid w:val="009A5047"/>
    <w:rsid w:val="00A612C1"/>
    <w:rsid w:val="00A83332"/>
    <w:rsid w:val="00BB6D07"/>
    <w:rsid w:val="00E05648"/>
    <w:rsid w:val="00F7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6D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5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6D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gorzowski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powiatgorzows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gorzowski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Monika Klimczak</cp:lastModifiedBy>
  <cp:revision>11</cp:revision>
  <cp:lastPrinted>2022-10-27T06:35:00Z</cp:lastPrinted>
  <dcterms:created xsi:type="dcterms:W3CDTF">2020-09-14T09:05:00Z</dcterms:created>
  <dcterms:modified xsi:type="dcterms:W3CDTF">2022-10-27T06:35:00Z</dcterms:modified>
</cp:coreProperties>
</file>