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2084" w14:textId="77777777" w:rsidR="00762963" w:rsidRPr="00E74C0D" w:rsidRDefault="00E74C0D" w:rsidP="005C14D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C0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data</w:t>
      </w:r>
      <w:r w:rsidR="005C14D7" w:rsidRPr="00E74C0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1B161C09" w14:textId="77777777" w:rsidR="005C14D7" w:rsidRPr="00E74C0D" w:rsidRDefault="005C14D7" w:rsidP="00762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3E329A" w14:textId="77777777" w:rsidR="005C14D7" w:rsidRPr="00E74C0D" w:rsidRDefault="005C14D7" w:rsidP="005C14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2813A9" w14:textId="77777777" w:rsidR="00E74C0D" w:rsidRPr="00E74C0D" w:rsidRDefault="00E74C0D" w:rsidP="009B05F2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74C0D">
        <w:rPr>
          <w:rFonts w:ascii="Times New Roman" w:hAnsi="Times New Roman" w:cs="Times New Roman"/>
          <w:b/>
          <w:bCs/>
          <w:sz w:val="28"/>
          <w:szCs w:val="28"/>
        </w:rPr>
        <w:t>Starostwo Powiatowe</w:t>
      </w:r>
    </w:p>
    <w:p w14:paraId="3F8732CE" w14:textId="7FE758C9" w:rsidR="00E74C0D" w:rsidRPr="00E74C0D" w:rsidRDefault="00E74C0D" w:rsidP="009B05F2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74C0D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r w:rsidR="009B05F2">
        <w:rPr>
          <w:rFonts w:ascii="Times New Roman" w:hAnsi="Times New Roman" w:cs="Times New Roman"/>
          <w:b/>
          <w:bCs/>
          <w:sz w:val="28"/>
          <w:szCs w:val="28"/>
        </w:rPr>
        <w:t xml:space="preserve">Józefa </w:t>
      </w:r>
      <w:r w:rsidRPr="00E74C0D">
        <w:rPr>
          <w:rFonts w:ascii="Times New Roman" w:hAnsi="Times New Roman" w:cs="Times New Roman"/>
          <w:b/>
          <w:bCs/>
          <w:sz w:val="28"/>
          <w:szCs w:val="28"/>
        </w:rPr>
        <w:t>Pankiewicza 5-7</w:t>
      </w:r>
    </w:p>
    <w:p w14:paraId="40B4DEC7" w14:textId="77777777" w:rsidR="00E74C0D" w:rsidRPr="00E74C0D" w:rsidRDefault="00E74C0D" w:rsidP="009B05F2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74C0D">
        <w:rPr>
          <w:rFonts w:ascii="Times New Roman" w:hAnsi="Times New Roman" w:cs="Times New Roman"/>
          <w:b/>
          <w:bCs/>
          <w:sz w:val="28"/>
          <w:szCs w:val="28"/>
        </w:rPr>
        <w:t>66-400 Gorzów Wlkp.</w:t>
      </w:r>
    </w:p>
    <w:p w14:paraId="75D35F3E" w14:textId="77777777" w:rsidR="005C14D7" w:rsidRPr="00E74C0D" w:rsidRDefault="005C14D7" w:rsidP="00762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C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8F9BD64" w14:textId="77777777" w:rsidR="00762963" w:rsidRPr="009B05F2" w:rsidRDefault="00762963" w:rsidP="00F3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</w:t>
      </w:r>
    </w:p>
    <w:p w14:paraId="2FE38683" w14:textId="77777777" w:rsidR="00762963" w:rsidRPr="009B05F2" w:rsidRDefault="00762963" w:rsidP="00F3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5F2">
        <w:rPr>
          <w:rFonts w:ascii="Times New Roman" w:eastAsia="Times New Roman" w:hAnsi="Times New Roman" w:cs="Times New Roman"/>
          <w:b/>
          <w:bCs/>
          <w:sz w:val="24"/>
          <w:szCs w:val="24"/>
        </w:rPr>
        <w:t>O WYKREŚLENIE STOWARZYSZENIA Z EWIDENCJI</w:t>
      </w:r>
    </w:p>
    <w:p w14:paraId="46AC199E" w14:textId="77777777" w:rsidR="00762963" w:rsidRPr="009B05F2" w:rsidRDefault="00762963" w:rsidP="00F3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STOWARZYSZEŃ ZWYKŁYCH PROWADZONYCH PRZEZ </w:t>
      </w:r>
    </w:p>
    <w:p w14:paraId="535FADEB" w14:textId="77777777" w:rsidR="00762963" w:rsidRPr="009B05F2" w:rsidRDefault="00762963" w:rsidP="00F3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STAROSTĘ </w:t>
      </w:r>
      <w:r w:rsidR="00E74C0D" w:rsidRPr="009B05F2">
        <w:rPr>
          <w:rFonts w:ascii="Times New Roman" w:eastAsia="Times New Roman" w:hAnsi="Times New Roman" w:cs="Times New Roman"/>
          <w:b/>
          <w:bCs/>
          <w:sz w:val="24"/>
          <w:szCs w:val="24"/>
        </w:rPr>
        <w:t>GORZOWSKIEGO</w:t>
      </w:r>
    </w:p>
    <w:p w14:paraId="18A00350" w14:textId="77777777" w:rsidR="00762963" w:rsidRPr="00E74C0D" w:rsidRDefault="00762963" w:rsidP="007629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4DABDFF7" w14:textId="1F8E2875" w:rsidR="00762963" w:rsidRPr="00E74C0D" w:rsidRDefault="00762963" w:rsidP="007629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art. 36 Ustawy z dnia 7 kwietnia 1989 r. Prawo o stowarzyszeniach </w:t>
      </w:r>
      <w:r w:rsidRPr="00E74C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C14D7" w:rsidRPr="00E74C0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t.j. </w:t>
      </w:r>
      <w:r w:rsidR="005C14D7" w:rsidRPr="00E74C0D">
        <w:rPr>
          <w:rFonts w:ascii="Times New Roman" w:eastAsia="Times New Roman" w:hAnsi="Times New Roman" w:cs="Times New Roman"/>
          <w:bCs/>
          <w:sz w:val="24"/>
          <w:szCs w:val="24"/>
        </w:rPr>
        <w:t>Dz.</w:t>
      </w:r>
      <w:r w:rsid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14D7" w:rsidRPr="00E74C0D">
        <w:rPr>
          <w:rFonts w:ascii="Times New Roman" w:eastAsia="Times New Roman" w:hAnsi="Times New Roman" w:cs="Times New Roman"/>
          <w:bCs/>
          <w:sz w:val="24"/>
          <w:szCs w:val="24"/>
        </w:rPr>
        <w:t>U.</w:t>
      </w:r>
      <w:r w:rsid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6B378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 poz. </w:t>
      </w:r>
      <w:r w:rsidR="006B378E">
        <w:rPr>
          <w:rFonts w:ascii="Times New Roman" w:eastAsia="Times New Roman" w:hAnsi="Times New Roman" w:cs="Times New Roman"/>
          <w:bCs/>
          <w:sz w:val="24"/>
          <w:szCs w:val="24"/>
        </w:rPr>
        <w:t>2261</w:t>
      </w:r>
      <w:r w:rsidR="005C14D7" w:rsidRP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4C0D">
        <w:rPr>
          <w:rFonts w:ascii="Times New Roman" w:eastAsia="Times New Roman" w:hAnsi="Times New Roman" w:cs="Times New Roman"/>
          <w:bCs/>
          <w:sz w:val="24"/>
          <w:szCs w:val="24"/>
        </w:rPr>
        <w:t>z późn. zm.</w:t>
      </w:r>
      <w:r w:rsidRPr="00E74C0D">
        <w:rPr>
          <w:rFonts w:ascii="Times New Roman" w:eastAsia="Times New Roman" w:hAnsi="Times New Roman" w:cs="Times New Roman"/>
          <w:bCs/>
          <w:sz w:val="24"/>
          <w:szCs w:val="24"/>
        </w:rPr>
        <w:t>) oraz re</w:t>
      </w:r>
      <w:r w:rsid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gulaminu Stowarzyszenia wnosimy </w:t>
      </w:r>
      <w:r w:rsidRP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o wykreślenie z ewidencji Starosty </w:t>
      </w:r>
      <w:r w:rsidR="00E74C0D" w:rsidRPr="00E74C0D">
        <w:rPr>
          <w:rFonts w:ascii="Times New Roman" w:eastAsia="Times New Roman" w:hAnsi="Times New Roman" w:cs="Times New Roman"/>
          <w:bCs/>
          <w:sz w:val="24"/>
          <w:szCs w:val="24"/>
        </w:rPr>
        <w:t>Gorzowskiego</w:t>
      </w:r>
      <w:r w:rsidRPr="00E74C0D">
        <w:rPr>
          <w:rFonts w:ascii="Times New Roman" w:eastAsia="Times New Roman" w:hAnsi="Times New Roman" w:cs="Times New Roman"/>
          <w:bCs/>
          <w:sz w:val="24"/>
          <w:szCs w:val="24"/>
        </w:rPr>
        <w:t xml:space="preserve"> stowarzyszenia zwykłego pod nazwą:</w:t>
      </w:r>
    </w:p>
    <w:p w14:paraId="55BBE0A5" w14:textId="77777777" w:rsidR="00762963" w:rsidRPr="00E74C0D" w:rsidRDefault="00762963" w:rsidP="007629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A5F295" w14:textId="77777777" w:rsidR="00762963" w:rsidRPr="00E74C0D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C0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……………………………………………………………………………...................................</w:t>
      </w:r>
    </w:p>
    <w:p w14:paraId="30581366" w14:textId="77777777" w:rsidR="00762963" w:rsidRPr="00E74C0D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CFEA8" w14:textId="77777777" w:rsidR="00762963" w:rsidRPr="00E74C0D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C0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.................................................................................................................................…………</w:t>
      </w:r>
    </w:p>
    <w:p w14:paraId="47F23B43" w14:textId="77777777" w:rsidR="00762963" w:rsidRPr="00E74C0D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D85714" w14:textId="77777777" w:rsidR="00762963" w:rsidRPr="00E74C0D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C0D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w (adres)……………………………………………………………………………</w:t>
      </w:r>
    </w:p>
    <w:p w14:paraId="309156A9" w14:textId="77777777" w:rsidR="00762963" w:rsidRPr="00E74C0D" w:rsidRDefault="00762963" w:rsidP="00762963">
      <w:p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4C0D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informujemy</w:t>
      </w:r>
      <w:r w:rsidRPr="00E74C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że likwidacja stowarzyszenia została zakończona.</w:t>
      </w:r>
    </w:p>
    <w:p w14:paraId="52B6544E" w14:textId="77777777" w:rsidR="00762963" w:rsidRPr="00E74C0D" w:rsidRDefault="00762963" w:rsidP="00762963">
      <w:p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4C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74C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37CD160B" w14:textId="77777777" w:rsidR="00762963" w:rsidRPr="00E74C0D" w:rsidRDefault="00762963" w:rsidP="005C14D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4C0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wnioskodawców</w:t>
      </w:r>
    </w:p>
    <w:p w14:paraId="51D37871" w14:textId="77777777" w:rsidR="00762963" w:rsidRPr="00E74C0D" w:rsidRDefault="00762963" w:rsidP="00762963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14:paraId="38C055BA" w14:textId="77777777" w:rsidR="00762963" w:rsidRPr="005439A2" w:rsidRDefault="00762963" w:rsidP="00762963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5439A2">
        <w:rPr>
          <w:rFonts w:ascii="Times New Roman" w:eastAsia="Times New Roman" w:hAnsi="Times New Roman" w:cs="Times New Roman"/>
          <w:bCs/>
          <w:u w:val="single"/>
          <w:lang w:eastAsia="ar-SA"/>
        </w:rPr>
        <w:t>Załączniki:</w:t>
      </w:r>
    </w:p>
    <w:p w14:paraId="45A58FC5" w14:textId="77777777" w:rsidR="00762963" w:rsidRPr="005439A2" w:rsidRDefault="00762963" w:rsidP="00F873B1">
      <w:pPr>
        <w:numPr>
          <w:ilvl w:val="0"/>
          <w:numId w:val="1"/>
        </w:num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39A2">
        <w:rPr>
          <w:rFonts w:ascii="Times New Roman" w:eastAsia="Times New Roman" w:hAnsi="Times New Roman" w:cs="Times New Roman"/>
          <w:bCs/>
          <w:lang w:eastAsia="ar-SA"/>
        </w:rPr>
        <w:t>Protokół z zebrania członków wraz z listą obecności</w:t>
      </w:r>
    </w:p>
    <w:p w14:paraId="7B89522D" w14:textId="77777777" w:rsidR="00F873B1" w:rsidRPr="005439A2" w:rsidRDefault="00F873B1" w:rsidP="00F873B1">
      <w:pPr>
        <w:pStyle w:val="Tytu"/>
        <w:numPr>
          <w:ilvl w:val="0"/>
          <w:numId w:val="1"/>
        </w:numPr>
        <w:spacing w:line="276" w:lineRule="auto"/>
        <w:jc w:val="left"/>
        <w:rPr>
          <w:b w:val="0"/>
          <w:sz w:val="22"/>
          <w:szCs w:val="22"/>
        </w:rPr>
      </w:pPr>
      <w:r w:rsidRPr="005439A2">
        <w:rPr>
          <w:b w:val="0"/>
          <w:sz w:val="22"/>
          <w:szCs w:val="22"/>
        </w:rPr>
        <w:t>Uchwała w sprawie rozwiązania stowarzyszenia, przeznaczenia majątku klubu (wraz z protokołem),  powołania likwidatora(ów) oraz wyznaczenia miejsca przechowywania dokumentów klubu</w:t>
      </w:r>
    </w:p>
    <w:p w14:paraId="5E2291D7" w14:textId="77777777" w:rsidR="00762963" w:rsidRPr="005439A2" w:rsidRDefault="00762963" w:rsidP="007629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39A2">
        <w:rPr>
          <w:rFonts w:ascii="Times New Roman" w:eastAsia="Times New Roman" w:hAnsi="Times New Roman" w:cs="Times New Roman"/>
          <w:lang w:eastAsia="ar-SA"/>
        </w:rPr>
        <w:t xml:space="preserve">Sprawozdanie finansowe z działalności organizacji za dany rok na dzień podjęcia decyzji </w:t>
      </w:r>
      <w:r w:rsidR="00647879">
        <w:rPr>
          <w:rFonts w:ascii="Times New Roman" w:eastAsia="Times New Roman" w:hAnsi="Times New Roman" w:cs="Times New Roman"/>
          <w:lang w:eastAsia="ar-SA"/>
        </w:rPr>
        <w:br/>
      </w:r>
      <w:r w:rsidRPr="005439A2">
        <w:rPr>
          <w:rFonts w:ascii="Times New Roman" w:eastAsia="Times New Roman" w:hAnsi="Times New Roman" w:cs="Times New Roman"/>
          <w:lang w:eastAsia="ar-SA"/>
        </w:rPr>
        <w:t>o likwidacji.</w:t>
      </w:r>
    </w:p>
    <w:p w14:paraId="6F41CAEE" w14:textId="77777777" w:rsidR="00C81C93" w:rsidRPr="005439A2" w:rsidRDefault="00762963" w:rsidP="00762963">
      <w:pPr>
        <w:rPr>
          <w:rFonts w:ascii="Times New Roman" w:hAnsi="Times New Roman" w:cs="Times New Roman"/>
        </w:rPr>
      </w:pPr>
      <w:r w:rsidRPr="005439A2">
        <w:rPr>
          <w:rFonts w:ascii="Times New Roman" w:eastAsia="Times New Roman" w:hAnsi="Times New Roman" w:cs="Times New Roman"/>
          <w:lang w:eastAsia="ar-SA"/>
        </w:rPr>
        <w:t>Potwierdzenie faktu podania przez likwidatora do publicznej wiadomości ogłoszenia, które widniało  30 dni, o wszczęciu postępowania likwidacyjnego stowarzyszenia zwykłego</w:t>
      </w:r>
    </w:p>
    <w:sectPr w:rsidR="00C81C93" w:rsidRPr="005439A2" w:rsidSect="005C1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63"/>
    <w:rsid w:val="00423D4F"/>
    <w:rsid w:val="005439A2"/>
    <w:rsid w:val="00545C79"/>
    <w:rsid w:val="005C14D7"/>
    <w:rsid w:val="00647879"/>
    <w:rsid w:val="006B378E"/>
    <w:rsid w:val="00762963"/>
    <w:rsid w:val="009B05F2"/>
    <w:rsid w:val="00C81C93"/>
    <w:rsid w:val="00E74C0D"/>
    <w:rsid w:val="00F35DE4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5189"/>
  <w15:docId w15:val="{184B2352-EAFD-4CC5-8A91-7BBE6F47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6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F8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73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CiepluchM</dc:creator>
  <cp:lastModifiedBy>Sandra Romanowska</cp:lastModifiedBy>
  <cp:revision>5</cp:revision>
  <cp:lastPrinted>2018-01-02T11:34:00Z</cp:lastPrinted>
  <dcterms:created xsi:type="dcterms:W3CDTF">2019-01-30T07:17:00Z</dcterms:created>
  <dcterms:modified xsi:type="dcterms:W3CDTF">2022-01-05T08:38:00Z</dcterms:modified>
</cp:coreProperties>
</file>