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F3A9" w14:textId="77777777" w:rsidR="001F1B7D" w:rsidRPr="001F1B7D" w:rsidRDefault="001F1B7D" w:rsidP="001F1B7D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  <w:bookmarkStart w:id="0" w:name="_Hlk100911162"/>
    </w:p>
    <w:p w14:paraId="6C725D39" w14:textId="1426F59D" w:rsidR="001F1B7D" w:rsidRPr="00CE1DD4" w:rsidRDefault="001F1B7D" w:rsidP="00CE1DD4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  <w:r w:rsidRPr="001F1B7D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ZAŁĄCZNIK NR </w:t>
      </w:r>
      <w:r w:rsidR="00344AF4">
        <w:rPr>
          <w:rFonts w:ascii="Cambria" w:eastAsia="Andale Sans UI" w:hAnsi="Cambria" w:cs="Arial"/>
          <w:b/>
          <w:bCs/>
          <w:kern w:val="2"/>
          <w:sz w:val="20"/>
          <w:szCs w:val="20"/>
        </w:rPr>
        <w:t>4</w:t>
      </w:r>
      <w:r w:rsidRPr="001F1B7D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 do </w:t>
      </w:r>
      <w:r w:rsidR="00344AF4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Zapytania Ofertowego </w:t>
      </w:r>
    </w:p>
    <w:p w14:paraId="7C74097A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b/>
          <w:bCs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b/>
          <w:bCs/>
          <w:sz w:val="20"/>
          <w:szCs w:val="20"/>
          <w:lang w:eastAsia="pl-PL"/>
        </w:rPr>
        <w:t>Zamawiający:</w:t>
      </w:r>
    </w:p>
    <w:p w14:paraId="0A9C7938" w14:textId="77777777" w:rsidR="00344AF4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 xml:space="preserve">Parafia Rzymskokatolicka pw. Podwyższenia Krzyża Świętego w Gralewie </w:t>
      </w:r>
    </w:p>
    <w:p w14:paraId="2FE32266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>
        <w:rPr>
          <w:rFonts w:ascii="Arial" w:eastAsia="Batang" w:hAnsi="Arial" w:cs="Arial"/>
          <w:sz w:val="20"/>
          <w:szCs w:val="20"/>
          <w:lang w:eastAsia="pl-PL"/>
        </w:rPr>
        <w:t>Gralewo 7</w:t>
      </w:r>
    </w:p>
    <w:p w14:paraId="37AB80B7" w14:textId="77777777" w:rsidR="00344AF4" w:rsidRPr="00AE0FF3" w:rsidRDefault="00344AF4" w:rsidP="00344AF4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AE0FF3">
        <w:rPr>
          <w:rFonts w:ascii="Arial" w:eastAsia="Batang" w:hAnsi="Arial" w:cs="Arial"/>
          <w:sz w:val="20"/>
          <w:szCs w:val="20"/>
          <w:lang w:eastAsia="pl-PL"/>
        </w:rPr>
        <w:t xml:space="preserve">66-431 Santok </w:t>
      </w:r>
    </w:p>
    <w:p w14:paraId="4975C844" w14:textId="77777777" w:rsidR="00344AF4" w:rsidRPr="001F1B7D" w:rsidRDefault="00344AF4" w:rsidP="00344AF4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690C619" w14:textId="77777777" w:rsidR="00344AF4" w:rsidRPr="001F1B7D" w:rsidRDefault="00344AF4" w:rsidP="00344AF4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3B0C8E6A" w14:textId="77777777" w:rsidR="00344AF4" w:rsidRPr="001F1B7D" w:rsidRDefault="00344AF4" w:rsidP="00344AF4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BC05079" w14:textId="77777777" w:rsidR="00344AF4" w:rsidRPr="001F1B7D" w:rsidRDefault="00344AF4" w:rsidP="00344AF4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4BDC153D" w14:textId="77777777" w:rsidR="00344AF4" w:rsidRPr="001F1B7D" w:rsidRDefault="00344AF4" w:rsidP="00344AF4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5527928F" w14:textId="77777777" w:rsidR="00344AF4" w:rsidRPr="001F1B7D" w:rsidRDefault="00344AF4" w:rsidP="00344AF4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1F1B7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14:paraId="6A2E6A23" w14:textId="77777777" w:rsidR="00344AF4" w:rsidRPr="001F1B7D" w:rsidRDefault="00344AF4" w:rsidP="00344AF4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1F1B7D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53E1AA49" w14:textId="77777777" w:rsidR="001F1B7D" w:rsidRPr="001F1B7D" w:rsidRDefault="001F1B7D" w:rsidP="001F1B7D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1F1B7D" w:rsidRPr="001F1B7D" w14:paraId="48DB668A" w14:textId="77777777" w:rsidTr="004F4931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134E95F4" w14:textId="77777777" w:rsidR="001F1B7D" w:rsidRPr="001F1B7D" w:rsidRDefault="001F1B7D" w:rsidP="001F1B7D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1F1B7D">
              <w:rPr>
                <w:rFonts w:cstheme="minorHAnsi"/>
                <w:b/>
                <w:noProof/>
                <w:sz w:val="40"/>
              </w:rPr>
              <w:t>WYKAZ OSÓB</w:t>
            </w:r>
          </w:p>
        </w:tc>
      </w:tr>
    </w:tbl>
    <w:p w14:paraId="1ECEB277" w14:textId="77777777" w:rsidR="002C611A" w:rsidRPr="009F3643" w:rsidRDefault="002C611A" w:rsidP="002C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643">
        <w:rPr>
          <w:rFonts w:ascii="Times New Roman" w:hAnsi="Times New Roman" w:cs="Times New Roman"/>
          <w:b/>
          <w:bCs/>
          <w:sz w:val="28"/>
          <w:szCs w:val="28"/>
        </w:rPr>
        <w:t xml:space="preserve">Rewaloryzacja Kościoła Parafialnego pw. Podwyższenia Krzyża Świętego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9F3643">
        <w:rPr>
          <w:rFonts w:ascii="Times New Roman" w:hAnsi="Times New Roman" w:cs="Times New Roman"/>
          <w:b/>
          <w:bCs/>
          <w:sz w:val="28"/>
          <w:szCs w:val="28"/>
        </w:rPr>
        <w:t>w Gralewie z 1708 roku</w:t>
      </w:r>
    </w:p>
    <w:p w14:paraId="3A59F35A" w14:textId="77777777" w:rsidR="001F1B7D" w:rsidRPr="001F1B7D" w:rsidRDefault="001F1B7D" w:rsidP="001F1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1B7D">
        <w:rPr>
          <w:rFonts w:ascii="Arial" w:eastAsia="Times New Roman" w:hAnsi="Arial" w:cs="Arial"/>
          <w:sz w:val="20"/>
          <w:szCs w:val="20"/>
          <w:lang w:eastAsia="pl-PL"/>
        </w:rPr>
        <w:t>Oświadczam/my, że wykonawca dysponuje niżej wymienioną osobą, która zostanie skierowana do realizacji zamówienia:</w:t>
      </w: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21"/>
        <w:gridCol w:w="4087"/>
        <w:gridCol w:w="1772"/>
      </w:tblGrid>
      <w:tr w:rsidR="001F1B7D" w:rsidRPr="001F1B7D" w14:paraId="75A9BA73" w14:textId="77777777" w:rsidTr="004F4931">
        <w:tc>
          <w:tcPr>
            <w:tcW w:w="1503" w:type="dxa"/>
            <w:vAlign w:val="center"/>
          </w:tcPr>
          <w:p w14:paraId="27D9990A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F1B7D">
              <w:rPr>
                <w:rFonts w:ascii="Calibri" w:eastAsia="Times New Roman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61D0EA33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F1B7D">
              <w:rPr>
                <w:rFonts w:ascii="Calibri" w:eastAsia="Times New Roman" w:hAnsi="Calibri" w:cs="Calibri"/>
                <w:b/>
                <w:sz w:val="20"/>
                <w:szCs w:val="20"/>
              </w:rPr>
              <w:t>Planowana funkcja</w:t>
            </w:r>
          </w:p>
        </w:tc>
        <w:tc>
          <w:tcPr>
            <w:tcW w:w="4087" w:type="dxa"/>
            <w:vAlign w:val="center"/>
          </w:tcPr>
          <w:p w14:paraId="26B59101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F1B7D">
              <w:rPr>
                <w:rFonts w:ascii="Calibri" w:eastAsia="Times New Roman" w:hAnsi="Calibri" w:cs="Calibri"/>
                <w:b/>
                <w:sz w:val="20"/>
                <w:szCs w:val="20"/>
              </w:rPr>
              <w:t>Kwalifikacje zawodowe</w:t>
            </w:r>
          </w:p>
          <w:p w14:paraId="1E888B1D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F1B7D">
              <w:rPr>
                <w:rFonts w:ascii="Calibri" w:eastAsia="Times New Roman" w:hAnsi="Calibri" w:cs="Calibr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772" w:type="dxa"/>
            <w:vAlign w:val="center"/>
          </w:tcPr>
          <w:p w14:paraId="774D9067" w14:textId="77777777" w:rsidR="001F1B7D" w:rsidRPr="001F1B7D" w:rsidRDefault="001F1B7D" w:rsidP="001F1B7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F1B7D">
              <w:rPr>
                <w:rFonts w:ascii="Calibri" w:eastAsia="Times New Roman" w:hAnsi="Calibri" w:cs="Calibri"/>
                <w:b/>
                <w:sz w:val="20"/>
                <w:szCs w:val="20"/>
              </w:rPr>
              <w:t>Podstawa dysponowania osobą</w:t>
            </w:r>
          </w:p>
        </w:tc>
      </w:tr>
      <w:tr w:rsidR="001F1B7D" w:rsidRPr="001F1B7D" w14:paraId="2CB4148E" w14:textId="77777777" w:rsidTr="004F4931">
        <w:trPr>
          <w:trHeight w:val="1645"/>
        </w:trPr>
        <w:tc>
          <w:tcPr>
            <w:tcW w:w="1503" w:type="dxa"/>
            <w:vAlign w:val="center"/>
          </w:tcPr>
          <w:p w14:paraId="0B62B183" w14:textId="77777777" w:rsidR="001F1B7D" w:rsidRPr="001F1B7D" w:rsidRDefault="001F1B7D" w:rsidP="001F1B7D">
            <w:pPr>
              <w:jc w:val="both"/>
              <w:rPr>
                <w:rFonts w:ascii="Calibri" w:eastAsia="Times New Roman" w:hAnsi="Calibri" w:cs="Calibri"/>
                <w:b/>
              </w:rPr>
            </w:pPr>
            <w:bookmarkStart w:id="1" w:name="_Hlk104376641"/>
          </w:p>
        </w:tc>
        <w:tc>
          <w:tcPr>
            <w:tcW w:w="2121" w:type="dxa"/>
            <w:vAlign w:val="center"/>
          </w:tcPr>
          <w:p w14:paraId="1D3D475F" w14:textId="77777777" w:rsidR="001F1B7D" w:rsidRPr="001F1B7D" w:rsidRDefault="001F1B7D" w:rsidP="00344AF4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87" w:type="dxa"/>
            <w:vAlign w:val="center"/>
          </w:tcPr>
          <w:p w14:paraId="52E7B657" w14:textId="77777777" w:rsidR="001F1B7D" w:rsidRPr="001F1B7D" w:rsidRDefault="001F1B7D" w:rsidP="001F1B7D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1E4B159A" w14:textId="77777777" w:rsidR="001F1B7D" w:rsidRPr="001F1B7D" w:rsidRDefault="001F1B7D" w:rsidP="001F1B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. Do …………………………….........................................</w:t>
            </w:r>
          </w:p>
          <w:p w14:paraId="4188814C" w14:textId="77777777" w:rsidR="001F1B7D" w:rsidRPr="001F1B7D" w:rsidRDefault="001F1B7D" w:rsidP="001F1B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2CD51DF9" w14:textId="77777777" w:rsidR="001F1B7D" w:rsidRPr="001F1B7D" w:rsidRDefault="001F1B7D" w:rsidP="001F1B7D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06EB9960" w14:textId="77777777" w:rsidR="001F1B7D" w:rsidRPr="001F1B7D" w:rsidRDefault="001F1B7D" w:rsidP="001F1B7D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1767A908" w14:textId="77777777" w:rsidR="001F1B7D" w:rsidRPr="001F1B7D" w:rsidRDefault="001F1B7D" w:rsidP="001F1B7D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7ECC515F" w14:textId="77777777" w:rsidR="001F1B7D" w:rsidRPr="001F1B7D" w:rsidRDefault="001F1B7D" w:rsidP="001F1B7D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F5AB5EC" w14:textId="77777777" w:rsidR="001F1B7D" w:rsidRPr="001F1B7D" w:rsidRDefault="001F1B7D" w:rsidP="001F1B7D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1F1B7D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56022E39" w14:textId="77777777" w:rsidR="001F1B7D" w:rsidRPr="001F1B7D" w:rsidRDefault="001F1B7D" w:rsidP="001F1B7D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1F1B7D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  <w:bookmarkEnd w:id="1"/>
      <w:tr w:rsidR="00344AF4" w:rsidRPr="001F1B7D" w14:paraId="0914A801" w14:textId="77777777" w:rsidTr="004F4931">
        <w:trPr>
          <w:trHeight w:val="1645"/>
        </w:trPr>
        <w:tc>
          <w:tcPr>
            <w:tcW w:w="1503" w:type="dxa"/>
            <w:vAlign w:val="center"/>
          </w:tcPr>
          <w:p w14:paraId="138548E1" w14:textId="77777777" w:rsidR="00344AF4" w:rsidRPr="001F1B7D" w:rsidRDefault="00344AF4" w:rsidP="00344AF4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A98A" w14:textId="7FD03279" w:rsidR="00344AF4" w:rsidRPr="001F1B7D" w:rsidRDefault="00344AF4" w:rsidP="00344AF4">
            <w:pPr>
              <w:rPr>
                <w:rFonts w:ascii="Cambria" w:eastAsia="Times New Roman" w:hAnsi="Cambria" w:cs="Calibri"/>
                <w:b/>
                <w:sz w:val="18"/>
                <w:szCs w:val="18"/>
              </w:rPr>
            </w:pPr>
          </w:p>
        </w:tc>
        <w:tc>
          <w:tcPr>
            <w:tcW w:w="4087" w:type="dxa"/>
            <w:vAlign w:val="center"/>
          </w:tcPr>
          <w:p w14:paraId="07B16E0B" w14:textId="77777777" w:rsidR="00344AF4" w:rsidRPr="001F1B7D" w:rsidRDefault="00344AF4" w:rsidP="00344AF4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3CD76055" w14:textId="77777777" w:rsidR="00344AF4" w:rsidRPr="001F1B7D" w:rsidRDefault="00344AF4" w:rsidP="00344AF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. Do …………………………….........................................</w:t>
            </w:r>
          </w:p>
          <w:p w14:paraId="2D976988" w14:textId="77777777" w:rsidR="00344AF4" w:rsidRPr="001F1B7D" w:rsidRDefault="00344AF4" w:rsidP="00344AF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24B85947" w14:textId="77777777" w:rsidR="00344AF4" w:rsidRPr="001F1B7D" w:rsidRDefault="00344AF4" w:rsidP="00344AF4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F45CE96" w14:textId="77777777" w:rsidR="00344AF4" w:rsidRPr="001F1B7D" w:rsidRDefault="00344AF4" w:rsidP="00344AF4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44132982" w14:textId="77777777" w:rsidR="00344AF4" w:rsidRPr="001F1B7D" w:rsidRDefault="00344AF4" w:rsidP="00344AF4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1B7D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421591F8" w14:textId="77777777" w:rsidR="00344AF4" w:rsidRPr="001F1B7D" w:rsidRDefault="00344AF4" w:rsidP="00344AF4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E2C31FA" w14:textId="77777777" w:rsidR="00344AF4" w:rsidRPr="001F1B7D" w:rsidRDefault="00344AF4" w:rsidP="00344AF4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1F1B7D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6861C021" w14:textId="7085FDD0" w:rsidR="00344AF4" w:rsidRPr="001F1B7D" w:rsidRDefault="00344AF4" w:rsidP="00344AF4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1F1B7D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</w:tbl>
    <w:p w14:paraId="21A9BFD5" w14:textId="77777777" w:rsidR="001F1B7D" w:rsidRPr="001F1B7D" w:rsidRDefault="001F1B7D" w:rsidP="001F1B7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i/>
          <w:kern w:val="2"/>
          <w:sz w:val="18"/>
          <w:szCs w:val="18"/>
        </w:rPr>
      </w:pPr>
      <w:r w:rsidRPr="001F1B7D">
        <w:rPr>
          <w:rFonts w:ascii="Cambria" w:eastAsia="Andale Sans UI" w:hAnsi="Cambria" w:cs="Arial"/>
          <w:i/>
          <w:iCs/>
          <w:kern w:val="2"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08310EBF" w14:textId="77777777" w:rsidR="001F1B7D" w:rsidRPr="001F1B7D" w:rsidRDefault="001F1B7D" w:rsidP="001F1B7D">
      <w:pPr>
        <w:spacing w:before="120" w:after="0" w:line="240" w:lineRule="auto"/>
        <w:rPr>
          <w:rFonts w:ascii="Calibri" w:eastAsia="Times New Roman" w:hAnsi="Calibri" w:cs="Times New Roman"/>
          <w:lang w:eastAsia="pl-PL"/>
        </w:rPr>
      </w:pPr>
      <w:r w:rsidRPr="001F1B7D">
        <w:rPr>
          <w:rFonts w:ascii="Calibri" w:eastAsia="Times New Roman" w:hAnsi="Calibri" w:cs="Times New Roman"/>
          <w:lang w:eastAsia="pl-PL"/>
        </w:rPr>
        <w:t>__________________ dnia ________ roku</w:t>
      </w:r>
    </w:p>
    <w:p w14:paraId="5D0F69FC" w14:textId="77777777" w:rsidR="001F1B7D" w:rsidRPr="001F1B7D" w:rsidRDefault="001F1B7D" w:rsidP="001F1B7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1F1B7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361D605" w14:textId="77777777" w:rsidR="001F1B7D" w:rsidRPr="001F1B7D" w:rsidRDefault="001F1B7D" w:rsidP="001F1B7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1F1B7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E38D01D" w14:textId="77777777" w:rsidR="00344AF4" w:rsidRDefault="00344AF4" w:rsidP="001F1B7D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</w:pPr>
    </w:p>
    <w:p w14:paraId="505316C8" w14:textId="77777777" w:rsidR="00344AF4" w:rsidRDefault="00344AF4" w:rsidP="001F1B7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bookmarkEnd w:id="0"/>
    <w:p w14:paraId="27E689A9" w14:textId="6227C9AE" w:rsidR="00CE1DD4" w:rsidRDefault="00E06F21" w:rsidP="00CE1DD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ab/>
      </w:r>
      <w:r w:rsidR="00CE1DD4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CE1DD4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91C16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CE1DD4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 </w:t>
      </w:r>
    </w:p>
    <w:p w14:paraId="523BD2C3" w14:textId="77777777" w:rsidR="00CE1DD4" w:rsidRDefault="00CE1DD4" w:rsidP="00CE1DD4">
      <w:pPr>
        <w:autoSpaceDE w:val="0"/>
        <w:autoSpaceDN w:val="0"/>
        <w:adjustRightInd w:val="0"/>
        <w:spacing w:after="0" w:line="240" w:lineRule="auto"/>
        <w:ind w:left="425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Data i podpis Wykonawcy </w:t>
      </w:r>
    </w:p>
    <w:p w14:paraId="0C741C6A" w14:textId="5C116FC9" w:rsidR="001F1B7D" w:rsidRPr="00344AF4" w:rsidRDefault="001F1B7D" w:rsidP="00966D3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sectPr w:rsidR="001F1B7D" w:rsidRPr="00344AF4" w:rsidSect="00CD6BBF">
      <w:headerReference w:type="default" r:id="rId8"/>
      <w:footerReference w:type="default" r:id="rId9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91F3D" w14:textId="77777777" w:rsidR="0020784B" w:rsidRDefault="0020784B" w:rsidP="00AE0FF3">
      <w:pPr>
        <w:spacing w:after="0" w:line="240" w:lineRule="auto"/>
      </w:pPr>
      <w:r>
        <w:separator/>
      </w:r>
    </w:p>
  </w:endnote>
  <w:endnote w:type="continuationSeparator" w:id="0">
    <w:p w14:paraId="428AAE26" w14:textId="77777777" w:rsidR="0020784B" w:rsidRDefault="0020784B" w:rsidP="00AE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12879577"/>
      <w:docPartObj>
        <w:docPartGallery w:val="Page Numbers (Bottom of Page)"/>
        <w:docPartUnique/>
      </w:docPartObj>
    </w:sdtPr>
    <w:sdtContent>
      <w:p w14:paraId="72D420C4" w14:textId="77777777" w:rsidR="00AE0FF3" w:rsidRDefault="00AE0F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9FEBB" w14:textId="4036E13C" w:rsidR="00AE0FF3" w:rsidRPr="002A6904" w:rsidRDefault="002A6904" w:rsidP="002A6904">
    <w:pPr>
      <w:pStyle w:val="Stopka"/>
      <w:jc w:val="center"/>
      <w:rPr>
        <w:rFonts w:ascii="Cambria" w:hAnsi="Cambria"/>
        <w:sz w:val="18"/>
        <w:szCs w:val="18"/>
      </w:rPr>
    </w:pPr>
    <w:r w:rsidRPr="002A6904">
      <w:rPr>
        <w:rFonts w:ascii="Cambria" w:hAnsi="Cambria"/>
        <w:sz w:val="18"/>
        <w:szCs w:val="18"/>
      </w:rPr>
      <w:t>Zadanie współfinansowane ze środków Rządowego Funduszu Polski Ład: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59A0" w14:textId="77777777" w:rsidR="0020784B" w:rsidRDefault="0020784B" w:rsidP="00AE0FF3">
      <w:pPr>
        <w:spacing w:after="0" w:line="240" w:lineRule="auto"/>
      </w:pPr>
      <w:r>
        <w:separator/>
      </w:r>
    </w:p>
  </w:footnote>
  <w:footnote w:type="continuationSeparator" w:id="0">
    <w:p w14:paraId="1D10A2B9" w14:textId="77777777" w:rsidR="0020784B" w:rsidRDefault="0020784B" w:rsidP="00AE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DBC" w14:textId="1AB2EA4A" w:rsidR="00AE0FF3" w:rsidRDefault="00AE0FF3" w:rsidP="00CE0255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2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 w:rsidR="0071192C">
      <w:rPr>
        <w:rFonts w:ascii="Cambria" w:eastAsia="Andale Sans UI" w:hAnsi="Cambria" w:cs="Arial"/>
        <w:noProof/>
        <w:kern w:val="2"/>
        <w:sz w:val="20"/>
        <w:szCs w:val="20"/>
      </w:rPr>
      <w:drawing>
        <wp:inline distT="0" distB="0" distL="0" distR="0" wp14:anchorId="5CD2DAE5" wp14:editId="288DF88C">
          <wp:extent cx="3072765" cy="841375"/>
          <wp:effectExtent l="0" t="0" r="0" b="0"/>
          <wp:docPr id="16191663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22CB0AB" w14:textId="77777777" w:rsidR="00AE0FF3" w:rsidRDefault="00AE0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F472D"/>
    <w:multiLevelType w:val="hybridMultilevel"/>
    <w:tmpl w:val="2A7A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650"/>
    <w:multiLevelType w:val="hybridMultilevel"/>
    <w:tmpl w:val="885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A491616"/>
    <w:multiLevelType w:val="hybridMultilevel"/>
    <w:tmpl w:val="BBD218B4"/>
    <w:lvl w:ilvl="0" w:tplc="62A6F6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CF4"/>
    <w:multiLevelType w:val="hybridMultilevel"/>
    <w:tmpl w:val="E45C55AA"/>
    <w:lvl w:ilvl="0" w:tplc="3356C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D33D0"/>
    <w:multiLevelType w:val="hybridMultilevel"/>
    <w:tmpl w:val="784EB164"/>
    <w:lvl w:ilvl="0" w:tplc="B8040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B0007"/>
    <w:multiLevelType w:val="hybridMultilevel"/>
    <w:tmpl w:val="60AE6D4A"/>
    <w:lvl w:ilvl="0" w:tplc="49C2F2E8">
      <w:start w:val="1"/>
      <w:numFmt w:val="decimal"/>
      <w:lvlText w:val="%1)"/>
      <w:lvlJc w:val="left"/>
      <w:pPr>
        <w:ind w:left="720" w:hanging="360"/>
      </w:pPr>
      <w:rPr>
        <w:rFonts w:eastAsia="Calibr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715E614C"/>
    <w:multiLevelType w:val="hybridMultilevel"/>
    <w:tmpl w:val="9E0246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757"/>
        </w:tabs>
        <w:ind w:left="71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0BB"/>
    <w:multiLevelType w:val="hybridMultilevel"/>
    <w:tmpl w:val="B736420E"/>
    <w:lvl w:ilvl="0" w:tplc="312CC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7375">
    <w:abstractNumId w:val="5"/>
  </w:num>
  <w:num w:numId="2" w16cid:durableId="650595148">
    <w:abstractNumId w:val="8"/>
  </w:num>
  <w:num w:numId="3" w16cid:durableId="1933928582">
    <w:abstractNumId w:val="13"/>
  </w:num>
  <w:num w:numId="4" w16cid:durableId="3944215">
    <w:abstractNumId w:val="7"/>
  </w:num>
  <w:num w:numId="5" w16cid:durableId="1367562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8205">
    <w:abstractNumId w:val="6"/>
  </w:num>
  <w:num w:numId="7" w16cid:durableId="1617835311">
    <w:abstractNumId w:val="1"/>
  </w:num>
  <w:num w:numId="8" w16cid:durableId="1107965386">
    <w:abstractNumId w:val="10"/>
  </w:num>
  <w:num w:numId="9" w16cid:durableId="727728287">
    <w:abstractNumId w:val="2"/>
  </w:num>
  <w:num w:numId="10" w16cid:durableId="1349941843">
    <w:abstractNumId w:val="11"/>
  </w:num>
  <w:num w:numId="11" w16cid:durableId="351342516">
    <w:abstractNumId w:val="3"/>
  </w:num>
  <w:num w:numId="12" w16cid:durableId="1583565101">
    <w:abstractNumId w:val="9"/>
  </w:num>
  <w:num w:numId="13" w16cid:durableId="2022125206">
    <w:abstractNumId w:val="14"/>
  </w:num>
  <w:num w:numId="14" w16cid:durableId="20832847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3"/>
    <w:rsid w:val="00035B60"/>
    <w:rsid w:val="000361DA"/>
    <w:rsid w:val="000A3ACD"/>
    <w:rsid w:val="000A5646"/>
    <w:rsid w:val="000D6CB6"/>
    <w:rsid w:val="000D7AD1"/>
    <w:rsid w:val="001011DA"/>
    <w:rsid w:val="00151047"/>
    <w:rsid w:val="001777BD"/>
    <w:rsid w:val="00187AE5"/>
    <w:rsid w:val="001C04DE"/>
    <w:rsid w:val="001C7861"/>
    <w:rsid w:val="001E36CA"/>
    <w:rsid w:val="001F1B7D"/>
    <w:rsid w:val="001F451C"/>
    <w:rsid w:val="0020398B"/>
    <w:rsid w:val="0020784B"/>
    <w:rsid w:val="00231725"/>
    <w:rsid w:val="002924C7"/>
    <w:rsid w:val="002A58AF"/>
    <w:rsid w:val="002A6904"/>
    <w:rsid w:val="002C611A"/>
    <w:rsid w:val="002E3225"/>
    <w:rsid w:val="00310369"/>
    <w:rsid w:val="003365D7"/>
    <w:rsid w:val="00344AF4"/>
    <w:rsid w:val="0035237E"/>
    <w:rsid w:val="003A61B3"/>
    <w:rsid w:val="003B4FC7"/>
    <w:rsid w:val="003B77DC"/>
    <w:rsid w:val="004201E9"/>
    <w:rsid w:val="00432360"/>
    <w:rsid w:val="004476D0"/>
    <w:rsid w:val="00447F5C"/>
    <w:rsid w:val="00451273"/>
    <w:rsid w:val="00471279"/>
    <w:rsid w:val="00472139"/>
    <w:rsid w:val="004757BC"/>
    <w:rsid w:val="00493FDB"/>
    <w:rsid w:val="00496325"/>
    <w:rsid w:val="004B3D01"/>
    <w:rsid w:val="00545ADE"/>
    <w:rsid w:val="005721F7"/>
    <w:rsid w:val="005A327A"/>
    <w:rsid w:val="005A538D"/>
    <w:rsid w:val="005B4BEB"/>
    <w:rsid w:val="00615368"/>
    <w:rsid w:val="00665DC5"/>
    <w:rsid w:val="00684E19"/>
    <w:rsid w:val="006A31AC"/>
    <w:rsid w:val="006A7ADB"/>
    <w:rsid w:val="006B70EA"/>
    <w:rsid w:val="006C2515"/>
    <w:rsid w:val="006E14C0"/>
    <w:rsid w:val="006F17A5"/>
    <w:rsid w:val="00707AA4"/>
    <w:rsid w:val="0071192C"/>
    <w:rsid w:val="00715F54"/>
    <w:rsid w:val="00744209"/>
    <w:rsid w:val="0077526F"/>
    <w:rsid w:val="008155AC"/>
    <w:rsid w:val="00836AD7"/>
    <w:rsid w:val="00846191"/>
    <w:rsid w:val="0086049B"/>
    <w:rsid w:val="00887F7B"/>
    <w:rsid w:val="008F3D80"/>
    <w:rsid w:val="0090013E"/>
    <w:rsid w:val="00916B87"/>
    <w:rsid w:val="009207E9"/>
    <w:rsid w:val="00934871"/>
    <w:rsid w:val="00966D33"/>
    <w:rsid w:val="00986227"/>
    <w:rsid w:val="00990C7F"/>
    <w:rsid w:val="0099318A"/>
    <w:rsid w:val="009C2002"/>
    <w:rsid w:val="009E26A9"/>
    <w:rsid w:val="009F3643"/>
    <w:rsid w:val="00A317D8"/>
    <w:rsid w:val="00A73124"/>
    <w:rsid w:val="00A814AD"/>
    <w:rsid w:val="00AA28EC"/>
    <w:rsid w:val="00AE0FF3"/>
    <w:rsid w:val="00AF0C14"/>
    <w:rsid w:val="00B17C88"/>
    <w:rsid w:val="00B40F64"/>
    <w:rsid w:val="00B91C16"/>
    <w:rsid w:val="00BB48DB"/>
    <w:rsid w:val="00BB7649"/>
    <w:rsid w:val="00BC1658"/>
    <w:rsid w:val="00BE0A10"/>
    <w:rsid w:val="00BF61E2"/>
    <w:rsid w:val="00C12E14"/>
    <w:rsid w:val="00C6585E"/>
    <w:rsid w:val="00C72EAC"/>
    <w:rsid w:val="00C7681B"/>
    <w:rsid w:val="00C92AD8"/>
    <w:rsid w:val="00CE1DD4"/>
    <w:rsid w:val="00D70C85"/>
    <w:rsid w:val="00D83B86"/>
    <w:rsid w:val="00DD737C"/>
    <w:rsid w:val="00E06F21"/>
    <w:rsid w:val="00E15590"/>
    <w:rsid w:val="00E61B88"/>
    <w:rsid w:val="00E66D45"/>
    <w:rsid w:val="00E86C34"/>
    <w:rsid w:val="00EA2D25"/>
    <w:rsid w:val="00EB053B"/>
    <w:rsid w:val="00EF21FE"/>
    <w:rsid w:val="00F14836"/>
    <w:rsid w:val="00F851E9"/>
    <w:rsid w:val="00FB3859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F6D"/>
  <w15:chartTrackingRefBased/>
  <w15:docId w15:val="{E5F218AC-E0ED-4C5D-9C7E-D25BF09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E0FF3"/>
  </w:style>
  <w:style w:type="numbering" w:customStyle="1" w:styleId="Bezlisty11">
    <w:name w:val="Bez listy11"/>
    <w:next w:val="Bezlisty"/>
    <w:uiPriority w:val="99"/>
    <w:semiHidden/>
    <w:unhideWhenUsed/>
    <w:rsid w:val="00AE0FF3"/>
  </w:style>
  <w:style w:type="paragraph" w:styleId="Nagwek">
    <w:name w:val="header"/>
    <w:basedOn w:val="Normalny"/>
    <w:link w:val="Nagwek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FF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F3"/>
  </w:style>
  <w:style w:type="character" w:styleId="Odwoanieprzypisudolnego">
    <w:name w:val="footnote reference"/>
    <w:aliases w:val="Footnote Reference Number"/>
    <w:uiPriority w:val="99"/>
    <w:rsid w:val="00AE0FF3"/>
    <w:rPr>
      <w:vertAlign w:val="superscript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AE0FF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FF3"/>
    <w:pPr>
      <w:ind w:left="720"/>
      <w:contextualSpacing/>
    </w:pPr>
  </w:style>
  <w:style w:type="paragraph" w:customStyle="1" w:styleId="Podpunktumowy">
    <w:name w:val="Podpunkt umowy"/>
    <w:basedOn w:val="Normalny"/>
    <w:rsid w:val="00AE0FF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0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FF3"/>
    <w:rPr>
      <w:color w:val="605E5C"/>
      <w:shd w:val="clear" w:color="auto" w:fill="E1DFDD"/>
    </w:rPr>
  </w:style>
  <w:style w:type="numbering" w:customStyle="1" w:styleId="WWNum510">
    <w:name w:val="WWNum510"/>
    <w:basedOn w:val="Bezlisty"/>
    <w:rsid w:val="00E86C34"/>
    <w:pPr>
      <w:numPr>
        <w:numId w:val="10"/>
      </w:numPr>
    </w:pPr>
  </w:style>
  <w:style w:type="table" w:customStyle="1" w:styleId="Tabela-Siatka22">
    <w:name w:val="Tabela - Siatka22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F1B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5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0671-C485-4D30-A8C6-B98F16E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Tomasz Czerwonko</cp:lastModifiedBy>
  <cp:revision>8</cp:revision>
  <dcterms:created xsi:type="dcterms:W3CDTF">2024-07-19T08:16:00Z</dcterms:created>
  <dcterms:modified xsi:type="dcterms:W3CDTF">2024-07-19T08:35:00Z</dcterms:modified>
</cp:coreProperties>
</file>