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C7" w:rsidRDefault="000D27C7" w:rsidP="000D27C7">
      <w:pPr>
        <w:pStyle w:val="NormalnyWeb"/>
      </w:pPr>
      <w:r>
        <w:rPr>
          <w:b/>
          <w:bCs/>
        </w:rPr>
        <w:t>Głosowania z sesji Rady Powiatu z dnia 30.11.2018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wprowadzeniem do porządku obrad projektu uchwały w sprawie wynagrodzenia Starosty Gorzowskiego..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Roman Fraszczyk, Mieczysław Jaszcz, Rafał Karmelita, Leonard Konieczny, Andrzej Legan, Jarosław Lewandowicz, Małgorzata Ludniewska, Zygmunt Mendelski, Mariusz Śpiewanek, Tomasz Wysoczański, Grzegorz Zapytowski, Karol Zieleński</w:t>
      </w:r>
      <w:r>
        <w:br/>
        <w:t>WSTRZYMUJĘ SIĘ (2)</w:t>
      </w:r>
      <w:r>
        <w:br/>
        <w:t>Roman Król, Anna Wichlińska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</w:p>
    <w:p w:rsidR="000D27C7" w:rsidRDefault="000D27C7" w:rsidP="000D27C7">
      <w:pPr>
        <w:pStyle w:val="NormalnyWeb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wprowadzeniem do porządku obrad projektu uchwały w sprawie zasad reprezentacji Powiatu Gorzowskiego w Związku Powiatów Lubuskich..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Roman Fraszczyk, Mieczysław Jaszcz, Rafał Karmelita, Leonard Konieczny, Roman Król, Andrzej Legan, Jarosław Lewandowicz, Małgorzata Ludniewska, Zygmunt Mendelski, Mariusz Śpiewanek, Anna Wichlińska, Tomasz Wysoczański, Grzegorz Zapytowski, Karol Zieleński</w:t>
      </w:r>
      <w:r>
        <w:br/>
        <w:t>NIEOBECNI (5)</w:t>
      </w:r>
      <w:r>
        <w:br/>
        <w:t>Małgorzata Domagała, Andrzej Kail, Tadeusz Koper, Eugeniusz Kurzawski, Paweł Łopatka</w:t>
      </w:r>
    </w:p>
    <w:p w:rsidR="000D27C7" w:rsidRDefault="000D27C7" w:rsidP="000D27C7">
      <w:pPr>
        <w:pStyle w:val="NormalnyWeb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wprowadzeniem do porządku obrad projektu uchwały Rady Powiatu Gorzowskiego w sprawie delegowania przez Radę Powiatu dwóch radnych do pracy w Komisji Bezpieczeństwa i Porządku dla Powiatu Gorzowskiego..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Roman Fraszczyk, Mieczysław Jaszcz, Rafał Karmelita, Leonard Konieczny, Roman Król, Andrzej Legan, Jarosław Lewandowicz, Małgorzata Ludniewska, Zygmunt Mendelski, </w:t>
      </w:r>
      <w:r>
        <w:lastRenderedPageBreak/>
        <w:t>Mariusz Śpiewanek, Anna Wichlińska, Tomasz Wysoczański, Grzegorz Zapytowski,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wprowadzeniem do porządku obrad projektu uchwały Rady Powiatu Gorzowskiego w sprawie wysokości opłat i kosztów za usuniecie i Przechowywanie Pojazdów na 2019 rok.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Roman Fraszczyk, Mieczysław Jaszcz, Rafał Karmelita, Leonard Konieczny, Roman Król, Andrzej Legan, Jarosław Lewandowicz, Małgorzata Ludniewska, Zygmunt Mendelski, Mariusz Śpiewanek, Anna Wichlińska, Tomasz Wysoczański, Grzegorz Zapytowski,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uchwałą Rady Powiatu w sprawie desygnowania delegata na Zgromadzenie Ogólne Związku Powiatów Polskich..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Roman Fraszczyk, Mieczysław Jaszcz, Rafał Karmelita, Leonard Konieczny, Roman Król, Andrzej Legan, Jarosław Lewandowicz, Małgorzata Ludniewska, Zygmunt Mendelski, Mariusz Śpiewanek, Tomasz Wysoczański, Grzegorz Zapytowski, Karol Zieleński</w:t>
      </w:r>
      <w:r>
        <w:br/>
        <w:t>WSTRZYMUJĘ SIĘ (1)</w:t>
      </w:r>
      <w:r>
        <w:br/>
        <w:t>Anna Wichlińska</w:t>
      </w:r>
      <w:r>
        <w:br/>
        <w:t>NIEOBECNI (5)</w:t>
      </w:r>
      <w:r>
        <w:br/>
        <w:t>Małgorzata Domagała, Andrzej Kail, Tadeusz Koper, Eugeniusz Kurzawski, Paweł Łopatka.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Rady Powiatu Gorzowskiego w sprawie wynagrodzenia Starosty Gorzowskiego..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9, PRZECIW: 3, WSTRZYMUJĘ SIĘ: 2,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>Roman Fraszczyk, Mieczysław Jaszcz, Rafał Karmelita, Andrzej Legan, Jarosław Lewandowicz, Mariusz Śpiewanek, Tomasz Wysoczański, Grzegorz Zapytowski, Karol Zieleński</w:t>
      </w:r>
      <w:r>
        <w:br/>
        <w:t>PRZECIW (3)</w:t>
      </w:r>
      <w:r>
        <w:br/>
        <w:t>Leonard Konieczny, Roman Król, Anna Wichlińska</w:t>
      </w:r>
      <w:r>
        <w:br/>
        <w:t>WSTRZYMUJĘ SIĘ (2)</w:t>
      </w:r>
      <w:r>
        <w:br/>
        <w:t>Małgorzata Ludniewska, Zygmunt Mendelski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w sprawie zasad reprezentacji Powiatu Gorzowskiego w Związku Powiatów Lubuskich..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Roman Fraszczyk, Mieczysław Jaszcz, Rafał Karmelita, Leonard Konieczny, Roman Król, Andrzej Legan, Jarosław Lewandowicz, Małgorzata Ludniewska, Zygmunt Mendelski, Mariusz Śpiewanek, Anna Wichlińska, Tomasz Wysoczański, Grzegorz Zapytowski,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Rady Powiatu Gorzowskiego w sprawie delegowania przez Radę Powiatu dwóch radnych do pracy w Komisji Bezpieczeństwa i Porządku dla Powiatu Gorzowskiego..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Roman Fraszczyk, Mieczysław Jaszcz, Rafał Karmelita, Leonard Konieczny, Roman Król, Andrzej Legan, Jarosław Lewandowicz, Małgorzata Ludniewska, Zygmunt Mendelski, Mariusz Śpiewanek, Tomasz Wysoczański, Grzegorz Zapytowski, Karol Zieleński</w:t>
      </w:r>
      <w:r>
        <w:br/>
        <w:t>WSTRZYMUJĘ SIĘ (1)</w:t>
      </w:r>
      <w:r>
        <w:br/>
        <w:t>Anna Wichlińska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lastRenderedPageBreak/>
        <w:br/>
      </w:r>
      <w:r>
        <w:rPr>
          <w:b/>
          <w:bCs/>
          <w:u w:val="single"/>
        </w:rPr>
        <w:t>Głosowano w sprawie:</w:t>
      </w:r>
      <w:r>
        <w:br/>
        <w:t xml:space="preserve">Projekt uchwały Rady Powiatu Gorzowskiego w sprawie wysokości opłat i kosztów za usuniecie i Przechowywanie Pojazdów na 2019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Roman Fraszczyk, Mieczysław Jaszcz, Rafał Karmelita, Leonard Konieczny, Roman Król, Andrzej Legan, Jarosław Lewandowicz, Małgorzata Ludniewska, Zygmunt Mendelski, Mariusz Śpiewanek, Anna Wichlińska, Tomasz Wysoczański, Grzegorz Zapytowski,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</w:p>
    <w:p w:rsidR="00B24A4B" w:rsidRDefault="000D27C7" w:rsidP="00B24A4B">
      <w:pPr>
        <w:pStyle w:val="NormalnyWeb"/>
        <w:spacing w:after="240" w:afterAutospacing="0"/>
        <w:contextualSpacing/>
      </w:pPr>
      <w:r>
        <w:rPr>
          <w:b/>
          <w:bCs/>
          <w:u w:val="single"/>
        </w:rPr>
        <w:t>Głosowano w sprawie:</w:t>
      </w:r>
      <w:r>
        <w:br/>
        <w:t xml:space="preserve">przeprowadzenie głosowania na przewodniczącego Komisji Rewizyjnej. - Roman Fraszczyk.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1, WSTRZYMUJĘ SIĘ: 2,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Roman Fraszczyk, Mieczysław Jaszcz, Rafał Karmelita, Andrzej Legan, Jarosław Lewandowicz, Małgorzata Ludniewska, Zygmunt Mendelski, Mariusz Śpiewanek, Tomasz Wysoczański, Grzegorz Zapytowski, Karol Zieleński</w:t>
      </w:r>
      <w:r>
        <w:br/>
        <w:t>PRZECIW (1)</w:t>
      </w:r>
      <w:r>
        <w:br/>
        <w:t>Anna Wichlińska</w:t>
      </w:r>
      <w:r>
        <w:br/>
        <w:t>WSTRZYMUJĘ SIĘ (2)</w:t>
      </w:r>
      <w:r>
        <w:br/>
        <w:t>Leonard Konieczny, Roman Król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 przewodniczącego Komisji Rewizyjnej. - Eugeniusz Kurzawski.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3, PRZECIW: 7, WSTRZYMUJĘ SIĘ: 4,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(3)</w:t>
      </w:r>
      <w:r>
        <w:br/>
        <w:t>Leonard Konieczny, Roman Król, Anna Wichlińska</w:t>
      </w:r>
      <w:r>
        <w:br/>
        <w:t>PRZECIW (7)</w:t>
      </w:r>
      <w:r>
        <w:br/>
        <w:t xml:space="preserve">Roman Fraszczyk, Rafał Karmelita, Andrzej Legan, Jarosław Lewandowicz, Mariusz </w:t>
      </w:r>
      <w:r>
        <w:lastRenderedPageBreak/>
        <w:t>Śpiewanek, Tomasz Wysoczański, Grzegorz Zapytowski</w:t>
      </w:r>
      <w:r>
        <w:br/>
        <w:t>WSTRZYMUJĘ SIĘ (4)</w:t>
      </w:r>
      <w:r>
        <w:br/>
        <w:t>Mieczysław Jaszcz, Małgorzata Ludniewska, Zygmunt Mendelski,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uchwałą Rady Powiatu w sprawie powołania Komisji Rewizyjnej..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Roman Fraszczyk, Mieczysław Jaszcz, Rafał Karmelita, Leonard Konieczny, Andrzej Legan, Jarosław Lewandowicz, Małgorzata Ludniewska, Zygmunt Mendelski, Mariusz Śpiewanek, Anna Wichlińska, Tomasz Wysoczański, Grzegorz Zapytowski, Karol Zieleński</w:t>
      </w:r>
      <w:r>
        <w:br/>
        <w:t>WSTRZYMUJĘ SIĘ (1)</w:t>
      </w:r>
      <w:r>
        <w:br/>
        <w:t>Roman Król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przeprowadzenie głosowania na przewodniczącego Komisji Skarg, Wniosków i Petycji. - Tadeusz Koper.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1, WSTRZYMUJĘ SIĘ: 2,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Roman Fraszczyk, Mieczysław Jaszcz, Rafał Karmelita, Andrzej Legan, Jarosław Lewandowicz, Małgorzata Ludniewska, Zygmunt Mendelski, Mariusz Śpiewanek, Tomasz Wysoczański, Grzegorz Zapytowski, Karol Zieleński</w:t>
      </w:r>
      <w:r>
        <w:br/>
        <w:t>PRZECIW (1)</w:t>
      </w:r>
      <w:r>
        <w:br/>
        <w:t>Leonard Konieczny</w:t>
      </w:r>
      <w:r>
        <w:br/>
        <w:t>WSTRZYMUJĘ SIĘ (2)</w:t>
      </w:r>
      <w:r>
        <w:br/>
        <w:t>Roman Król, Anna Wichlińska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 przewodniczącego Komisji Skarg, Wniosków i Petycji - Roman Król.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4, PRZECIW: 6, WSTRZYMUJĘ SIĘ: 4,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Leonard Konieczny, Roman Król, Jarosław Lewandowicz, Anna Wichlińska</w:t>
      </w:r>
      <w:r>
        <w:br/>
        <w:t>PRZECIW (6)</w:t>
      </w:r>
      <w:r>
        <w:br/>
        <w:t>Roman Fraszczyk, Rafał Karmelita, Andrzej Legan, Mariusz Śpiewanek, Tomasz Wysoczański, Grzegorz Zapytowski</w:t>
      </w:r>
      <w:r>
        <w:br/>
        <w:t>WSTRZYMUJĘ SIĘ (4)</w:t>
      </w:r>
      <w:r>
        <w:br/>
        <w:t>Mieczysław Jaszcz, Małgorzata Ludniewska, Zygmunt Mendelski,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uchwałą Rady Powiatu w sprawie powołania Komisji Skarg, Wniosków i Petycji..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Roman Fraszczyk, Mieczysław Jaszcz, Rafał Karmelita, Leonard Konieczny, Roman Król, Andrzej Legan, Jarosław Lewandowicz, Małgorzata Ludniewska, Zygmunt Mendelski, Mariusz Śpiewanek, Anna Wichlińska, Tomasz Wysoczański, Grzegorz Zapytowski, Karol Zieleński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w sprawie wyboru przewodniczącego Komisji Budżetu i Rozwoju Gospodarczego. - Leonard Konieczny.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3, PRZECIW: 8, WSTRZYMUJĘ SIĘ: 3,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(3)</w:t>
      </w:r>
      <w:r>
        <w:br/>
        <w:t>Leonard Konieczny, Roman Król, Anna Wichlińska</w:t>
      </w:r>
      <w:r>
        <w:br/>
        <w:t>PRZECIW (8)</w:t>
      </w:r>
      <w:r>
        <w:br/>
        <w:t>Roman Fraszczyk, Mieczysław Jaszcz, Rafał Karmelita, Andrzej Legan, Jarosław Lewandowicz, Mariusz Śpiewanek, Grzegorz Zapytowski, Karol Zieleński</w:t>
      </w:r>
      <w:r>
        <w:br/>
        <w:t>WSTRZYMUJĘ SIĘ (3)</w:t>
      </w:r>
      <w:r>
        <w:br/>
        <w:t>Małgorzata Ludniewska, Zygmunt Mendelski, Tomasz Wysoczański</w:t>
      </w:r>
      <w:r>
        <w:br/>
      </w:r>
      <w:r>
        <w:lastRenderedPageBreak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przeprowadzenie głosowania w sprawie wyboru przewodniczącego Komisji Budżetu i Rozwoju Gospodarczego. - Grzegorz Zapytowski.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3,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Roman Fraszczyk, Mieczysław Jaszcz, Rafał Karmelita, Andrzej Legan, Jarosław Lewandowicz, Małgorzata Ludniewska, Zygmunt Mendelski, Mariusz Śpiewanek, Tomasz Wysoczański, Grzegorz Zapytowski, Karol Zieleński</w:t>
      </w:r>
      <w:r>
        <w:br/>
        <w:t>PRZECIW (3)</w:t>
      </w:r>
      <w:r>
        <w:br/>
        <w:t>Leonard Konieczny, Roman Król, Anna Wichlińska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uchwałą Rady Powiatu w sprawie powołania Komisji Budżetu i Rozwoju Gospodarczego..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Roman Fraszczyk, Mieczysław Jaszcz, Rafał Karmelita, Leonard Konieczny, Andrzej Legan, Jarosław Lewandowicz, Małgorzata Ludniewska, Zygmunt Mendelski, Mariusz Śpiewanek, Tomasz Wysoczański, Grzegorz Zapytowski, Karol Zieleński</w:t>
      </w:r>
      <w:r>
        <w:br/>
        <w:t>WSTRZYMUJĘ SIĘ (2)</w:t>
      </w:r>
      <w:r>
        <w:br/>
        <w:t>Roman Król, Anna Wichlińska</w:t>
      </w:r>
      <w:r>
        <w:br/>
        <w:t>NIEOBECNI (5)</w:t>
      </w:r>
      <w:r>
        <w:br/>
        <w:t>Małgorzata Domagała, Andrzej Kail, Tadeusz Koper, Eugeniusz Kurzawski, Paweł Łopatka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uchwałą Rady Powiatu w sprawie powołania Komisji Spraw Społecznych..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2, BRAK GŁOSU: 0, NIEOBECNI: 4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(13)</w:t>
      </w:r>
      <w:r>
        <w:br/>
        <w:t>Roman Fraszczyk, Mieczysław Jaszcz, Andrzej Kail, Rafał Karmelita, Leonard Konieczny, Andrzej Legan, Jarosław Lewandowicz, Małgorzata Ludniewska, Zygmunt Mendelski, Mariusz Śpiewanek, Tomasz Wysoczański, Grzegorz Zapytowski, Karol Zieleński</w:t>
      </w:r>
      <w:r>
        <w:br/>
        <w:t>WSTRZYMUJĘ SIĘ (2)</w:t>
      </w:r>
      <w:r>
        <w:br/>
        <w:t>Roman Król, Anna Wichlińska</w:t>
      </w:r>
      <w:r>
        <w:br/>
        <w:t>NIEOBECNI (4)</w:t>
      </w:r>
      <w:r>
        <w:br/>
        <w:t>Małgorzata Domagała, Tadeusz Koper, Eugeniusz Kurzawski, Paweł Łopatka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nad uchwałą Rady Powiatu w sprawie powołania Komisji Zdrowia Publicznego..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Roman Fraszczyk, Mieczysław Jaszcz, Andrzej Kail, Rafał Karmelita, Leonard Konieczny, Roman Król, Jarosław Lewandowicz, Małgorzata Ludniewska, Zygmunt Mendelski, Mariusz Śpiewanek, Anna Wichlińska, Tomasz Wysoczański, Grzegorz Zapytowski, Karol Zieleński</w:t>
      </w:r>
      <w:r>
        <w:br/>
        <w:t>WSTRZYMUJĘ SIĘ (1)</w:t>
      </w:r>
      <w:r>
        <w:br/>
        <w:t>Andrzej Legan</w:t>
      </w:r>
      <w:r>
        <w:br/>
        <w:t>NIEOBECNI (4)</w:t>
      </w:r>
      <w:r>
        <w:br/>
        <w:t>Małgorzata Domagała, Tadeusz Koper, Eugeniusz Kurzawski, Paweł Łopatka</w:t>
      </w:r>
      <w:r>
        <w:br/>
      </w:r>
      <w:r>
        <w:br/>
      </w:r>
      <w:r>
        <w:br/>
      </w:r>
      <w:r>
        <w:br/>
      </w:r>
      <w:r w:rsidR="00B24A4B">
        <w:t>Sporzadziła: Izabela Tomczyk</w:t>
      </w:r>
    </w:p>
    <w:p w:rsidR="00B24A4B" w:rsidRDefault="00B24A4B" w:rsidP="00B24A4B">
      <w:pPr>
        <w:pStyle w:val="NormalnyWeb"/>
        <w:spacing w:after="240" w:afterAutospacing="0"/>
        <w:contextualSpacing/>
      </w:pPr>
    </w:p>
    <w:p w:rsidR="000D27C7" w:rsidRDefault="000D27C7" w:rsidP="000D27C7">
      <w:pPr>
        <w:pStyle w:val="NormalnyWeb"/>
      </w:pPr>
      <w:bookmarkStart w:id="0" w:name="_GoBack"/>
      <w:bookmarkEnd w:id="0"/>
    </w:p>
    <w:p w:rsidR="000D27C7" w:rsidRDefault="000D27C7" w:rsidP="000D27C7">
      <w:pPr>
        <w:pStyle w:val="NormalnyWeb"/>
      </w:pPr>
      <w:r>
        <w:t> </w:t>
      </w:r>
    </w:p>
    <w:p w:rsidR="005D2B24" w:rsidRDefault="005D2B24" w:rsidP="000D27C7"/>
    <w:sectPr w:rsidR="005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C7"/>
    <w:rsid w:val="00007E7A"/>
    <w:rsid w:val="000137F7"/>
    <w:rsid w:val="00015E04"/>
    <w:rsid w:val="00020850"/>
    <w:rsid w:val="000215D3"/>
    <w:rsid w:val="00022D1A"/>
    <w:rsid w:val="000259AB"/>
    <w:rsid w:val="00025B38"/>
    <w:rsid w:val="00027EE5"/>
    <w:rsid w:val="00031D4E"/>
    <w:rsid w:val="000332E6"/>
    <w:rsid w:val="00045ED6"/>
    <w:rsid w:val="00047387"/>
    <w:rsid w:val="000553C6"/>
    <w:rsid w:val="00073B12"/>
    <w:rsid w:val="00077968"/>
    <w:rsid w:val="0008254A"/>
    <w:rsid w:val="00086B26"/>
    <w:rsid w:val="00093713"/>
    <w:rsid w:val="000937FC"/>
    <w:rsid w:val="00093F7B"/>
    <w:rsid w:val="000A09B8"/>
    <w:rsid w:val="000A0F93"/>
    <w:rsid w:val="000A2F6D"/>
    <w:rsid w:val="000A50F9"/>
    <w:rsid w:val="000A5F59"/>
    <w:rsid w:val="000B3744"/>
    <w:rsid w:val="000B5144"/>
    <w:rsid w:val="000C3D18"/>
    <w:rsid w:val="000C4A51"/>
    <w:rsid w:val="000C5A03"/>
    <w:rsid w:val="000D1A79"/>
    <w:rsid w:val="000D27C7"/>
    <w:rsid w:val="000E14AC"/>
    <w:rsid w:val="001001DA"/>
    <w:rsid w:val="001034EB"/>
    <w:rsid w:val="0010659B"/>
    <w:rsid w:val="00110513"/>
    <w:rsid w:val="00114D98"/>
    <w:rsid w:val="00131762"/>
    <w:rsid w:val="00131D0A"/>
    <w:rsid w:val="001333EF"/>
    <w:rsid w:val="001468EC"/>
    <w:rsid w:val="00156E1E"/>
    <w:rsid w:val="00157594"/>
    <w:rsid w:val="00164D1B"/>
    <w:rsid w:val="00173D8D"/>
    <w:rsid w:val="001752E1"/>
    <w:rsid w:val="00176036"/>
    <w:rsid w:val="001765EB"/>
    <w:rsid w:val="00180329"/>
    <w:rsid w:val="00181C1A"/>
    <w:rsid w:val="00182882"/>
    <w:rsid w:val="001933AE"/>
    <w:rsid w:val="00194409"/>
    <w:rsid w:val="00196FB3"/>
    <w:rsid w:val="001A0530"/>
    <w:rsid w:val="001A0C35"/>
    <w:rsid w:val="001A1D62"/>
    <w:rsid w:val="001A248F"/>
    <w:rsid w:val="001A3263"/>
    <w:rsid w:val="001A4BF2"/>
    <w:rsid w:val="001A5FE5"/>
    <w:rsid w:val="001B0210"/>
    <w:rsid w:val="001B7375"/>
    <w:rsid w:val="001C0B1D"/>
    <w:rsid w:val="001C690C"/>
    <w:rsid w:val="001D2C06"/>
    <w:rsid w:val="001D6C81"/>
    <w:rsid w:val="001D735F"/>
    <w:rsid w:val="001F02FE"/>
    <w:rsid w:val="001F13ED"/>
    <w:rsid w:val="001F4C60"/>
    <w:rsid w:val="00203448"/>
    <w:rsid w:val="002047A9"/>
    <w:rsid w:val="0021346B"/>
    <w:rsid w:val="002140F2"/>
    <w:rsid w:val="00220B64"/>
    <w:rsid w:val="00222098"/>
    <w:rsid w:val="0022732E"/>
    <w:rsid w:val="002314C1"/>
    <w:rsid w:val="0023188A"/>
    <w:rsid w:val="002404F2"/>
    <w:rsid w:val="002431B7"/>
    <w:rsid w:val="00264794"/>
    <w:rsid w:val="00267797"/>
    <w:rsid w:val="00274774"/>
    <w:rsid w:val="002755CC"/>
    <w:rsid w:val="00281138"/>
    <w:rsid w:val="002A1B73"/>
    <w:rsid w:val="002A7575"/>
    <w:rsid w:val="002A7A47"/>
    <w:rsid w:val="002B181C"/>
    <w:rsid w:val="002B3482"/>
    <w:rsid w:val="002B637C"/>
    <w:rsid w:val="002C316D"/>
    <w:rsid w:val="002C4D9B"/>
    <w:rsid w:val="002C4F6B"/>
    <w:rsid w:val="002C663E"/>
    <w:rsid w:val="002D32E0"/>
    <w:rsid w:val="002D58CB"/>
    <w:rsid w:val="002E08BB"/>
    <w:rsid w:val="002E1372"/>
    <w:rsid w:val="002E7955"/>
    <w:rsid w:val="002F3A32"/>
    <w:rsid w:val="00302FEE"/>
    <w:rsid w:val="00307EE5"/>
    <w:rsid w:val="00311802"/>
    <w:rsid w:val="0031391C"/>
    <w:rsid w:val="0031523D"/>
    <w:rsid w:val="00317BC6"/>
    <w:rsid w:val="00317CEA"/>
    <w:rsid w:val="0032399F"/>
    <w:rsid w:val="003239F4"/>
    <w:rsid w:val="00325733"/>
    <w:rsid w:val="003260A2"/>
    <w:rsid w:val="00327E32"/>
    <w:rsid w:val="00331A65"/>
    <w:rsid w:val="0033242C"/>
    <w:rsid w:val="00332ABA"/>
    <w:rsid w:val="003363BE"/>
    <w:rsid w:val="00336F24"/>
    <w:rsid w:val="003370D4"/>
    <w:rsid w:val="00341740"/>
    <w:rsid w:val="00342D33"/>
    <w:rsid w:val="00357810"/>
    <w:rsid w:val="00360A73"/>
    <w:rsid w:val="00373E89"/>
    <w:rsid w:val="00377FE0"/>
    <w:rsid w:val="00382DC5"/>
    <w:rsid w:val="00386687"/>
    <w:rsid w:val="003905C3"/>
    <w:rsid w:val="00392D9F"/>
    <w:rsid w:val="003960CC"/>
    <w:rsid w:val="00396826"/>
    <w:rsid w:val="003A012F"/>
    <w:rsid w:val="003B453F"/>
    <w:rsid w:val="003B5465"/>
    <w:rsid w:val="003B5905"/>
    <w:rsid w:val="003B7697"/>
    <w:rsid w:val="003C7D01"/>
    <w:rsid w:val="003D1282"/>
    <w:rsid w:val="003D3960"/>
    <w:rsid w:val="003D3AE6"/>
    <w:rsid w:val="003D3F0C"/>
    <w:rsid w:val="003D3F59"/>
    <w:rsid w:val="003D4375"/>
    <w:rsid w:val="003E34DB"/>
    <w:rsid w:val="003F4CD0"/>
    <w:rsid w:val="00404C6C"/>
    <w:rsid w:val="00406D32"/>
    <w:rsid w:val="004149C7"/>
    <w:rsid w:val="00417D6A"/>
    <w:rsid w:val="004202C0"/>
    <w:rsid w:val="00437C25"/>
    <w:rsid w:val="00441FD3"/>
    <w:rsid w:val="00442840"/>
    <w:rsid w:val="004434A7"/>
    <w:rsid w:val="00454D3C"/>
    <w:rsid w:val="0046148C"/>
    <w:rsid w:val="00467E35"/>
    <w:rsid w:val="00473B29"/>
    <w:rsid w:val="0047722D"/>
    <w:rsid w:val="0048598D"/>
    <w:rsid w:val="004A321E"/>
    <w:rsid w:val="004A7CED"/>
    <w:rsid w:val="004B2F6C"/>
    <w:rsid w:val="004B3048"/>
    <w:rsid w:val="004B4453"/>
    <w:rsid w:val="004C03EF"/>
    <w:rsid w:val="004D2A99"/>
    <w:rsid w:val="004E5598"/>
    <w:rsid w:val="004E5D7F"/>
    <w:rsid w:val="004E7C0D"/>
    <w:rsid w:val="0050019F"/>
    <w:rsid w:val="0050739C"/>
    <w:rsid w:val="00514D59"/>
    <w:rsid w:val="00527C9D"/>
    <w:rsid w:val="00540207"/>
    <w:rsid w:val="00543970"/>
    <w:rsid w:val="00545A8E"/>
    <w:rsid w:val="005516EF"/>
    <w:rsid w:val="0056508F"/>
    <w:rsid w:val="0056542F"/>
    <w:rsid w:val="00576E0C"/>
    <w:rsid w:val="00576EEC"/>
    <w:rsid w:val="00584271"/>
    <w:rsid w:val="00585858"/>
    <w:rsid w:val="005859AD"/>
    <w:rsid w:val="005A0C68"/>
    <w:rsid w:val="005A4391"/>
    <w:rsid w:val="005B2368"/>
    <w:rsid w:val="005B702E"/>
    <w:rsid w:val="005C1AA7"/>
    <w:rsid w:val="005C3D29"/>
    <w:rsid w:val="005D2B24"/>
    <w:rsid w:val="005D44C6"/>
    <w:rsid w:val="005E0177"/>
    <w:rsid w:val="005E1B82"/>
    <w:rsid w:val="005E216B"/>
    <w:rsid w:val="005E382F"/>
    <w:rsid w:val="005F10A5"/>
    <w:rsid w:val="006201BC"/>
    <w:rsid w:val="00622ECB"/>
    <w:rsid w:val="00623353"/>
    <w:rsid w:val="00623FD3"/>
    <w:rsid w:val="00625712"/>
    <w:rsid w:val="00630F8A"/>
    <w:rsid w:val="006318CD"/>
    <w:rsid w:val="00635B41"/>
    <w:rsid w:val="006373C9"/>
    <w:rsid w:val="0064568E"/>
    <w:rsid w:val="0065316A"/>
    <w:rsid w:val="006663F5"/>
    <w:rsid w:val="00667667"/>
    <w:rsid w:val="006709F3"/>
    <w:rsid w:val="00670C2E"/>
    <w:rsid w:val="00671131"/>
    <w:rsid w:val="00671C02"/>
    <w:rsid w:val="00675E1D"/>
    <w:rsid w:val="0068037D"/>
    <w:rsid w:val="00680BDB"/>
    <w:rsid w:val="006817EF"/>
    <w:rsid w:val="00683ACD"/>
    <w:rsid w:val="0068496F"/>
    <w:rsid w:val="006973A0"/>
    <w:rsid w:val="006A71D6"/>
    <w:rsid w:val="006B37C9"/>
    <w:rsid w:val="006C0C59"/>
    <w:rsid w:val="006C31C2"/>
    <w:rsid w:val="006C44FC"/>
    <w:rsid w:val="006C4A8F"/>
    <w:rsid w:val="006D0D0C"/>
    <w:rsid w:val="006E15EA"/>
    <w:rsid w:val="006E35DA"/>
    <w:rsid w:val="006E38A9"/>
    <w:rsid w:val="006E54BC"/>
    <w:rsid w:val="006F51F5"/>
    <w:rsid w:val="006F5CFC"/>
    <w:rsid w:val="00707D2B"/>
    <w:rsid w:val="00707E26"/>
    <w:rsid w:val="0071051D"/>
    <w:rsid w:val="00737F53"/>
    <w:rsid w:val="00742F66"/>
    <w:rsid w:val="00750A31"/>
    <w:rsid w:val="007573BC"/>
    <w:rsid w:val="00765D60"/>
    <w:rsid w:val="0077359B"/>
    <w:rsid w:val="00783B56"/>
    <w:rsid w:val="00785516"/>
    <w:rsid w:val="00785F86"/>
    <w:rsid w:val="00787E92"/>
    <w:rsid w:val="00791D49"/>
    <w:rsid w:val="007A01A9"/>
    <w:rsid w:val="007A1C38"/>
    <w:rsid w:val="007A1EAF"/>
    <w:rsid w:val="007A33EC"/>
    <w:rsid w:val="007A53E0"/>
    <w:rsid w:val="007A6EAA"/>
    <w:rsid w:val="007B1F01"/>
    <w:rsid w:val="007B6A6F"/>
    <w:rsid w:val="007C0795"/>
    <w:rsid w:val="007C5A60"/>
    <w:rsid w:val="007D0DB7"/>
    <w:rsid w:val="007D2105"/>
    <w:rsid w:val="007E43A7"/>
    <w:rsid w:val="007F25D4"/>
    <w:rsid w:val="007F54F5"/>
    <w:rsid w:val="007F7B0F"/>
    <w:rsid w:val="008022D9"/>
    <w:rsid w:val="00810BF2"/>
    <w:rsid w:val="008133A0"/>
    <w:rsid w:val="008139D2"/>
    <w:rsid w:val="008155E4"/>
    <w:rsid w:val="00823D23"/>
    <w:rsid w:val="008251D9"/>
    <w:rsid w:val="00831A5E"/>
    <w:rsid w:val="00831AF2"/>
    <w:rsid w:val="00832F20"/>
    <w:rsid w:val="0083606E"/>
    <w:rsid w:val="008370FC"/>
    <w:rsid w:val="00837924"/>
    <w:rsid w:val="00843BC1"/>
    <w:rsid w:val="00846E2B"/>
    <w:rsid w:val="00861142"/>
    <w:rsid w:val="0086728C"/>
    <w:rsid w:val="008767E6"/>
    <w:rsid w:val="008778C3"/>
    <w:rsid w:val="008819A9"/>
    <w:rsid w:val="00885B82"/>
    <w:rsid w:val="008978A1"/>
    <w:rsid w:val="008A0386"/>
    <w:rsid w:val="008B06EF"/>
    <w:rsid w:val="008B0BBB"/>
    <w:rsid w:val="008C6D72"/>
    <w:rsid w:val="008C7962"/>
    <w:rsid w:val="008C7F51"/>
    <w:rsid w:val="008D2121"/>
    <w:rsid w:val="008D30F4"/>
    <w:rsid w:val="008E70CC"/>
    <w:rsid w:val="008F6690"/>
    <w:rsid w:val="00900401"/>
    <w:rsid w:val="00901E27"/>
    <w:rsid w:val="00904F37"/>
    <w:rsid w:val="00911BBE"/>
    <w:rsid w:val="009252BA"/>
    <w:rsid w:val="00925783"/>
    <w:rsid w:val="00925F3B"/>
    <w:rsid w:val="00930490"/>
    <w:rsid w:val="00936C9C"/>
    <w:rsid w:val="00940704"/>
    <w:rsid w:val="00943111"/>
    <w:rsid w:val="00945B44"/>
    <w:rsid w:val="00950FFF"/>
    <w:rsid w:val="00953255"/>
    <w:rsid w:val="009546E7"/>
    <w:rsid w:val="00955703"/>
    <w:rsid w:val="00962324"/>
    <w:rsid w:val="00972483"/>
    <w:rsid w:val="00974023"/>
    <w:rsid w:val="00974703"/>
    <w:rsid w:val="009763BE"/>
    <w:rsid w:val="00980E14"/>
    <w:rsid w:val="00983C82"/>
    <w:rsid w:val="009851F7"/>
    <w:rsid w:val="009B0400"/>
    <w:rsid w:val="009B6AF5"/>
    <w:rsid w:val="009C110A"/>
    <w:rsid w:val="009C448E"/>
    <w:rsid w:val="009C603C"/>
    <w:rsid w:val="009D60A0"/>
    <w:rsid w:val="009E26A7"/>
    <w:rsid w:val="009E526F"/>
    <w:rsid w:val="009E787B"/>
    <w:rsid w:val="009F12F0"/>
    <w:rsid w:val="009F3D39"/>
    <w:rsid w:val="009F4D8E"/>
    <w:rsid w:val="00A02FB0"/>
    <w:rsid w:val="00A10822"/>
    <w:rsid w:val="00A15613"/>
    <w:rsid w:val="00A21217"/>
    <w:rsid w:val="00A21988"/>
    <w:rsid w:val="00A2653E"/>
    <w:rsid w:val="00A31FAC"/>
    <w:rsid w:val="00A43FC3"/>
    <w:rsid w:val="00A4433A"/>
    <w:rsid w:val="00A502C5"/>
    <w:rsid w:val="00A50356"/>
    <w:rsid w:val="00A5152B"/>
    <w:rsid w:val="00A51E13"/>
    <w:rsid w:val="00A5367E"/>
    <w:rsid w:val="00A5514D"/>
    <w:rsid w:val="00A55A52"/>
    <w:rsid w:val="00A571E1"/>
    <w:rsid w:val="00A5793B"/>
    <w:rsid w:val="00A6278A"/>
    <w:rsid w:val="00A65BD1"/>
    <w:rsid w:val="00A67537"/>
    <w:rsid w:val="00A675AF"/>
    <w:rsid w:val="00A7246C"/>
    <w:rsid w:val="00A725BF"/>
    <w:rsid w:val="00A72B72"/>
    <w:rsid w:val="00A80106"/>
    <w:rsid w:val="00A867A4"/>
    <w:rsid w:val="00A91C07"/>
    <w:rsid w:val="00AA115D"/>
    <w:rsid w:val="00AA1753"/>
    <w:rsid w:val="00AA2E50"/>
    <w:rsid w:val="00AC556D"/>
    <w:rsid w:val="00AC55DC"/>
    <w:rsid w:val="00AD69DE"/>
    <w:rsid w:val="00AF31CD"/>
    <w:rsid w:val="00B001E8"/>
    <w:rsid w:val="00B04C58"/>
    <w:rsid w:val="00B07C7C"/>
    <w:rsid w:val="00B1240F"/>
    <w:rsid w:val="00B220A3"/>
    <w:rsid w:val="00B23F2B"/>
    <w:rsid w:val="00B24A4B"/>
    <w:rsid w:val="00B31305"/>
    <w:rsid w:val="00B411BE"/>
    <w:rsid w:val="00B562CD"/>
    <w:rsid w:val="00B70822"/>
    <w:rsid w:val="00B75EE8"/>
    <w:rsid w:val="00B86285"/>
    <w:rsid w:val="00B86B68"/>
    <w:rsid w:val="00B86FF5"/>
    <w:rsid w:val="00B94EDC"/>
    <w:rsid w:val="00BA029C"/>
    <w:rsid w:val="00BA14CA"/>
    <w:rsid w:val="00BA2FF1"/>
    <w:rsid w:val="00BA5EB4"/>
    <w:rsid w:val="00BA7250"/>
    <w:rsid w:val="00BB1C72"/>
    <w:rsid w:val="00BC0148"/>
    <w:rsid w:val="00BC4972"/>
    <w:rsid w:val="00BC5493"/>
    <w:rsid w:val="00BC585D"/>
    <w:rsid w:val="00BC6A05"/>
    <w:rsid w:val="00BD3A33"/>
    <w:rsid w:val="00BD5B23"/>
    <w:rsid w:val="00BD67D5"/>
    <w:rsid w:val="00BD77BD"/>
    <w:rsid w:val="00BF51BF"/>
    <w:rsid w:val="00C043CE"/>
    <w:rsid w:val="00C10A12"/>
    <w:rsid w:val="00C15916"/>
    <w:rsid w:val="00C24474"/>
    <w:rsid w:val="00C26B1F"/>
    <w:rsid w:val="00C26E5C"/>
    <w:rsid w:val="00C27039"/>
    <w:rsid w:val="00C27684"/>
    <w:rsid w:val="00C32058"/>
    <w:rsid w:val="00C357DE"/>
    <w:rsid w:val="00C47EC6"/>
    <w:rsid w:val="00C70020"/>
    <w:rsid w:val="00C7018E"/>
    <w:rsid w:val="00C7111C"/>
    <w:rsid w:val="00C77581"/>
    <w:rsid w:val="00C861BB"/>
    <w:rsid w:val="00C91379"/>
    <w:rsid w:val="00C95BCA"/>
    <w:rsid w:val="00CA4159"/>
    <w:rsid w:val="00CA4B47"/>
    <w:rsid w:val="00CA62E0"/>
    <w:rsid w:val="00CA66F3"/>
    <w:rsid w:val="00CA7A5A"/>
    <w:rsid w:val="00CB3DBF"/>
    <w:rsid w:val="00CB614F"/>
    <w:rsid w:val="00CC1307"/>
    <w:rsid w:val="00CC6BE4"/>
    <w:rsid w:val="00CE132C"/>
    <w:rsid w:val="00CE6E83"/>
    <w:rsid w:val="00CF6314"/>
    <w:rsid w:val="00D038E4"/>
    <w:rsid w:val="00D07E3A"/>
    <w:rsid w:val="00D2161F"/>
    <w:rsid w:val="00D254E3"/>
    <w:rsid w:val="00D441BC"/>
    <w:rsid w:val="00D54FAE"/>
    <w:rsid w:val="00D60982"/>
    <w:rsid w:val="00D6546E"/>
    <w:rsid w:val="00D748EE"/>
    <w:rsid w:val="00D753C0"/>
    <w:rsid w:val="00D82FC1"/>
    <w:rsid w:val="00D8403E"/>
    <w:rsid w:val="00D85557"/>
    <w:rsid w:val="00D91D58"/>
    <w:rsid w:val="00D92C51"/>
    <w:rsid w:val="00D974BC"/>
    <w:rsid w:val="00DA5313"/>
    <w:rsid w:val="00DA5F2C"/>
    <w:rsid w:val="00DB1AC0"/>
    <w:rsid w:val="00DB4A2F"/>
    <w:rsid w:val="00DB5D79"/>
    <w:rsid w:val="00DC0D04"/>
    <w:rsid w:val="00DC1054"/>
    <w:rsid w:val="00DC3AE8"/>
    <w:rsid w:val="00DD2C52"/>
    <w:rsid w:val="00DD312B"/>
    <w:rsid w:val="00DD3D93"/>
    <w:rsid w:val="00E00E46"/>
    <w:rsid w:val="00E04DFF"/>
    <w:rsid w:val="00E07983"/>
    <w:rsid w:val="00E102CB"/>
    <w:rsid w:val="00E36495"/>
    <w:rsid w:val="00E509C3"/>
    <w:rsid w:val="00E5160B"/>
    <w:rsid w:val="00E52C19"/>
    <w:rsid w:val="00E54C7F"/>
    <w:rsid w:val="00E551C5"/>
    <w:rsid w:val="00E66ABC"/>
    <w:rsid w:val="00E67690"/>
    <w:rsid w:val="00E831C4"/>
    <w:rsid w:val="00EA1D5F"/>
    <w:rsid w:val="00EA33EC"/>
    <w:rsid w:val="00EA788C"/>
    <w:rsid w:val="00EB354B"/>
    <w:rsid w:val="00EB536F"/>
    <w:rsid w:val="00EC2A47"/>
    <w:rsid w:val="00EC3B7D"/>
    <w:rsid w:val="00EC4515"/>
    <w:rsid w:val="00ED437A"/>
    <w:rsid w:val="00EE12B4"/>
    <w:rsid w:val="00EE2884"/>
    <w:rsid w:val="00EF202C"/>
    <w:rsid w:val="00EF6E86"/>
    <w:rsid w:val="00F04B2D"/>
    <w:rsid w:val="00F0534A"/>
    <w:rsid w:val="00F11276"/>
    <w:rsid w:val="00F131E5"/>
    <w:rsid w:val="00F13703"/>
    <w:rsid w:val="00F13C43"/>
    <w:rsid w:val="00F2180D"/>
    <w:rsid w:val="00F21F45"/>
    <w:rsid w:val="00F2391F"/>
    <w:rsid w:val="00F24521"/>
    <w:rsid w:val="00F30A63"/>
    <w:rsid w:val="00F333F3"/>
    <w:rsid w:val="00F35D62"/>
    <w:rsid w:val="00F43AE1"/>
    <w:rsid w:val="00F44B95"/>
    <w:rsid w:val="00F46392"/>
    <w:rsid w:val="00F5029A"/>
    <w:rsid w:val="00F50357"/>
    <w:rsid w:val="00F5563F"/>
    <w:rsid w:val="00F61CE1"/>
    <w:rsid w:val="00F675DF"/>
    <w:rsid w:val="00F82E05"/>
    <w:rsid w:val="00F918EF"/>
    <w:rsid w:val="00F92AFC"/>
    <w:rsid w:val="00F9362B"/>
    <w:rsid w:val="00F94DB3"/>
    <w:rsid w:val="00FA294E"/>
    <w:rsid w:val="00FB03BF"/>
    <w:rsid w:val="00FB0E91"/>
    <w:rsid w:val="00FB38BB"/>
    <w:rsid w:val="00FC07C3"/>
    <w:rsid w:val="00FC4C36"/>
    <w:rsid w:val="00FD375C"/>
    <w:rsid w:val="00FE4D04"/>
    <w:rsid w:val="00FE53FB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2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2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10693</Characters>
  <Application>Microsoft Office Word</Application>
  <DocSecurity>0</DocSecurity>
  <Lines>89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Tomczyk</dc:creator>
  <cp:lastModifiedBy>Izabela Tomczyk</cp:lastModifiedBy>
  <cp:revision>3</cp:revision>
  <dcterms:created xsi:type="dcterms:W3CDTF">2018-12-07T12:38:00Z</dcterms:created>
  <dcterms:modified xsi:type="dcterms:W3CDTF">2018-12-13T08:40:00Z</dcterms:modified>
</cp:coreProperties>
</file>